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DBE" w:rsidRDefault="00CC1DBE" w:rsidP="00A278BD">
      <w:pPr>
        <w:pStyle w:val="ShapkaDocumentu"/>
        <w:keepNext w:val="0"/>
        <w:keepLines w:val="0"/>
        <w:widowControl w:val="0"/>
        <w:tabs>
          <w:tab w:val="left" w:pos="9072"/>
        </w:tabs>
        <w:spacing w:after="120"/>
        <w:ind w:left="793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>“</w:t>
      </w:r>
      <w:r>
        <w:rPr>
          <w:rFonts w:ascii="Times New Roman" w:hAnsi="Times New Roman"/>
          <w:sz w:val="28"/>
          <w:szCs w:val="28"/>
        </w:rPr>
        <w:t>Додаток 1</w:t>
      </w:r>
      <w:r>
        <w:rPr>
          <w:rFonts w:ascii="Times New Roman" w:hAnsi="Times New Roman"/>
          <w:sz w:val="28"/>
          <w:szCs w:val="28"/>
        </w:rPr>
        <w:br/>
        <w:t xml:space="preserve">до Порядку реалізації експериментального </w:t>
      </w:r>
      <w:r w:rsidR="00AF5068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проекту щодо надання державних грантів на </w:t>
      </w:r>
      <w:r w:rsidR="00AF5068">
        <w:rPr>
          <w:rFonts w:ascii="Times New Roman" w:hAnsi="Times New Roman"/>
          <w:sz w:val="28"/>
          <w:szCs w:val="28"/>
        </w:rPr>
        <w:br/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здобуття вищої освіти</w:t>
      </w:r>
    </w:p>
    <w:p w:rsidR="00CC1DBE" w:rsidRDefault="00CC1DBE" w:rsidP="00A278BD">
      <w:pPr>
        <w:pStyle w:val="ShapkaDocumentu"/>
        <w:keepNext w:val="0"/>
        <w:keepLines w:val="0"/>
        <w:widowControl w:val="0"/>
        <w:spacing w:after="0"/>
        <w:ind w:left="793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(в редакції постанови Кабінету Міністрів України </w:t>
      </w:r>
    </w:p>
    <w:p w:rsidR="00CC1DBE" w:rsidRDefault="00A264C7" w:rsidP="00A278BD">
      <w:pPr>
        <w:pStyle w:val="ShapkaDocumentu"/>
        <w:keepNext w:val="0"/>
        <w:keepLines w:val="0"/>
        <w:widowControl w:val="0"/>
        <w:ind w:left="7938"/>
        <w:rPr>
          <w:rFonts w:ascii="Times New Roman" w:hAnsi="Times New Roman"/>
          <w:sz w:val="28"/>
          <w:szCs w:val="28"/>
        </w:rPr>
      </w:pPr>
      <w:r w:rsidRPr="00140A76">
        <w:rPr>
          <w:rFonts w:ascii="Times New Roman" w:hAnsi="Times New Roman"/>
          <w:sz w:val="28"/>
          <w:szCs w:val="28"/>
        </w:rPr>
        <w:t xml:space="preserve">від </w:t>
      </w:r>
      <w:r>
        <w:rPr>
          <w:rFonts w:ascii="Times New Roman" w:hAnsi="Times New Roman"/>
          <w:sz w:val="28"/>
          <w:szCs w:val="28"/>
        </w:rPr>
        <w:t>13 вересня</w:t>
      </w:r>
      <w:r w:rsidRPr="00140A76">
        <w:rPr>
          <w:rFonts w:ascii="Times New Roman" w:hAnsi="Times New Roman"/>
          <w:sz w:val="28"/>
          <w:szCs w:val="28"/>
        </w:rPr>
        <w:t xml:space="preserve"> 20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  <w:lang w:val="en-US"/>
        </w:rPr>
        <w:t>4</w:t>
      </w:r>
      <w:r w:rsidRPr="00140A76">
        <w:rPr>
          <w:rFonts w:ascii="Times New Roman" w:hAnsi="Times New Roman"/>
          <w:sz w:val="28"/>
          <w:szCs w:val="28"/>
        </w:rPr>
        <w:t xml:space="preserve"> р. </w:t>
      </w:r>
      <w:r w:rsidRPr="00140A76">
        <w:rPr>
          <w:rFonts w:ascii="Times New Roman" w:hAnsi="Times New Roman"/>
          <w:sz w:val="28"/>
          <w:szCs w:val="28"/>
          <w:lang w:val="ru-RU"/>
        </w:rPr>
        <w:t xml:space="preserve">№ </w:t>
      </w:r>
      <w:r>
        <w:rPr>
          <w:rFonts w:ascii="Times New Roman" w:hAnsi="Times New Roman"/>
          <w:sz w:val="28"/>
          <w:szCs w:val="28"/>
          <w:lang w:val="ru-RU"/>
        </w:rPr>
        <w:t>1059</w:t>
      </w:r>
      <w:r w:rsidR="00CC1DBE">
        <w:rPr>
          <w:rFonts w:ascii="Times New Roman" w:hAnsi="Times New Roman"/>
          <w:sz w:val="28"/>
          <w:szCs w:val="28"/>
        </w:rPr>
        <w:t>)</w:t>
      </w:r>
    </w:p>
    <w:p w:rsidR="00CC1DBE" w:rsidRDefault="00CC1DBE" w:rsidP="00A278BD">
      <w:pPr>
        <w:pStyle w:val="ad"/>
        <w:keepNext w:val="0"/>
        <w:keepLines w:val="0"/>
        <w:widowControl w:val="0"/>
        <w:spacing w:before="120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 xml:space="preserve">ВІДОМОСТІ </w:t>
      </w:r>
      <w:r>
        <w:rPr>
          <w:rFonts w:ascii="Times New Roman" w:hAnsi="Times New Roman"/>
          <w:b w:val="0"/>
          <w:sz w:val="28"/>
          <w:szCs w:val="28"/>
        </w:rPr>
        <w:br/>
        <w:t xml:space="preserve">про здобувачів освіти, які претендують на надання/продовження надання державних грантів </w:t>
      </w:r>
      <w:r>
        <w:rPr>
          <w:rFonts w:ascii="Times New Roman" w:hAnsi="Times New Roman"/>
          <w:b w:val="0"/>
          <w:sz w:val="28"/>
          <w:szCs w:val="28"/>
        </w:rPr>
        <w:br/>
        <w:t xml:space="preserve">у ______ навчальному році </w:t>
      </w:r>
      <w:r>
        <w:rPr>
          <w:rFonts w:ascii="Times New Roman" w:hAnsi="Times New Roman"/>
          <w:b w:val="0"/>
          <w:sz w:val="28"/>
          <w:szCs w:val="28"/>
        </w:rPr>
        <w:br/>
        <w:t>від __________  _________________ 20___ р.</w:t>
      </w:r>
    </w:p>
    <w:tbl>
      <w:tblPr>
        <w:tblW w:w="16035" w:type="dxa"/>
        <w:tblInd w:w="-45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276"/>
        <w:gridCol w:w="1418"/>
        <w:gridCol w:w="1513"/>
        <w:gridCol w:w="1316"/>
        <w:gridCol w:w="98"/>
        <w:gridCol w:w="1105"/>
        <w:gridCol w:w="126"/>
        <w:gridCol w:w="1386"/>
        <w:gridCol w:w="952"/>
        <w:gridCol w:w="1092"/>
        <w:gridCol w:w="1078"/>
        <w:gridCol w:w="909"/>
        <w:gridCol w:w="1162"/>
        <w:gridCol w:w="1372"/>
        <w:gridCol w:w="1232"/>
      </w:tblGrid>
      <w:tr w:rsidR="00CC1DBE" w:rsidTr="00CC1DBE"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0"/>
                <w:lang w:val="en-AU"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en-AU"/>
              </w:rPr>
              <w:t>Порядковий номер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>Прізвище, власне ім’я, по батькові (за</w:t>
            </w: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shd w:val="clear" w:color="auto" w:fill="F0F0F0"/>
                <w:lang w:val="ru-RU"/>
              </w:rPr>
              <w:t xml:space="preserve"> </w:t>
            </w: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>наявності) здобувача освіти, який претендує на надання/ продовження державного гранту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>Реєстраційний номер облікової картки платника податків</w:t>
            </w:r>
            <w:r>
              <w:rPr>
                <w:rFonts w:ascii="Times New Roman" w:hAnsi="Times New Roman"/>
                <w:noProof/>
                <w:kern w:val="2"/>
                <w:sz w:val="20"/>
                <w:lang w:val="ru-RU"/>
              </w:rPr>
              <w:t xml:space="preserve"> </w:t>
            </w: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>здобувача освіти, який претендує на надання/ продовження державного гранту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 w:eastAsia="en-US"/>
              </w:rPr>
            </w:pPr>
            <w:r>
              <w:rPr>
                <w:rFonts w:ascii="Times New Roman" w:hAnsi="Times New Roman"/>
                <w:noProof/>
                <w:kern w:val="2"/>
                <w:sz w:val="20"/>
                <w:lang w:val="ru-RU"/>
              </w:rPr>
              <w:t xml:space="preserve">Унікальний номер запису в Єдиному державному демогра-фічному реєстрі  </w:t>
            </w: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>здобувача освіти, який претендує на надання/ продовження</w:t>
            </w:r>
            <w:r>
              <w:rPr>
                <w:rFonts w:ascii="Times New Roman" w:hAnsi="Times New Roman"/>
                <w:noProof/>
                <w:kern w:val="2"/>
                <w:sz w:val="20"/>
                <w:lang w:val="ru-RU"/>
              </w:rPr>
              <w:t xml:space="preserve"> державного гранту</w:t>
            </w:r>
          </w:p>
        </w:tc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ind w:left="-113" w:right="-113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 xml:space="preserve">Ідентифіка-ційний номер державного гранту в Єдиній </w:t>
            </w:r>
            <w:r w:rsidR="00A278BD"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 xml:space="preserve">державній електронній </w:t>
            </w: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 xml:space="preserve">базі </w:t>
            </w:r>
            <w:r w:rsidR="00A278BD"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 xml:space="preserve">з питань освіти </w:t>
            </w:r>
            <w:r w:rsidR="00A278BD"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br/>
            </w: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>(за наявності)</w:t>
            </w: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ind w:left="-57" w:right="-113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 xml:space="preserve">Інформація щодо надання/ продовження державного гранту, </w:t>
            </w:r>
            <w:r>
              <w:rPr>
                <w:rFonts w:ascii="Times New Roman" w:hAnsi="Times New Roman"/>
                <w:color w:val="000000"/>
                <w:kern w:val="2"/>
                <w:sz w:val="20"/>
                <w:lang w:val="ru-RU"/>
              </w:rPr>
              <w:t xml:space="preserve">зокрема інформація </w:t>
            </w:r>
            <w:r>
              <w:rPr>
                <w:rFonts w:ascii="Times New Roman" w:hAnsi="Times New Roman"/>
                <w:color w:val="000000"/>
                <w:kern w:val="2"/>
                <w:sz w:val="20"/>
                <w:lang w:val="ru-RU"/>
              </w:rPr>
              <w:br/>
              <w:t>щодо підстав надання/продов-ження державного гранту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>Наймену-вання закладу освіти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>Код спеціаль-ності (спеціалі-зації,  предметної спеціаль-ності)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>Спеціаль-ність (спеціалі-зація,  предметна спеціаль-ність), освітня програма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>Форма здобуття освіти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en-AU"/>
              </w:rPr>
              <w:t>Розмір державного гранту</w:t>
            </w: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>, гривень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 xml:space="preserve">Період, на який може бути призначено державний грант, </w:t>
            </w:r>
            <w:r>
              <w:rPr>
                <w:rFonts w:ascii="Times New Roman" w:hAnsi="Times New Roman"/>
                <w:color w:val="000000"/>
                <w:kern w:val="2"/>
                <w:sz w:val="20"/>
                <w:lang w:val="ru-RU"/>
              </w:rPr>
              <w:t>граничний строк підтвердження державного гранту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C1DBE" w:rsidRDefault="00CC1DBE" w:rsidP="00A278BD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0"/>
                <w:lang w:val="ru-RU"/>
              </w:rPr>
              <w:t>Адреса електронної пошти здобувача освіти, який претендує на надання/ продовження державного гранту</w:t>
            </w:r>
          </w:p>
        </w:tc>
      </w:tr>
      <w:tr w:rsidR="00CC1DBE" w:rsidTr="00CC1DBE"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C1DBE" w:rsidRDefault="00CC1DBE" w:rsidP="00A278BD">
            <w:pPr>
              <w:widowControl w:val="0"/>
              <w:spacing w:before="120"/>
              <w:rPr>
                <w:rFonts w:ascii="Times New Roman" w:hAnsi="Times New Roman"/>
                <w:noProof/>
                <w:color w:val="000000"/>
                <w:kern w:val="2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28"/>
                <w:szCs w:val="28"/>
                <w:lang w:val="en-AU"/>
              </w:rPr>
              <w:t xml:space="preserve">______ </w:t>
            </w:r>
            <w:r>
              <w:rPr>
                <w:rFonts w:ascii="Times New Roman" w:hAnsi="Times New Roman"/>
                <w:noProof/>
                <w:color w:val="000000"/>
                <w:kern w:val="2"/>
                <w:sz w:val="28"/>
                <w:szCs w:val="28"/>
                <w:lang w:val="en-AU"/>
              </w:rPr>
              <w:br/>
            </w:r>
            <w:r>
              <w:rPr>
                <w:rFonts w:ascii="Times New Roman" w:hAnsi="Times New Roman"/>
                <w:noProof/>
                <w:color w:val="000000"/>
                <w:kern w:val="2"/>
                <w:sz w:val="28"/>
                <w:szCs w:val="28"/>
              </w:rPr>
              <w:t>Усього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1DBE" w:rsidRDefault="00CC1DBE" w:rsidP="00A278BD">
            <w:pPr>
              <w:widowControl w:val="0"/>
              <w:spacing w:before="120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2"/>
                <w:szCs w:val="26"/>
                <w:lang w:val="en-AU" w:eastAsia="en-US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1DBE" w:rsidRDefault="00CC1DBE" w:rsidP="00A278BD">
            <w:pPr>
              <w:widowControl w:val="0"/>
              <w:spacing w:before="120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2"/>
                <w:szCs w:val="26"/>
                <w:lang w:val="en-AU" w:eastAsia="en-US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1DBE" w:rsidRDefault="00CC1DBE" w:rsidP="00A278BD">
            <w:pPr>
              <w:widowControl w:val="0"/>
              <w:spacing w:before="120"/>
              <w:jc w:val="center"/>
              <w:rPr>
                <w:rFonts w:ascii="Times New Roman" w:hAnsi="Times New Roman"/>
                <w:noProof/>
                <w:kern w:val="2"/>
                <w:sz w:val="22"/>
                <w:szCs w:val="26"/>
                <w:lang w:val="en-AU" w:eastAsia="en-US"/>
              </w:rPr>
            </w:pPr>
          </w:p>
        </w:tc>
        <w:tc>
          <w:tcPr>
            <w:tcW w:w="12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1DBE" w:rsidRDefault="00CC1DBE" w:rsidP="00A278BD">
            <w:pPr>
              <w:widowControl w:val="0"/>
              <w:spacing w:before="120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2"/>
                <w:szCs w:val="26"/>
                <w:lang w:val="en-AU" w:eastAsia="en-US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1DBE" w:rsidRDefault="00CC1DBE" w:rsidP="00A278BD">
            <w:pPr>
              <w:widowControl w:val="0"/>
              <w:spacing w:before="120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2"/>
                <w:szCs w:val="26"/>
                <w:lang w:val="en-AU" w:eastAsia="en-US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1DBE" w:rsidRDefault="00CC1DBE" w:rsidP="00A278BD">
            <w:pPr>
              <w:widowControl w:val="0"/>
              <w:spacing w:before="120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2"/>
                <w:szCs w:val="26"/>
                <w:lang w:val="en-AU" w:eastAsia="en-US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1DBE" w:rsidRDefault="00CC1DBE" w:rsidP="00A278BD">
            <w:pPr>
              <w:widowControl w:val="0"/>
              <w:spacing w:before="120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2"/>
                <w:szCs w:val="26"/>
                <w:lang w:val="en-AU" w:eastAsia="en-US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1DBE" w:rsidRDefault="00CC1DBE" w:rsidP="00A278BD">
            <w:pPr>
              <w:widowControl w:val="0"/>
              <w:spacing w:before="120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2"/>
                <w:szCs w:val="26"/>
                <w:lang w:val="en-AU" w:eastAsia="en-US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1DBE" w:rsidRDefault="00CC1DBE" w:rsidP="00A278BD">
            <w:pPr>
              <w:widowControl w:val="0"/>
              <w:spacing w:before="120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2"/>
                <w:szCs w:val="26"/>
                <w:lang w:val="en-AU" w:eastAsia="en-US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1DBE" w:rsidRDefault="00CC1DBE" w:rsidP="00A278BD">
            <w:pPr>
              <w:widowControl w:val="0"/>
              <w:spacing w:before="120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2"/>
                <w:szCs w:val="26"/>
                <w:lang w:val="en-AU" w:eastAsia="en-US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1DBE" w:rsidRDefault="00CC1DBE" w:rsidP="00A278BD">
            <w:pPr>
              <w:widowControl w:val="0"/>
              <w:spacing w:before="120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2"/>
                <w:szCs w:val="26"/>
                <w:lang w:val="en-AU" w:eastAsia="en-US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1DBE" w:rsidRDefault="00CC1DBE" w:rsidP="00A278BD">
            <w:pPr>
              <w:widowControl w:val="0"/>
              <w:spacing w:before="120"/>
              <w:jc w:val="center"/>
              <w:rPr>
                <w:rFonts w:ascii="Times New Roman" w:hAnsi="Times New Roman"/>
                <w:noProof/>
                <w:color w:val="000000"/>
                <w:kern w:val="2"/>
                <w:sz w:val="22"/>
                <w:szCs w:val="26"/>
                <w:lang w:val="en-AU" w:eastAsia="en-US"/>
              </w:rPr>
            </w:pPr>
          </w:p>
        </w:tc>
      </w:tr>
    </w:tbl>
    <w:p w:rsidR="00DC64C3" w:rsidRPr="00CC1DBE" w:rsidRDefault="00DC64C3" w:rsidP="00AF5068">
      <w:pPr>
        <w:pStyle w:val="ShapkaDocumentu"/>
        <w:keepNext w:val="0"/>
        <w:keepLines w:val="0"/>
        <w:widowControl w:val="0"/>
        <w:ind w:left="0"/>
        <w:jc w:val="left"/>
      </w:pPr>
    </w:p>
    <w:sectPr w:rsidR="00DC64C3" w:rsidRPr="00CC1DBE" w:rsidSect="00AF5068">
      <w:headerReference w:type="even" r:id="rId8"/>
      <w:pgSz w:w="16838" w:h="11906" w:orient="landscape" w:code="9"/>
      <w:pgMar w:top="851" w:right="1134" w:bottom="1134" w:left="1134" w:header="567" w:footer="567" w:gutter="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777B" w:rsidRDefault="00E2777B">
      <w:r>
        <w:separator/>
      </w:r>
    </w:p>
  </w:endnote>
  <w:endnote w:type="continuationSeparator" w:id="0">
    <w:p w:rsidR="00E2777B" w:rsidRDefault="00E27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777B" w:rsidRDefault="00E2777B">
      <w:r>
        <w:separator/>
      </w:r>
    </w:p>
  </w:footnote>
  <w:footnote w:type="continuationSeparator" w:id="0">
    <w:p w:rsidR="00E2777B" w:rsidRDefault="00E277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5F35E5"/>
    <w:multiLevelType w:val="hybridMultilevel"/>
    <w:tmpl w:val="75326EFE"/>
    <w:lvl w:ilvl="0" w:tplc="F9B40F76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11FF4"/>
    <w:rsid w:val="00072F2F"/>
    <w:rsid w:val="000817D7"/>
    <w:rsid w:val="000C4332"/>
    <w:rsid w:val="000F39BB"/>
    <w:rsid w:val="00162106"/>
    <w:rsid w:val="001A5FC5"/>
    <w:rsid w:val="001A6909"/>
    <w:rsid w:val="00210F96"/>
    <w:rsid w:val="00281D00"/>
    <w:rsid w:val="00294D77"/>
    <w:rsid w:val="002E7070"/>
    <w:rsid w:val="002E72CC"/>
    <w:rsid w:val="00306634"/>
    <w:rsid w:val="0034572A"/>
    <w:rsid w:val="00395961"/>
    <w:rsid w:val="003D1CDF"/>
    <w:rsid w:val="003D6C06"/>
    <w:rsid w:val="004C29EB"/>
    <w:rsid w:val="004F1432"/>
    <w:rsid w:val="00525BBB"/>
    <w:rsid w:val="00537155"/>
    <w:rsid w:val="005627E6"/>
    <w:rsid w:val="00566DE9"/>
    <w:rsid w:val="0063408E"/>
    <w:rsid w:val="006F3F33"/>
    <w:rsid w:val="00732E65"/>
    <w:rsid w:val="007A38F2"/>
    <w:rsid w:val="007D7BAD"/>
    <w:rsid w:val="00813211"/>
    <w:rsid w:val="00813DF4"/>
    <w:rsid w:val="008C7D65"/>
    <w:rsid w:val="009175E2"/>
    <w:rsid w:val="009A51E0"/>
    <w:rsid w:val="009C247B"/>
    <w:rsid w:val="00A10A53"/>
    <w:rsid w:val="00A25160"/>
    <w:rsid w:val="00A264C7"/>
    <w:rsid w:val="00A278BD"/>
    <w:rsid w:val="00AF5068"/>
    <w:rsid w:val="00B36F5A"/>
    <w:rsid w:val="00B435F6"/>
    <w:rsid w:val="00C94881"/>
    <w:rsid w:val="00CC1DBE"/>
    <w:rsid w:val="00CD03EF"/>
    <w:rsid w:val="00D62814"/>
    <w:rsid w:val="00D813F9"/>
    <w:rsid w:val="00D9052E"/>
    <w:rsid w:val="00DC64C3"/>
    <w:rsid w:val="00DD51FD"/>
    <w:rsid w:val="00DF3518"/>
    <w:rsid w:val="00E14E67"/>
    <w:rsid w:val="00E2777B"/>
    <w:rsid w:val="00EB459A"/>
    <w:rsid w:val="00F7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03B568C"/>
  <w15:chartTrackingRefBased/>
  <w15:docId w15:val="{E900C790-73DB-4AED-BB54-7DC2C46DA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uiPriority w:val="99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4"/>
    <w:uiPriority w:val="99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paragraph" w:styleId="ae">
    <w:name w:val="Normal (Web)"/>
    <w:basedOn w:val="a"/>
    <w:uiPriority w:val="99"/>
    <w:unhideWhenUsed/>
    <w:rsid w:val="00732E65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styleId="af">
    <w:name w:val="List Paragraph"/>
    <w:basedOn w:val="a"/>
    <w:uiPriority w:val="34"/>
    <w:qFormat/>
    <w:rsid w:val="00732E65"/>
    <w:pPr>
      <w:widowControl w:val="0"/>
      <w:ind w:left="720"/>
      <w:contextualSpacing/>
    </w:pPr>
    <w:rPr>
      <w:rFonts w:ascii="Times New Roman" w:hAnsi="Times New Roman"/>
      <w:sz w:val="22"/>
      <w:szCs w:val="22"/>
      <w:lang w:eastAsia="en-US"/>
    </w:rPr>
  </w:style>
  <w:style w:type="character" w:customStyle="1" w:styleId="a7">
    <w:name w:val="Верхній колонтитул Знак"/>
    <w:link w:val="a6"/>
    <w:uiPriority w:val="99"/>
    <w:rsid w:val="00732E65"/>
    <w:rPr>
      <w:rFonts w:ascii="Antiqua" w:hAnsi="Antiqua"/>
      <w:sz w:val="26"/>
      <w:lang w:eastAsia="ru-RU"/>
    </w:rPr>
  </w:style>
  <w:style w:type="character" w:customStyle="1" w:styleId="30">
    <w:name w:val="Заголовок 3 Знак"/>
    <w:link w:val="3"/>
    <w:rsid w:val="00CC1DBE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74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20ABC1-EC56-4E8D-873F-A0D49BC91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943</Words>
  <Characters>539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2024-09-19T05:07:00Z</dcterms:created>
  <dcterms:modified xsi:type="dcterms:W3CDTF">2024-09-19T05:07:00Z</dcterms:modified>
</cp:coreProperties>
</file>