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1E5" w:rsidRDefault="000421E5" w:rsidP="000421E5">
      <w:pPr>
        <w:suppressAutoHyphens/>
        <w:ind w:left="283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en-US"/>
        </w:rPr>
        <w:t>Додаток 1</w:t>
      </w:r>
      <w:r>
        <w:rPr>
          <w:rFonts w:ascii="Times New Roman" w:hAnsi="Times New Roman"/>
          <w:sz w:val="28"/>
          <w:szCs w:val="28"/>
          <w:vertAlign w:val="superscript"/>
          <w:lang w:eastAsia="en-US"/>
        </w:rPr>
        <w:t>1</w:t>
      </w:r>
      <w:r>
        <w:rPr>
          <w:rFonts w:ascii="Times New Roman" w:hAnsi="Times New Roman"/>
          <w:sz w:val="28"/>
          <w:szCs w:val="28"/>
          <w:lang w:eastAsia="en-US"/>
        </w:rPr>
        <w:br/>
        <w:t>до Порядку</w:t>
      </w:r>
      <w:r>
        <w:rPr>
          <w:rFonts w:ascii="Times New Roman" w:hAnsi="Times New Roman"/>
          <w:sz w:val="28"/>
          <w:szCs w:val="28"/>
          <w:lang w:eastAsia="en-US"/>
        </w:rPr>
        <w:br/>
        <w:t>(в редакції постанови Кабінету Міністрів України</w:t>
      </w:r>
      <w:r>
        <w:rPr>
          <w:rFonts w:ascii="Times New Roman" w:hAnsi="Times New Roman"/>
          <w:sz w:val="28"/>
          <w:szCs w:val="28"/>
          <w:lang w:eastAsia="en-US"/>
        </w:rPr>
        <w:br/>
      </w:r>
      <w:r>
        <w:rPr>
          <w:rFonts w:ascii="Times New Roman" w:hAnsi="Times New Roman"/>
          <w:sz w:val="28"/>
          <w:szCs w:val="28"/>
        </w:rPr>
        <w:t>від 1 жовтня 2024 р. № 1132</w:t>
      </w:r>
      <w:r>
        <w:rPr>
          <w:rFonts w:ascii="Times New Roman" w:hAnsi="Times New Roman"/>
          <w:sz w:val="28"/>
          <w:szCs w:val="28"/>
          <w:lang w:eastAsia="en-US"/>
        </w:rPr>
        <w:t>)</w:t>
      </w:r>
    </w:p>
    <w:p w:rsidR="000421E5" w:rsidRPr="00D40C88" w:rsidRDefault="000421E5" w:rsidP="000421E5">
      <w:pPr>
        <w:pStyle w:val="a3"/>
        <w:spacing w:before="480" w:after="360"/>
        <w:rPr>
          <w:rFonts w:ascii="Times New Roman" w:hAnsi="Times New Roman"/>
          <w:sz w:val="28"/>
          <w:szCs w:val="28"/>
        </w:rPr>
      </w:pPr>
      <w:r w:rsidRPr="00D40C88">
        <w:rPr>
          <w:rFonts w:ascii="Times New Roman" w:hAnsi="Times New Roman"/>
          <w:sz w:val="28"/>
          <w:szCs w:val="28"/>
        </w:rPr>
        <w:t>АКТ</w:t>
      </w:r>
      <w:r w:rsidR="00D40C88" w:rsidRPr="00D40C8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40C88">
        <w:rPr>
          <w:rFonts w:ascii="Times New Roman" w:hAnsi="Times New Roman"/>
          <w:sz w:val="28"/>
          <w:szCs w:val="28"/>
        </w:rPr>
        <w:br/>
        <w:t>огляду реалізованого транспортного засобу</w:t>
      </w:r>
      <w:r w:rsidR="00D40C88" w:rsidRPr="00D40C8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40C88">
        <w:rPr>
          <w:rFonts w:ascii="Times New Roman" w:hAnsi="Times New Roman"/>
          <w:sz w:val="28"/>
          <w:szCs w:val="28"/>
        </w:rPr>
        <w:br/>
        <w:t>№ ___________ від ___ _______ 20__ р.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2"/>
        <w:gridCol w:w="3937"/>
      </w:tblGrid>
      <w:tr w:rsidR="000421E5" w:rsidRPr="00107B08" w:rsidTr="008F40A2">
        <w:trPr>
          <w:trHeight w:val="608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421E5" w:rsidRDefault="000421E5" w:rsidP="008F40A2">
            <w:pPr>
              <w:suppressAutoHyphens/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Відомості про суб’єкта господарювання, що здійснює оптову та/або роздрібну торгівлю транспортними засобами</w:t>
            </w:r>
          </w:p>
        </w:tc>
      </w:tr>
      <w:tr w:rsidR="000421E5" w:rsidRPr="00107B08" w:rsidTr="008F40A2">
        <w:trPr>
          <w:trHeight w:val="22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Найменування (для юридичних осіб)/ прізвище, власне ім’я, по батькові (за наявності) (для фізичних  осіб - підприємців)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RPr="00107B08" w:rsidTr="008F40A2">
        <w:trPr>
          <w:trHeight w:val="22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Ідентифікаційний код (для юридичних осіб)/реєстраційний номер облікової картки платника податків або серія (за наявності) та номер паспорта громадянина України* (для фізичних осіб - підприємців)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Місцезнаходження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654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Реєстраційний номер _</w:t>
            </w:r>
            <w:r w:rsidR="00D40C88">
              <w:rPr>
                <w:rFonts w:ascii="Times New Roman" w:hAnsi="Times New Roman"/>
                <w:sz w:val="28"/>
                <w:szCs w:val="28"/>
                <w:lang w:val="en-US" w:eastAsia="en-US"/>
              </w:rPr>
              <w:t>_______________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___</w:t>
            </w:r>
          </w:p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 Головному сервісному центрі МВС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421E5" w:rsidRDefault="000421E5" w:rsidP="00D40C88">
            <w:pPr>
              <w:suppressAutoHyphens/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Відомості про власника транспортного засобу (у разі здійснення комісійної торгівлі)</w:t>
            </w:r>
          </w:p>
        </w:tc>
      </w:tr>
      <w:tr w:rsidR="000421E5" w:rsidTr="008F40A2">
        <w:trPr>
          <w:trHeight w:val="1288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D40C88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Прізвище, власне ім’я, по батькові</w:t>
            </w:r>
            <w:r w:rsidR="00D40C88"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(за наявності) (для фізичних осіб)/найменування (для юридичних осіб)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Адреса/місцезнаходження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Паспорт (інший документ, що посвідчує особу) серія (за наявності), номер (для фізичних осіб)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Ідентифікаційний код (для юридичних осіб)/реєстраційний номер облікової картки платника податків або серія (за наявності) та номер паспорта громадянина України* (для фізичних осіб)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0421E5" w:rsidRDefault="000421E5" w:rsidP="000421E5"/>
    <w:p w:rsidR="00D40C88" w:rsidRDefault="00D40C88" w:rsidP="000421E5"/>
    <w:p w:rsidR="00D40C88" w:rsidRDefault="00D40C88" w:rsidP="000421E5"/>
    <w:p w:rsidR="00D40C88" w:rsidRDefault="00D40C88" w:rsidP="000421E5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2"/>
        <w:gridCol w:w="3937"/>
      </w:tblGrid>
      <w:tr w:rsidR="000421E5" w:rsidTr="008F40A2">
        <w:trPr>
          <w:trHeight w:val="16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421E5" w:rsidRDefault="000421E5" w:rsidP="008F40A2">
            <w:pPr>
              <w:suppressAutoHyphens/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Відомості про покупця транспортного засобу</w:t>
            </w: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Прізвище, власне ім’я, по батькові (за наявності) (для фізичних осіб)/найменування (для юридичних осіб)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Адреса/місцезнаходження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Паспорт (інший документ, що посвідчує особу) серія (за наявності), номер (для фізичних осіб)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Ідентифікаційний код (для юридичних осіб) реєстраційний номер облікової картки платника податків або серія (за наявності) та номер паспорта громадянина України* (для фізичних осіб)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421E5" w:rsidRDefault="000421E5" w:rsidP="008F40A2">
            <w:pPr>
              <w:suppressAutoHyphens/>
              <w:spacing w:before="12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Відомості про транспортний засіб</w:t>
            </w: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Марка, модель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Тип транспортного засобу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(за конструкцією)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Тип транспортного засобу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(за призначенням)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Дата видачі, номер сертифіката відповідності (за наявності), найменування уповноваженого або призначеного органу із сертифікації, виробника або його уповноваженого представника, що видав такий сертифікат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Номер сертифіката типу (за наявності)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Категорія транспортного засобу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Тип кузова 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Вид палива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Колір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Рік випуску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6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Повна маса, кілограмів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Маса без навантаження, кілограмів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Кількість дверей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Кількість сидячих місць з місцем водія включно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Кількість стоячих місць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Кількість циліндрів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Об’єм двигуна, куб. сантиметрів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Потужність двигуна, кВт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Потужність двигуна, кінських сил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VIN (міжнародний ідентифікаційний номер транспортного засобу)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Номер кузова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Номер двигуна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Номер шасі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Номер рами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Ціна транспортного засобу без урахування податку на додану вартість**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Податок на додану вартість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Ціна транспортного засобу з урахуванням податку на додану вартість**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Номер вантажно-митної декларації (електронної митної декларації)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Акт приймання-передачі транспортного засобу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0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Свідоцтво про реєстрацію транспортного засобу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Номерні знаки для разових поїздок 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2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Дата набуття покупцем права власності на транспортний засіб</w:t>
            </w:r>
          </w:p>
        </w:tc>
        <w:tc>
          <w:tcPr>
            <w:tcW w:w="2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0421E5" w:rsidTr="008F40A2">
        <w:trPr>
          <w:trHeight w:val="16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421E5" w:rsidRDefault="000421E5" w:rsidP="008F40A2">
            <w:pPr>
              <w:suppressAutoHyphens/>
              <w:spacing w:before="12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Висновок</w:t>
            </w:r>
          </w:p>
        </w:tc>
      </w:tr>
      <w:tr w:rsidR="000421E5" w:rsidTr="008F40A2">
        <w:trPr>
          <w:trHeight w:val="16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421E5" w:rsidRDefault="000421E5" w:rsidP="008F40A2">
            <w:pPr>
              <w:suppressAutoHyphens/>
              <w:spacing w:before="120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Ідентифікаційні номери складових частин транспортного засобу відповідають номерам, зазначеним у товарно-супровідній документації на транспортний засіб</w:t>
            </w:r>
          </w:p>
        </w:tc>
      </w:tr>
    </w:tbl>
    <w:p w:rsidR="000421E5" w:rsidRDefault="00D40C88" w:rsidP="0045522B">
      <w:pPr>
        <w:suppressAutoHyphens/>
        <w:spacing w:before="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en-US"/>
        </w:rPr>
        <w:t>___</w:t>
      </w:r>
      <w:bookmarkStart w:id="0" w:name="_GoBack"/>
      <w:bookmarkEnd w:id="0"/>
      <w:r>
        <w:rPr>
          <w:rFonts w:ascii="Times New Roman" w:hAnsi="Times New Roman"/>
          <w:bCs/>
          <w:sz w:val="24"/>
          <w:szCs w:val="24"/>
          <w:lang w:val="en-US"/>
        </w:rPr>
        <w:t xml:space="preserve">_______ </w:t>
      </w:r>
      <w:r>
        <w:rPr>
          <w:rFonts w:ascii="Times New Roman" w:hAnsi="Times New Roman"/>
          <w:bCs/>
          <w:sz w:val="24"/>
          <w:szCs w:val="24"/>
          <w:lang w:val="en-US"/>
        </w:rPr>
        <w:br/>
      </w:r>
      <w:r w:rsidR="000421E5">
        <w:rPr>
          <w:rFonts w:ascii="Times New Roman" w:hAnsi="Times New Roman"/>
          <w:bCs/>
          <w:sz w:val="24"/>
          <w:szCs w:val="24"/>
        </w:rPr>
        <w:t>* Для фізичних осіб,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громадянина України.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br/>
      </w:r>
      <w:r w:rsidR="000421E5">
        <w:rPr>
          <w:rFonts w:ascii="Times New Roman" w:hAnsi="Times New Roman"/>
          <w:bCs/>
          <w:sz w:val="24"/>
          <w:szCs w:val="24"/>
        </w:rPr>
        <w:t>** Вноситься ціна, зазначена в договорі купівлі-продажу/біржовій угоді.</w:t>
      </w:r>
    </w:p>
    <w:p w:rsidR="00D40C88" w:rsidRDefault="00D40C88" w:rsidP="00D40C88">
      <w:pPr>
        <w:suppressAutoHyphens/>
        <w:spacing w:before="60"/>
        <w:ind w:firstLine="284"/>
        <w:jc w:val="both"/>
        <w:rPr>
          <w:rFonts w:ascii="Times New Roman" w:hAnsi="Times New Roman"/>
          <w:bCs/>
          <w:sz w:val="24"/>
          <w:szCs w:val="24"/>
        </w:rPr>
      </w:pPr>
    </w:p>
    <w:p w:rsidR="00D40C88" w:rsidRDefault="00D40C88" w:rsidP="00D40C88">
      <w:pPr>
        <w:suppressAutoHyphens/>
        <w:spacing w:before="60"/>
        <w:ind w:firstLine="284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819"/>
        <w:gridCol w:w="4820"/>
      </w:tblGrid>
      <w:tr w:rsidR="000421E5" w:rsidTr="008F40A2">
        <w:trPr>
          <w:trHeight w:val="20"/>
        </w:trPr>
        <w:tc>
          <w:tcPr>
            <w:tcW w:w="2500" w:type="pct"/>
            <w:hideMark/>
          </w:tcPr>
          <w:p w:rsidR="000421E5" w:rsidRDefault="000421E5" w:rsidP="008F40A2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Продавець</w:t>
            </w:r>
          </w:p>
        </w:tc>
        <w:tc>
          <w:tcPr>
            <w:tcW w:w="2500" w:type="pct"/>
            <w:hideMark/>
          </w:tcPr>
          <w:p w:rsidR="000421E5" w:rsidRDefault="000421E5" w:rsidP="008F40A2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Покупець</w:t>
            </w:r>
          </w:p>
        </w:tc>
      </w:tr>
      <w:tr w:rsidR="000421E5" w:rsidTr="0045522B">
        <w:trPr>
          <w:trHeight w:val="821"/>
        </w:trPr>
        <w:tc>
          <w:tcPr>
            <w:tcW w:w="2500" w:type="pct"/>
            <w:hideMark/>
          </w:tcPr>
          <w:p w:rsidR="000421E5" w:rsidRDefault="000421E5" w:rsidP="008F40A2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_________________</w:t>
            </w:r>
          </w:p>
        </w:tc>
        <w:tc>
          <w:tcPr>
            <w:tcW w:w="2500" w:type="pct"/>
            <w:hideMark/>
          </w:tcPr>
          <w:p w:rsidR="000421E5" w:rsidRDefault="000421E5" w:rsidP="008F40A2">
            <w:pPr>
              <w:suppressAutoHyphens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_________________</w:t>
            </w:r>
          </w:p>
        </w:tc>
      </w:tr>
    </w:tbl>
    <w:p w:rsidR="00690640" w:rsidRDefault="00690640"/>
    <w:sectPr w:rsidR="006906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1E5"/>
    <w:rsid w:val="000421E5"/>
    <w:rsid w:val="0045522B"/>
    <w:rsid w:val="00690640"/>
    <w:rsid w:val="00D4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0A998A-C185-46BD-8600-71EE2E2D2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1E5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0421E5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2236</Words>
  <Characters>1276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3</cp:revision>
  <dcterms:created xsi:type="dcterms:W3CDTF">2024-10-03T14:11:00Z</dcterms:created>
  <dcterms:modified xsi:type="dcterms:W3CDTF">2024-10-07T08:20:00Z</dcterms:modified>
</cp:coreProperties>
</file>