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8E3" w:rsidRPr="00657844" w:rsidRDefault="001A78E3" w:rsidP="001A78E3">
      <w:pPr>
        <w:pStyle w:val="ShapkaDocumentu"/>
        <w:ind w:left="1275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57844">
        <w:rPr>
          <w:rFonts w:ascii="Times New Roman" w:hAnsi="Times New Roman"/>
          <w:sz w:val="28"/>
          <w:szCs w:val="28"/>
        </w:rPr>
        <w:t>Додаток 1</w:t>
      </w:r>
      <w:r>
        <w:rPr>
          <w:rFonts w:ascii="Times New Roman" w:hAnsi="Times New Roman"/>
          <w:sz w:val="28"/>
          <w:szCs w:val="28"/>
        </w:rPr>
        <w:br/>
      </w:r>
      <w:r w:rsidRPr="00657844">
        <w:rPr>
          <w:rFonts w:ascii="Times New Roman" w:hAnsi="Times New Roman"/>
          <w:sz w:val="28"/>
          <w:szCs w:val="28"/>
        </w:rPr>
        <w:t xml:space="preserve">до Порядку </w:t>
      </w:r>
    </w:p>
    <w:p w:rsidR="001A78E3" w:rsidRPr="00657844" w:rsidRDefault="001A78E3" w:rsidP="001A78E3">
      <w:pPr>
        <w:pStyle w:val="ac"/>
        <w:rPr>
          <w:rFonts w:ascii="Times New Roman" w:hAnsi="Times New Roman"/>
          <w:b w:val="0"/>
          <w:sz w:val="28"/>
          <w:szCs w:val="28"/>
        </w:rPr>
      </w:pPr>
      <w:r w:rsidRPr="00657844">
        <w:rPr>
          <w:rFonts w:ascii="Times New Roman" w:hAnsi="Times New Roman"/>
          <w:b w:val="0"/>
          <w:sz w:val="28"/>
          <w:szCs w:val="28"/>
        </w:rPr>
        <w:t xml:space="preserve">ЖУРНАЛ </w:t>
      </w:r>
      <w:r>
        <w:rPr>
          <w:rFonts w:ascii="Times New Roman" w:hAnsi="Times New Roman"/>
          <w:b w:val="0"/>
          <w:sz w:val="28"/>
          <w:szCs w:val="28"/>
        </w:rPr>
        <w:br/>
      </w:r>
      <w:r w:rsidRPr="00657844">
        <w:rPr>
          <w:rFonts w:ascii="Times New Roman" w:hAnsi="Times New Roman"/>
          <w:b w:val="0"/>
          <w:sz w:val="28"/>
          <w:szCs w:val="28"/>
        </w:rPr>
        <w:t>обліку видачі та приймання технічних приладів і</w:t>
      </w:r>
      <w:r>
        <w:rPr>
          <w:rFonts w:ascii="Times New Roman" w:hAnsi="Times New Roman"/>
          <w:b w:val="0"/>
          <w:sz w:val="28"/>
          <w:szCs w:val="28"/>
        </w:rPr>
        <w:t xml:space="preserve"> </w:t>
      </w:r>
      <w:r w:rsidRPr="00657844">
        <w:rPr>
          <w:rFonts w:ascii="Times New Roman" w:hAnsi="Times New Roman"/>
          <w:b w:val="0"/>
          <w:sz w:val="28"/>
          <w:szCs w:val="28"/>
        </w:rPr>
        <w:t>засобів</w:t>
      </w:r>
    </w:p>
    <w:tbl>
      <w:tblPr>
        <w:tblW w:w="16018" w:type="dxa"/>
        <w:tblInd w:w="-601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1608"/>
        <w:gridCol w:w="1702"/>
        <w:gridCol w:w="1608"/>
        <w:gridCol w:w="2010"/>
        <w:gridCol w:w="730"/>
        <w:gridCol w:w="2010"/>
        <w:gridCol w:w="730"/>
        <w:gridCol w:w="1971"/>
        <w:gridCol w:w="1971"/>
      </w:tblGrid>
      <w:tr w:rsidR="001A78E3" w:rsidRPr="00995775" w:rsidTr="0058606F">
        <w:trPr>
          <w:trHeight w:val="315"/>
        </w:trPr>
        <w:tc>
          <w:tcPr>
            <w:tcW w:w="1678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Порядковий номер</w:t>
            </w:r>
          </w:p>
        </w:tc>
        <w:tc>
          <w:tcPr>
            <w:tcW w:w="1608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>Тип обладнання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 xml:space="preserve">Інвентарний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номер 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>обладнання</w:t>
            </w:r>
          </w:p>
        </w:tc>
        <w:tc>
          <w:tcPr>
            <w:tcW w:w="1607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>Стан обладнання</w:t>
            </w:r>
          </w:p>
        </w:tc>
        <w:tc>
          <w:tcPr>
            <w:tcW w:w="4748" w:type="dxa"/>
            <w:gridSpan w:val="3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>Відмітка про видачу обладнання</w:t>
            </w:r>
          </w:p>
        </w:tc>
        <w:tc>
          <w:tcPr>
            <w:tcW w:w="2700" w:type="dxa"/>
            <w:gridSpan w:val="2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>Відмітка про приймання обладнання</w:t>
            </w:r>
          </w:p>
        </w:tc>
        <w:tc>
          <w:tcPr>
            <w:tcW w:w="1976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5775">
              <w:rPr>
                <w:rFonts w:ascii="Times New Roman" w:hAnsi="Times New Roman"/>
                <w:sz w:val="28"/>
                <w:szCs w:val="28"/>
              </w:rPr>
              <w:t>Примітка</w:t>
            </w:r>
          </w:p>
        </w:tc>
      </w:tr>
      <w:tr w:rsidR="001A78E3" w:rsidRPr="00995775" w:rsidTr="0058606F">
        <w:trPr>
          <w:trHeight w:val="547"/>
        </w:trPr>
        <w:tc>
          <w:tcPr>
            <w:tcW w:w="1678" w:type="dxa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9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>ласне ім’я та прізвище уповноваженої особи, якій видано обладнання</w:t>
            </w:r>
          </w:p>
        </w:tc>
        <w:tc>
          <w:tcPr>
            <w:tcW w:w="730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 xml:space="preserve">ата </w:t>
            </w: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 xml:space="preserve"> час</w:t>
            </w:r>
          </w:p>
        </w:tc>
        <w:tc>
          <w:tcPr>
            <w:tcW w:w="2009" w:type="dxa"/>
            <w:vMerge w:val="restart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>ідпис уповноваженої особи про отримання обладнання</w:t>
            </w:r>
          </w:p>
        </w:tc>
        <w:tc>
          <w:tcPr>
            <w:tcW w:w="0" w:type="auto"/>
            <w:gridSpan w:val="2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76" w:type="dxa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78E3" w:rsidRPr="00995775" w:rsidTr="0058606F">
        <w:trPr>
          <w:trHeight w:val="900"/>
        </w:trPr>
        <w:tc>
          <w:tcPr>
            <w:tcW w:w="1678" w:type="dxa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0" w:type="dxa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 xml:space="preserve">ата </w:t>
            </w: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 xml:space="preserve"> час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995775">
              <w:rPr>
                <w:rFonts w:ascii="Times New Roman" w:hAnsi="Times New Roman"/>
                <w:sz w:val="28"/>
                <w:szCs w:val="28"/>
              </w:rPr>
              <w:t>ласне ім’я та прізвище, підпис відповідальної особи</w:t>
            </w:r>
          </w:p>
        </w:tc>
        <w:tc>
          <w:tcPr>
            <w:tcW w:w="1976" w:type="dxa"/>
            <w:vMerge/>
            <w:shd w:val="clear" w:color="auto" w:fill="auto"/>
            <w:vAlign w:val="center"/>
            <w:hideMark/>
          </w:tcPr>
          <w:p w:rsidR="001A78E3" w:rsidRPr="00995775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A78E3" w:rsidRPr="00813211" w:rsidRDefault="001A78E3" w:rsidP="00A8410A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1A78E3" w:rsidRPr="00813211" w:rsidSect="00B0671F">
      <w:headerReference w:type="even" r:id="rId7"/>
      <w:headerReference w:type="default" r:id="rId8"/>
      <w:pgSz w:w="16838" w:h="11906" w:orient="landscape" w:code="9"/>
      <w:pgMar w:top="1134" w:right="1134" w:bottom="1134" w:left="1134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55D" w:rsidRDefault="000D655D">
      <w:r>
        <w:separator/>
      </w:r>
    </w:p>
  </w:endnote>
  <w:endnote w:type="continuationSeparator" w:id="0">
    <w:p w:rsidR="000D655D" w:rsidRDefault="000D6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55D" w:rsidRDefault="000D655D">
      <w:r>
        <w:separator/>
      </w:r>
    </w:p>
  </w:footnote>
  <w:footnote w:type="continuationSeparator" w:id="0">
    <w:p w:rsidR="000D655D" w:rsidRDefault="000D6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B0671F"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654D4"/>
    <w:rsid w:val="00074244"/>
    <w:rsid w:val="000D655D"/>
    <w:rsid w:val="00144224"/>
    <w:rsid w:val="001800AD"/>
    <w:rsid w:val="001A5FC5"/>
    <w:rsid w:val="001A78E3"/>
    <w:rsid w:val="00210F96"/>
    <w:rsid w:val="002518E1"/>
    <w:rsid w:val="00273775"/>
    <w:rsid w:val="0028615D"/>
    <w:rsid w:val="00290DB1"/>
    <w:rsid w:val="00296569"/>
    <w:rsid w:val="0032748A"/>
    <w:rsid w:val="00383EE3"/>
    <w:rsid w:val="00394FA4"/>
    <w:rsid w:val="003956B0"/>
    <w:rsid w:val="003D6AEB"/>
    <w:rsid w:val="00452B3A"/>
    <w:rsid w:val="00487602"/>
    <w:rsid w:val="004C29EB"/>
    <w:rsid w:val="005015D3"/>
    <w:rsid w:val="0051615B"/>
    <w:rsid w:val="00525BBB"/>
    <w:rsid w:val="0058606F"/>
    <w:rsid w:val="006123E1"/>
    <w:rsid w:val="0063408E"/>
    <w:rsid w:val="00640B03"/>
    <w:rsid w:val="00644AA9"/>
    <w:rsid w:val="006A6986"/>
    <w:rsid w:val="00782E8B"/>
    <w:rsid w:val="007A1E78"/>
    <w:rsid w:val="007C09FC"/>
    <w:rsid w:val="007C5E69"/>
    <w:rsid w:val="007D7BAD"/>
    <w:rsid w:val="0080308F"/>
    <w:rsid w:val="00813211"/>
    <w:rsid w:val="0085687C"/>
    <w:rsid w:val="00865880"/>
    <w:rsid w:val="008769DF"/>
    <w:rsid w:val="008B3193"/>
    <w:rsid w:val="008C42DA"/>
    <w:rsid w:val="008E63A5"/>
    <w:rsid w:val="009175E2"/>
    <w:rsid w:val="009F0040"/>
    <w:rsid w:val="00A2730E"/>
    <w:rsid w:val="00A8410A"/>
    <w:rsid w:val="00AD33CF"/>
    <w:rsid w:val="00AF06A7"/>
    <w:rsid w:val="00AF702D"/>
    <w:rsid w:val="00B0671F"/>
    <w:rsid w:val="00B45BDA"/>
    <w:rsid w:val="00BC1049"/>
    <w:rsid w:val="00BF5B03"/>
    <w:rsid w:val="00C152A9"/>
    <w:rsid w:val="00C16F57"/>
    <w:rsid w:val="00C9518A"/>
    <w:rsid w:val="00D32263"/>
    <w:rsid w:val="00D50E4E"/>
    <w:rsid w:val="00D62814"/>
    <w:rsid w:val="00D8115A"/>
    <w:rsid w:val="00D83D34"/>
    <w:rsid w:val="00DC64C3"/>
    <w:rsid w:val="00E14E67"/>
    <w:rsid w:val="00E41C8A"/>
    <w:rsid w:val="00EE0407"/>
    <w:rsid w:val="00F86AEF"/>
    <w:rsid w:val="00F8781A"/>
    <w:rsid w:val="00F96F01"/>
    <w:rsid w:val="00FE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0FDD7D3-C108-413F-9C45-A7EB99262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8E63A5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3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26029-AFA1-4BB0-976F-59FC1491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Вишнівська Тетяна Іванівна</cp:lastModifiedBy>
  <cp:revision>4</cp:revision>
  <cp:lastPrinted>2024-10-14T09:15:00Z</cp:lastPrinted>
  <dcterms:created xsi:type="dcterms:W3CDTF">2024-10-15T10:02:00Z</dcterms:created>
  <dcterms:modified xsi:type="dcterms:W3CDTF">2024-10-15T11:49:00Z</dcterms:modified>
</cp:coreProperties>
</file>