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1D4F" w:rsidRPr="00901D4F" w:rsidRDefault="00901D4F" w:rsidP="00901D4F">
      <w:pPr>
        <w:keepNext/>
        <w:keepLines/>
        <w:spacing w:after="240"/>
        <w:ind w:left="3969"/>
        <w:jc w:val="center"/>
        <w:rPr>
          <w:rFonts w:ascii="Times New Roman" w:hAnsi="Times New Roman"/>
          <w:sz w:val="28"/>
        </w:rPr>
      </w:pPr>
      <w:bookmarkStart w:id="0" w:name="_GoBack"/>
      <w:bookmarkEnd w:id="0"/>
      <w:r w:rsidRPr="00901D4F">
        <w:rPr>
          <w:rFonts w:ascii="Times New Roman" w:hAnsi="Times New Roman"/>
          <w:sz w:val="28"/>
        </w:rPr>
        <w:t xml:space="preserve">Додаток 2 </w:t>
      </w:r>
      <w:r w:rsidRPr="00901D4F">
        <w:rPr>
          <w:rFonts w:ascii="Times New Roman" w:hAnsi="Times New Roman"/>
          <w:sz w:val="28"/>
        </w:rPr>
        <w:br/>
        <w:t>до Порядку</w:t>
      </w:r>
    </w:p>
    <w:p w:rsidR="00901D4F" w:rsidRPr="00901D4F" w:rsidRDefault="00901D4F" w:rsidP="00901D4F">
      <w:pPr>
        <w:keepNext/>
        <w:keepLines/>
        <w:spacing w:before="240" w:after="240"/>
        <w:jc w:val="center"/>
        <w:rPr>
          <w:rFonts w:ascii="Times New Roman" w:hAnsi="Times New Roman"/>
          <w:sz w:val="28"/>
        </w:rPr>
      </w:pPr>
      <w:r w:rsidRPr="00901D4F">
        <w:rPr>
          <w:rFonts w:ascii="Times New Roman" w:hAnsi="Times New Roman"/>
          <w:sz w:val="28"/>
        </w:rPr>
        <w:t>ЗАЯВА</w:t>
      </w:r>
      <w:r w:rsidRPr="00901D4F">
        <w:rPr>
          <w:rFonts w:ascii="Times New Roman" w:hAnsi="Times New Roman"/>
          <w:sz w:val="28"/>
        </w:rPr>
        <w:br/>
        <w:t xml:space="preserve">на визначення квоти на рослини, включені до списку № 4 таблиці І переліку наркотичних засобів, психотропних речовин і прекурсорів, затвердженого постановою Кабінету Міністрів України від 6 травня 2000 р. № 770, наркотичні засоби, психотропні речовини, включені до таблиць II і III переліку, препарати (лікарські засоби), які містять наркотичні засоби, психотропні речовини і прекурсори в кількості, </w:t>
      </w:r>
      <w:r w:rsidRPr="00901D4F">
        <w:rPr>
          <w:rFonts w:ascii="Times New Roman" w:hAnsi="Times New Roman"/>
          <w:sz w:val="28"/>
        </w:rPr>
        <w:br/>
        <w:t>що перевищує гранично допустиму</w:t>
      </w:r>
    </w:p>
    <w:p w:rsidR="00901D4F" w:rsidRPr="00901D4F" w:rsidRDefault="00901D4F" w:rsidP="00901D4F">
      <w:pPr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901D4F">
        <w:rPr>
          <w:rFonts w:ascii="Times New Roman" w:eastAsia="Calibri" w:hAnsi="Times New Roman"/>
          <w:sz w:val="28"/>
          <w:szCs w:val="28"/>
          <w:lang w:eastAsia="en-US"/>
        </w:rPr>
        <w:t>________________________________________________________________</w:t>
      </w:r>
    </w:p>
    <w:p w:rsidR="00901D4F" w:rsidRPr="00901D4F" w:rsidRDefault="00901D4F" w:rsidP="00901D4F">
      <w:pPr>
        <w:jc w:val="center"/>
        <w:rPr>
          <w:rFonts w:ascii="Times New Roman" w:eastAsia="Calibri" w:hAnsi="Times New Roman"/>
          <w:sz w:val="20"/>
          <w:szCs w:val="28"/>
          <w:lang w:eastAsia="en-US"/>
        </w:rPr>
      </w:pPr>
      <w:r w:rsidRPr="00901D4F">
        <w:rPr>
          <w:rFonts w:ascii="Times New Roman" w:eastAsia="Calibri" w:hAnsi="Times New Roman"/>
          <w:sz w:val="20"/>
          <w:szCs w:val="28"/>
          <w:lang w:eastAsia="en-US"/>
        </w:rPr>
        <w:t>(найменування суб’єкта господарювання, код згідно з ЄДРПОУ, місцезнаходження)</w:t>
      </w:r>
    </w:p>
    <w:p w:rsidR="00901D4F" w:rsidRPr="00901D4F" w:rsidRDefault="00901D4F" w:rsidP="00901D4F">
      <w:pPr>
        <w:jc w:val="center"/>
        <w:rPr>
          <w:rFonts w:ascii="Times New Roman" w:eastAsia="Calibri" w:hAnsi="Times New Roman"/>
          <w:sz w:val="20"/>
          <w:szCs w:val="28"/>
          <w:lang w:eastAsia="en-US"/>
        </w:rPr>
      </w:pPr>
      <w:r w:rsidRPr="00901D4F">
        <w:rPr>
          <w:rFonts w:ascii="Times New Roman" w:eastAsia="Calibri" w:hAnsi="Times New Roman"/>
          <w:sz w:val="20"/>
          <w:szCs w:val="28"/>
          <w:lang w:eastAsia="en-US"/>
        </w:rPr>
        <w:t>__________________________________________________________________________________________</w:t>
      </w:r>
    </w:p>
    <w:p w:rsidR="00901D4F" w:rsidRPr="00901D4F" w:rsidRDefault="00901D4F" w:rsidP="00901D4F">
      <w:pPr>
        <w:spacing w:line="228" w:lineRule="auto"/>
        <w:jc w:val="center"/>
        <w:rPr>
          <w:rFonts w:ascii="Times New Roman" w:hAnsi="Times New Roman"/>
          <w:sz w:val="20"/>
        </w:rPr>
      </w:pPr>
      <w:r w:rsidRPr="00901D4F">
        <w:rPr>
          <w:rFonts w:ascii="Times New Roman" w:hAnsi="Times New Roman"/>
          <w:sz w:val="20"/>
        </w:rPr>
        <w:t>(прізвище, власне ім’я, по батькові (за наявності) фізичної особи — підприємця)</w:t>
      </w:r>
    </w:p>
    <w:p w:rsidR="00901D4F" w:rsidRPr="00901D4F" w:rsidRDefault="00901D4F" w:rsidP="00901D4F">
      <w:pPr>
        <w:spacing w:line="228" w:lineRule="auto"/>
        <w:jc w:val="center"/>
        <w:rPr>
          <w:rFonts w:ascii="Times New Roman" w:eastAsia="Calibri" w:hAnsi="Times New Roman"/>
          <w:sz w:val="20"/>
        </w:rPr>
      </w:pPr>
      <w:r w:rsidRPr="00901D4F">
        <w:rPr>
          <w:rFonts w:ascii="Times New Roman" w:hAnsi="Times New Roman"/>
          <w:sz w:val="20"/>
        </w:rPr>
        <w:t>__________________________________________________________________________________________ (серія (за наявності), номер паспорта громадянина України, дата видачі, орган, що видав паспорт, адреса місця проживання)</w:t>
      </w:r>
    </w:p>
    <w:p w:rsidR="00901D4F" w:rsidRPr="00901D4F" w:rsidRDefault="00901D4F" w:rsidP="00901D4F">
      <w:pPr>
        <w:jc w:val="center"/>
        <w:rPr>
          <w:rFonts w:ascii="Times New Roman" w:eastAsia="Calibri" w:hAnsi="Times New Roman"/>
          <w:sz w:val="20"/>
          <w:lang w:eastAsia="en-US"/>
        </w:rPr>
      </w:pPr>
      <w:r w:rsidRPr="00901D4F">
        <w:rPr>
          <w:rFonts w:ascii="Times New Roman" w:eastAsia="Calibri" w:hAnsi="Times New Roman"/>
          <w:sz w:val="20"/>
          <w:lang w:eastAsia="en-US"/>
        </w:rPr>
        <w:t>__________________________________________________________________________________________</w:t>
      </w:r>
    </w:p>
    <w:p w:rsidR="00901D4F" w:rsidRPr="00901D4F" w:rsidRDefault="00901D4F" w:rsidP="00901D4F">
      <w:pPr>
        <w:jc w:val="both"/>
        <w:rPr>
          <w:rFonts w:ascii="Times New Roman" w:eastAsia="Calibri" w:hAnsi="Times New Roman"/>
          <w:sz w:val="20"/>
          <w:lang w:eastAsia="en-US"/>
        </w:rPr>
      </w:pPr>
      <w:r w:rsidRPr="00901D4F">
        <w:rPr>
          <w:rFonts w:ascii="Times New Roman" w:eastAsia="Calibri" w:hAnsi="Times New Roman"/>
          <w:sz w:val="20"/>
          <w:lang w:eastAsia="en-US"/>
        </w:rPr>
        <w:t>(реєстраційний номер облікової картки платника податків або серія (за наявності) та номер паспорта громадянина України — фізичної особи — підприємця, яка через свої релігійні переконання відмовилася від прийняття реєстраційного номера облікової картки платника податків та  повідомила про це відповідному контролюючому органу і має відмітку в паспорті громадянина України)</w:t>
      </w:r>
    </w:p>
    <w:p w:rsidR="00901D4F" w:rsidRPr="00901D4F" w:rsidRDefault="00901D4F" w:rsidP="00901D4F">
      <w:pPr>
        <w:rPr>
          <w:rFonts w:ascii="Times New Roman" w:eastAsia="Calibri" w:hAnsi="Times New Roman"/>
          <w:sz w:val="24"/>
          <w:szCs w:val="24"/>
          <w:lang w:eastAsia="en-US"/>
        </w:rPr>
      </w:pPr>
    </w:p>
    <w:p w:rsidR="00901D4F" w:rsidRPr="00901D4F" w:rsidRDefault="00901D4F" w:rsidP="00901D4F">
      <w:pPr>
        <w:rPr>
          <w:rFonts w:ascii="Times New Roman" w:eastAsia="Calibri" w:hAnsi="Times New Roman"/>
          <w:sz w:val="24"/>
          <w:szCs w:val="24"/>
          <w:lang w:eastAsia="en-US"/>
        </w:rPr>
      </w:pPr>
      <w:r w:rsidRPr="00901D4F">
        <w:rPr>
          <w:rFonts w:ascii="Times New Roman" w:eastAsia="Calibri" w:hAnsi="Times New Roman"/>
          <w:sz w:val="28"/>
          <w:szCs w:val="28"/>
          <w:lang w:eastAsia="en-US"/>
        </w:rPr>
        <w:t>Номер телефону _______________, адреса електронної пошти</w:t>
      </w:r>
      <w:r w:rsidRPr="00901D4F">
        <w:rPr>
          <w:rFonts w:ascii="Times New Roman" w:eastAsia="Calibri" w:hAnsi="Times New Roman"/>
          <w:sz w:val="24"/>
          <w:szCs w:val="24"/>
          <w:lang w:eastAsia="en-US"/>
        </w:rPr>
        <w:t>_____________</w:t>
      </w:r>
    </w:p>
    <w:p w:rsidR="00901D4F" w:rsidRPr="00901D4F" w:rsidRDefault="00901D4F" w:rsidP="00901D4F">
      <w:pPr>
        <w:jc w:val="center"/>
        <w:rPr>
          <w:rFonts w:ascii="Times New Roman" w:eastAsia="Calibri" w:hAnsi="Times New Roman"/>
          <w:sz w:val="20"/>
          <w:szCs w:val="28"/>
          <w:lang w:eastAsia="en-US"/>
        </w:rPr>
      </w:pPr>
    </w:p>
    <w:p w:rsidR="00901D4F" w:rsidRPr="00901D4F" w:rsidRDefault="00901D4F" w:rsidP="00901D4F">
      <w:pPr>
        <w:jc w:val="both"/>
        <w:rPr>
          <w:rFonts w:ascii="Times New Roman" w:eastAsia="Calibri" w:hAnsi="Times New Roman"/>
          <w:sz w:val="28"/>
          <w:szCs w:val="28"/>
          <w:lang w:eastAsia="en-US"/>
        </w:rPr>
      </w:pPr>
    </w:p>
    <w:p w:rsidR="00901D4F" w:rsidRPr="00901D4F" w:rsidRDefault="00901D4F" w:rsidP="00901D4F">
      <w:pPr>
        <w:jc w:val="center"/>
        <w:rPr>
          <w:rFonts w:ascii="Times New Roman" w:eastAsia="Calibri" w:hAnsi="Times New Roman"/>
          <w:sz w:val="28"/>
          <w:szCs w:val="28"/>
          <w:lang w:eastAsia="en-US"/>
        </w:rPr>
      </w:pPr>
      <w:r w:rsidRPr="00901D4F">
        <w:rPr>
          <w:rFonts w:ascii="Times New Roman" w:eastAsia="Calibri" w:hAnsi="Times New Roman"/>
          <w:sz w:val="28"/>
          <w:szCs w:val="28"/>
          <w:lang w:eastAsia="en-US"/>
        </w:rPr>
        <w:t>на 20__ рік</w:t>
      </w:r>
    </w:p>
    <w:p w:rsidR="00901D4F" w:rsidRPr="00901D4F" w:rsidRDefault="00901D4F" w:rsidP="00901D4F">
      <w:pPr>
        <w:jc w:val="right"/>
        <w:rPr>
          <w:rFonts w:ascii="Times New Roman" w:eastAsia="Calibri" w:hAnsi="Times New Roman"/>
          <w:sz w:val="28"/>
          <w:szCs w:val="28"/>
          <w:lang w:eastAsia="en-US"/>
        </w:rPr>
      </w:pPr>
      <w:r w:rsidRPr="00901D4F">
        <w:rPr>
          <w:rFonts w:ascii="Times New Roman" w:eastAsia="Calibri" w:hAnsi="Times New Roman"/>
          <w:sz w:val="28"/>
          <w:szCs w:val="28"/>
          <w:lang w:eastAsia="en-US"/>
        </w:rPr>
        <w:t>(грамів/штук)</w:t>
      </w:r>
    </w:p>
    <w:p w:rsidR="00901D4F" w:rsidRPr="00901D4F" w:rsidRDefault="00901D4F" w:rsidP="00901D4F">
      <w:pPr>
        <w:jc w:val="both"/>
        <w:rPr>
          <w:rFonts w:ascii="Times New Roman" w:eastAsia="Calibri" w:hAnsi="Times New Roman"/>
          <w:sz w:val="28"/>
          <w:szCs w:val="28"/>
          <w:lang w:eastAsia="en-US"/>
        </w:rPr>
      </w:pPr>
    </w:p>
    <w:tbl>
      <w:tblPr>
        <w:tblW w:w="10320" w:type="dxa"/>
        <w:tblInd w:w="-662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79"/>
        <w:gridCol w:w="1121"/>
        <w:gridCol w:w="1610"/>
        <w:gridCol w:w="1666"/>
        <w:gridCol w:w="1497"/>
        <w:gridCol w:w="1372"/>
        <w:gridCol w:w="1275"/>
      </w:tblGrid>
      <w:tr w:rsidR="00901D4F" w:rsidRPr="00901D4F" w:rsidTr="00901D4F">
        <w:trPr>
          <w:trHeight w:val="2528"/>
        </w:trPr>
        <w:tc>
          <w:tcPr>
            <w:tcW w:w="1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jc w:val="center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901D4F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Міжнародна непатентована назва наркотичного засобу, або психотропної речовини/назва рослини роду коноплі (сорт, генерація)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jc w:val="center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901D4F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Номер списку та таблиці переліку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jc w:val="center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901D4F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Виготовлення наркотичних засобів, і психотропних речовин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jc w:val="center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901D4F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Виробництво наркотичних засобів, психотропних речовин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jc w:val="center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901D4F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Ввезення на територію України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jc w:val="center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901D4F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Вивезення з території України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901D4F" w:rsidRPr="00901D4F" w:rsidRDefault="00901D4F" w:rsidP="00901D4F">
            <w:pPr>
              <w:jc w:val="center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901D4F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Зберігання</w:t>
            </w:r>
          </w:p>
        </w:tc>
      </w:tr>
    </w:tbl>
    <w:p w:rsidR="00901D4F" w:rsidRPr="00901D4F" w:rsidRDefault="00901D4F" w:rsidP="00901D4F">
      <w:pPr>
        <w:jc w:val="both"/>
        <w:rPr>
          <w:rFonts w:ascii="Times New Roman" w:eastAsia="Calibri" w:hAnsi="Times New Roman"/>
          <w:sz w:val="28"/>
          <w:szCs w:val="28"/>
          <w:lang w:eastAsia="en-US"/>
        </w:rPr>
      </w:pPr>
    </w:p>
    <w:p w:rsidR="00901D4F" w:rsidRPr="00901D4F" w:rsidRDefault="00901D4F" w:rsidP="00901D4F">
      <w:pPr>
        <w:jc w:val="both"/>
        <w:rPr>
          <w:rFonts w:ascii="Times New Roman" w:eastAsia="Calibri" w:hAnsi="Times New Roman"/>
          <w:sz w:val="28"/>
          <w:szCs w:val="28"/>
          <w:lang w:eastAsia="en-US"/>
        </w:rPr>
      </w:pPr>
    </w:p>
    <w:tbl>
      <w:tblPr>
        <w:tblW w:w="9356" w:type="dxa"/>
        <w:tblInd w:w="-147" w:type="dxa"/>
        <w:tblLook w:val="04A0" w:firstRow="1" w:lastRow="0" w:firstColumn="1" w:lastColumn="0" w:noHBand="0" w:noVBand="1"/>
      </w:tblPr>
      <w:tblGrid>
        <w:gridCol w:w="3647"/>
        <w:gridCol w:w="2633"/>
        <w:gridCol w:w="3076"/>
      </w:tblGrid>
      <w:tr w:rsidR="00901D4F" w:rsidRPr="00901D4F" w:rsidTr="00901D4F">
        <w:trPr>
          <w:trHeight w:val="790"/>
        </w:trPr>
        <w:tc>
          <w:tcPr>
            <w:tcW w:w="2001" w:type="pct"/>
            <w:hideMark/>
          </w:tcPr>
          <w:p w:rsidR="00901D4F" w:rsidRPr="00901D4F" w:rsidRDefault="00901D4F" w:rsidP="00901D4F">
            <w:pPr>
              <w:jc w:val="center"/>
              <w:rPr>
                <w:rFonts w:ascii="Times New Roman" w:hAnsi="Times New Roman"/>
                <w:sz w:val="20"/>
                <w:lang w:eastAsia="uk-UA"/>
              </w:rPr>
            </w:pPr>
            <w:r w:rsidRPr="00901D4F">
              <w:rPr>
                <w:rFonts w:ascii="Times New Roman" w:hAnsi="Times New Roman"/>
                <w:lang w:eastAsia="uk-UA"/>
              </w:rPr>
              <w:t>________________________</w:t>
            </w:r>
            <w:r w:rsidRPr="00901D4F">
              <w:rPr>
                <w:rFonts w:ascii="Times New Roman" w:hAnsi="Times New Roman"/>
                <w:lang w:eastAsia="uk-UA"/>
              </w:rPr>
              <w:br/>
            </w:r>
            <w:r w:rsidRPr="00901D4F">
              <w:rPr>
                <w:rFonts w:ascii="Times New Roman" w:hAnsi="Times New Roman"/>
                <w:sz w:val="20"/>
                <w:lang w:eastAsia="uk-UA"/>
              </w:rPr>
              <w:t>(найменування посади керівника</w:t>
            </w:r>
          </w:p>
          <w:p w:rsidR="00901D4F" w:rsidRPr="00901D4F" w:rsidRDefault="00901D4F" w:rsidP="00901D4F">
            <w:pPr>
              <w:jc w:val="center"/>
              <w:rPr>
                <w:rFonts w:ascii="Times New Roman" w:hAnsi="Times New Roman"/>
                <w:lang w:eastAsia="uk-UA"/>
              </w:rPr>
            </w:pPr>
            <w:r w:rsidRPr="00901D4F">
              <w:rPr>
                <w:rFonts w:ascii="Times New Roman" w:hAnsi="Times New Roman"/>
                <w:sz w:val="20"/>
                <w:lang w:eastAsia="uk-UA"/>
              </w:rPr>
              <w:t>cуб’єкта господарювання) </w:t>
            </w:r>
          </w:p>
        </w:tc>
        <w:tc>
          <w:tcPr>
            <w:tcW w:w="1459" w:type="pct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lang w:eastAsia="uk-UA"/>
              </w:rPr>
            </w:pPr>
            <w:r w:rsidRPr="00901D4F">
              <w:rPr>
                <w:rFonts w:ascii="Times New Roman" w:hAnsi="Times New Roman"/>
                <w:lang w:eastAsia="uk-UA"/>
              </w:rPr>
              <w:t>____________</w:t>
            </w:r>
            <w:r w:rsidRPr="00901D4F">
              <w:rPr>
                <w:rFonts w:ascii="Times New Roman" w:hAnsi="Times New Roman"/>
                <w:lang w:eastAsia="uk-UA"/>
              </w:rPr>
              <w:br/>
            </w:r>
            <w:r w:rsidRPr="00901D4F">
              <w:rPr>
                <w:rFonts w:ascii="Times New Roman" w:hAnsi="Times New Roman"/>
                <w:sz w:val="20"/>
                <w:lang w:eastAsia="uk-UA"/>
              </w:rPr>
              <w:t>(підпис) </w:t>
            </w:r>
          </w:p>
        </w:tc>
        <w:tc>
          <w:tcPr>
            <w:tcW w:w="1540" w:type="pct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lang w:eastAsia="uk-UA"/>
              </w:rPr>
            </w:pPr>
            <w:r w:rsidRPr="00901D4F">
              <w:rPr>
                <w:rFonts w:ascii="Times New Roman" w:hAnsi="Times New Roman"/>
                <w:lang w:eastAsia="uk-UA"/>
              </w:rPr>
              <w:t>______________________</w:t>
            </w:r>
            <w:r w:rsidRPr="00901D4F">
              <w:rPr>
                <w:rFonts w:ascii="Times New Roman" w:hAnsi="Times New Roman"/>
                <w:lang w:eastAsia="uk-UA"/>
              </w:rPr>
              <w:br/>
            </w:r>
            <w:r w:rsidRPr="00901D4F">
              <w:rPr>
                <w:rFonts w:ascii="Times New Roman" w:hAnsi="Times New Roman"/>
                <w:sz w:val="20"/>
                <w:lang w:eastAsia="uk-UA"/>
              </w:rPr>
              <w:t>(власне ім’я та прізвище) </w:t>
            </w:r>
          </w:p>
        </w:tc>
      </w:tr>
    </w:tbl>
    <w:p w:rsidR="00901D4F" w:rsidRPr="00901D4F" w:rsidRDefault="00901D4F" w:rsidP="00901D4F">
      <w:pPr>
        <w:jc w:val="both"/>
        <w:rPr>
          <w:rFonts w:ascii="Times New Roman" w:eastAsia="Calibri" w:hAnsi="Times New Roman"/>
          <w:sz w:val="28"/>
          <w:szCs w:val="28"/>
          <w:lang w:eastAsia="en-US"/>
        </w:rPr>
      </w:pPr>
    </w:p>
    <w:p w:rsidR="00901D4F" w:rsidRPr="008E3DF7" w:rsidRDefault="00901D4F" w:rsidP="008E3DF7">
      <w:pPr>
        <w:keepNext/>
        <w:spacing w:before="480"/>
        <w:jc w:val="center"/>
        <w:outlineLvl w:val="2"/>
        <w:rPr>
          <w:rFonts w:ascii="Times New Roman" w:hAnsi="Times New Roman"/>
          <w:sz w:val="28"/>
          <w:szCs w:val="28"/>
        </w:rPr>
      </w:pPr>
    </w:p>
    <w:sectPr w:rsidR="00901D4F" w:rsidRPr="008E3DF7" w:rsidSect="0047050A">
      <w:headerReference w:type="even" r:id="rId7"/>
      <w:pgSz w:w="11906" w:h="16838" w:code="9"/>
      <w:pgMar w:top="1134" w:right="1701" w:bottom="1134" w:left="1134" w:header="567" w:footer="567" w:gutter="0"/>
      <w:pgNumType w:start="50"/>
      <w:cols w:space="720"/>
      <w:docGrid w:linePitch="3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B3A4E" w:rsidRDefault="001B3A4E">
      <w:r>
        <w:separator/>
      </w:r>
    </w:p>
  </w:endnote>
  <w:endnote w:type="continuationSeparator" w:id="0">
    <w:p w:rsidR="001B3A4E" w:rsidRDefault="001B3A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B3A4E" w:rsidRDefault="001B3A4E">
      <w:r>
        <w:separator/>
      </w:r>
    </w:p>
  </w:footnote>
  <w:footnote w:type="continuationSeparator" w:id="0">
    <w:p w:rsidR="001B3A4E" w:rsidRDefault="001B3A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7F08" w:rsidRDefault="00E87F08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E87F08" w:rsidRDefault="00E87F08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StepHandle" w:val="262696"/>
  </w:docVars>
  <w:rsids>
    <w:rsidRoot w:val="001A5FC5"/>
    <w:rsid w:val="000006C4"/>
    <w:rsid w:val="00002715"/>
    <w:rsid w:val="00006AE5"/>
    <w:rsid w:val="0002490D"/>
    <w:rsid w:val="00031CAE"/>
    <w:rsid w:val="0003689A"/>
    <w:rsid w:val="00037993"/>
    <w:rsid w:val="00043506"/>
    <w:rsid w:val="00051BF7"/>
    <w:rsid w:val="00057887"/>
    <w:rsid w:val="00057E99"/>
    <w:rsid w:val="000631DF"/>
    <w:rsid w:val="00066A39"/>
    <w:rsid w:val="0007273A"/>
    <w:rsid w:val="00080E04"/>
    <w:rsid w:val="00082BF7"/>
    <w:rsid w:val="00084A84"/>
    <w:rsid w:val="00085DEF"/>
    <w:rsid w:val="000A0C37"/>
    <w:rsid w:val="000A1148"/>
    <w:rsid w:val="000D4443"/>
    <w:rsid w:val="000E3ED7"/>
    <w:rsid w:val="000E6302"/>
    <w:rsid w:val="000E76CF"/>
    <w:rsid w:val="000F0473"/>
    <w:rsid w:val="000F4C1A"/>
    <w:rsid w:val="00100858"/>
    <w:rsid w:val="0010168F"/>
    <w:rsid w:val="00103717"/>
    <w:rsid w:val="00116DD7"/>
    <w:rsid w:val="00117055"/>
    <w:rsid w:val="0012190F"/>
    <w:rsid w:val="00124870"/>
    <w:rsid w:val="001248D5"/>
    <w:rsid w:val="00131BB3"/>
    <w:rsid w:val="001457F9"/>
    <w:rsid w:val="001564C8"/>
    <w:rsid w:val="001607F2"/>
    <w:rsid w:val="00174643"/>
    <w:rsid w:val="0017617B"/>
    <w:rsid w:val="00185511"/>
    <w:rsid w:val="00195123"/>
    <w:rsid w:val="00197592"/>
    <w:rsid w:val="001A015F"/>
    <w:rsid w:val="001A02D6"/>
    <w:rsid w:val="001A4AE6"/>
    <w:rsid w:val="001A5FC5"/>
    <w:rsid w:val="001B39AE"/>
    <w:rsid w:val="001B3A4E"/>
    <w:rsid w:val="001B6407"/>
    <w:rsid w:val="001B6E32"/>
    <w:rsid w:val="001C6255"/>
    <w:rsid w:val="001D1101"/>
    <w:rsid w:val="001D69D0"/>
    <w:rsid w:val="001D78AE"/>
    <w:rsid w:val="001E675E"/>
    <w:rsid w:val="001F163F"/>
    <w:rsid w:val="0020166A"/>
    <w:rsid w:val="00205D3C"/>
    <w:rsid w:val="002061D0"/>
    <w:rsid w:val="00210F96"/>
    <w:rsid w:val="00211CF5"/>
    <w:rsid w:val="002120BB"/>
    <w:rsid w:val="00220A0F"/>
    <w:rsid w:val="00224743"/>
    <w:rsid w:val="00224859"/>
    <w:rsid w:val="0022565C"/>
    <w:rsid w:val="00226E52"/>
    <w:rsid w:val="00230052"/>
    <w:rsid w:val="00236F95"/>
    <w:rsid w:val="002410AE"/>
    <w:rsid w:val="00241135"/>
    <w:rsid w:val="00241863"/>
    <w:rsid w:val="00241A9C"/>
    <w:rsid w:val="0024601F"/>
    <w:rsid w:val="00247CD8"/>
    <w:rsid w:val="00250E86"/>
    <w:rsid w:val="002550AC"/>
    <w:rsid w:val="00256350"/>
    <w:rsid w:val="0025771D"/>
    <w:rsid w:val="00261F49"/>
    <w:rsid w:val="002627FA"/>
    <w:rsid w:val="00263799"/>
    <w:rsid w:val="00265B23"/>
    <w:rsid w:val="00270287"/>
    <w:rsid w:val="00274174"/>
    <w:rsid w:val="00276866"/>
    <w:rsid w:val="00293478"/>
    <w:rsid w:val="00294537"/>
    <w:rsid w:val="00297D52"/>
    <w:rsid w:val="002A3D6A"/>
    <w:rsid w:val="002A4EB9"/>
    <w:rsid w:val="002B0A90"/>
    <w:rsid w:val="002B60D7"/>
    <w:rsid w:val="002C0C4A"/>
    <w:rsid w:val="002C12F9"/>
    <w:rsid w:val="002C50AF"/>
    <w:rsid w:val="002D04AB"/>
    <w:rsid w:val="002D25E0"/>
    <w:rsid w:val="002D4CE7"/>
    <w:rsid w:val="002D558E"/>
    <w:rsid w:val="002E0BDD"/>
    <w:rsid w:val="002F2A84"/>
    <w:rsid w:val="00300344"/>
    <w:rsid w:val="00301FD4"/>
    <w:rsid w:val="003113EA"/>
    <w:rsid w:val="00313C30"/>
    <w:rsid w:val="00320BDB"/>
    <w:rsid w:val="00323173"/>
    <w:rsid w:val="003306B9"/>
    <w:rsid w:val="00333043"/>
    <w:rsid w:val="00335F48"/>
    <w:rsid w:val="00337C82"/>
    <w:rsid w:val="00342B77"/>
    <w:rsid w:val="003516C9"/>
    <w:rsid w:val="003648BD"/>
    <w:rsid w:val="00367833"/>
    <w:rsid w:val="00373194"/>
    <w:rsid w:val="00395230"/>
    <w:rsid w:val="003A0253"/>
    <w:rsid w:val="003B3401"/>
    <w:rsid w:val="003C2464"/>
    <w:rsid w:val="003C3480"/>
    <w:rsid w:val="003C77AD"/>
    <w:rsid w:val="003D05E5"/>
    <w:rsid w:val="003E53B3"/>
    <w:rsid w:val="003E7207"/>
    <w:rsid w:val="003F10E9"/>
    <w:rsid w:val="003F79FA"/>
    <w:rsid w:val="003F7B70"/>
    <w:rsid w:val="00403C95"/>
    <w:rsid w:val="004057D3"/>
    <w:rsid w:val="00405F4C"/>
    <w:rsid w:val="00411829"/>
    <w:rsid w:val="004339B3"/>
    <w:rsid w:val="00435467"/>
    <w:rsid w:val="00437836"/>
    <w:rsid w:val="00447EDA"/>
    <w:rsid w:val="00464A7D"/>
    <w:rsid w:val="0047050A"/>
    <w:rsid w:val="004735CD"/>
    <w:rsid w:val="00473D37"/>
    <w:rsid w:val="00476A73"/>
    <w:rsid w:val="00480496"/>
    <w:rsid w:val="00487AD1"/>
    <w:rsid w:val="004A11C3"/>
    <w:rsid w:val="004B1416"/>
    <w:rsid w:val="004B2947"/>
    <w:rsid w:val="004B7A49"/>
    <w:rsid w:val="004B7BB5"/>
    <w:rsid w:val="004C082D"/>
    <w:rsid w:val="004C29EB"/>
    <w:rsid w:val="004C2DEB"/>
    <w:rsid w:val="004C5832"/>
    <w:rsid w:val="004D060B"/>
    <w:rsid w:val="004E165E"/>
    <w:rsid w:val="004F050B"/>
    <w:rsid w:val="00505630"/>
    <w:rsid w:val="00511328"/>
    <w:rsid w:val="005135FA"/>
    <w:rsid w:val="0051455A"/>
    <w:rsid w:val="00514D3E"/>
    <w:rsid w:val="00522639"/>
    <w:rsid w:val="00525BBB"/>
    <w:rsid w:val="00530C65"/>
    <w:rsid w:val="00531C55"/>
    <w:rsid w:val="00531F6C"/>
    <w:rsid w:val="00533DF0"/>
    <w:rsid w:val="00534CA2"/>
    <w:rsid w:val="00535F8D"/>
    <w:rsid w:val="005409C0"/>
    <w:rsid w:val="00547B6C"/>
    <w:rsid w:val="0055450E"/>
    <w:rsid w:val="005574F4"/>
    <w:rsid w:val="00560726"/>
    <w:rsid w:val="00567477"/>
    <w:rsid w:val="0057086A"/>
    <w:rsid w:val="00572393"/>
    <w:rsid w:val="005778B6"/>
    <w:rsid w:val="0058591D"/>
    <w:rsid w:val="0059039F"/>
    <w:rsid w:val="00596824"/>
    <w:rsid w:val="005B2471"/>
    <w:rsid w:val="005C71B5"/>
    <w:rsid w:val="005D6D74"/>
    <w:rsid w:val="005F01F2"/>
    <w:rsid w:val="00601DF5"/>
    <w:rsid w:val="00603A3E"/>
    <w:rsid w:val="00614C23"/>
    <w:rsid w:val="00617862"/>
    <w:rsid w:val="00624095"/>
    <w:rsid w:val="006241D0"/>
    <w:rsid w:val="00625EC7"/>
    <w:rsid w:val="0063052A"/>
    <w:rsid w:val="006320CA"/>
    <w:rsid w:val="0063408E"/>
    <w:rsid w:val="0063637B"/>
    <w:rsid w:val="0064071E"/>
    <w:rsid w:val="00650BFE"/>
    <w:rsid w:val="00660432"/>
    <w:rsid w:val="00664C15"/>
    <w:rsid w:val="00665682"/>
    <w:rsid w:val="006660C0"/>
    <w:rsid w:val="00673373"/>
    <w:rsid w:val="00674EB3"/>
    <w:rsid w:val="00675434"/>
    <w:rsid w:val="00680445"/>
    <w:rsid w:val="0068582C"/>
    <w:rsid w:val="006A0385"/>
    <w:rsid w:val="006B401B"/>
    <w:rsid w:val="006B43E2"/>
    <w:rsid w:val="006C330F"/>
    <w:rsid w:val="006C4BCB"/>
    <w:rsid w:val="006C6EA0"/>
    <w:rsid w:val="006D7C55"/>
    <w:rsid w:val="006E2294"/>
    <w:rsid w:val="006E3559"/>
    <w:rsid w:val="006F0DCE"/>
    <w:rsid w:val="00700967"/>
    <w:rsid w:val="00722D38"/>
    <w:rsid w:val="00723E5E"/>
    <w:rsid w:val="00734F65"/>
    <w:rsid w:val="00743892"/>
    <w:rsid w:val="007446CF"/>
    <w:rsid w:val="00746089"/>
    <w:rsid w:val="00751BE8"/>
    <w:rsid w:val="007613D5"/>
    <w:rsid w:val="007676BB"/>
    <w:rsid w:val="00773A3B"/>
    <w:rsid w:val="00774340"/>
    <w:rsid w:val="00786F0B"/>
    <w:rsid w:val="0079454E"/>
    <w:rsid w:val="007A239D"/>
    <w:rsid w:val="007B5B2D"/>
    <w:rsid w:val="007B79CD"/>
    <w:rsid w:val="007C23EB"/>
    <w:rsid w:val="007C27A9"/>
    <w:rsid w:val="007C33FE"/>
    <w:rsid w:val="007C4828"/>
    <w:rsid w:val="007C68AF"/>
    <w:rsid w:val="007D0B42"/>
    <w:rsid w:val="007D4CD4"/>
    <w:rsid w:val="007D4DDC"/>
    <w:rsid w:val="007D7BAD"/>
    <w:rsid w:val="007F0FCC"/>
    <w:rsid w:val="007F279C"/>
    <w:rsid w:val="00805A07"/>
    <w:rsid w:val="00805A38"/>
    <w:rsid w:val="008100AD"/>
    <w:rsid w:val="00812213"/>
    <w:rsid w:val="00813211"/>
    <w:rsid w:val="00813633"/>
    <w:rsid w:val="00821316"/>
    <w:rsid w:val="00827A4D"/>
    <w:rsid w:val="008310FB"/>
    <w:rsid w:val="008316E1"/>
    <w:rsid w:val="00850CDE"/>
    <w:rsid w:val="00872FCE"/>
    <w:rsid w:val="00873D4A"/>
    <w:rsid w:val="0089564C"/>
    <w:rsid w:val="00897B32"/>
    <w:rsid w:val="008B034F"/>
    <w:rsid w:val="008B1067"/>
    <w:rsid w:val="008B4916"/>
    <w:rsid w:val="008B5F72"/>
    <w:rsid w:val="008B661D"/>
    <w:rsid w:val="008C2303"/>
    <w:rsid w:val="008E3DF7"/>
    <w:rsid w:val="008F6941"/>
    <w:rsid w:val="00901D4F"/>
    <w:rsid w:val="00902578"/>
    <w:rsid w:val="009077F7"/>
    <w:rsid w:val="00913554"/>
    <w:rsid w:val="009175E2"/>
    <w:rsid w:val="00920C2F"/>
    <w:rsid w:val="009231B0"/>
    <w:rsid w:val="00923E60"/>
    <w:rsid w:val="00927FB8"/>
    <w:rsid w:val="0093195A"/>
    <w:rsid w:val="009407C0"/>
    <w:rsid w:val="00940CFC"/>
    <w:rsid w:val="00943167"/>
    <w:rsid w:val="009448F1"/>
    <w:rsid w:val="00961F9F"/>
    <w:rsid w:val="009715C0"/>
    <w:rsid w:val="00976C06"/>
    <w:rsid w:val="00981A68"/>
    <w:rsid w:val="00990FF0"/>
    <w:rsid w:val="00992573"/>
    <w:rsid w:val="009A0ADA"/>
    <w:rsid w:val="009A4B7C"/>
    <w:rsid w:val="009A5B8A"/>
    <w:rsid w:val="009B036F"/>
    <w:rsid w:val="009B667C"/>
    <w:rsid w:val="009C1A4E"/>
    <w:rsid w:val="009C29C2"/>
    <w:rsid w:val="009C314F"/>
    <w:rsid w:val="009C6813"/>
    <w:rsid w:val="009D07FB"/>
    <w:rsid w:val="009D4C7D"/>
    <w:rsid w:val="009D5692"/>
    <w:rsid w:val="009E3172"/>
    <w:rsid w:val="009F6255"/>
    <w:rsid w:val="00A01F83"/>
    <w:rsid w:val="00A10045"/>
    <w:rsid w:val="00A12AAA"/>
    <w:rsid w:val="00A21AB1"/>
    <w:rsid w:val="00A2455C"/>
    <w:rsid w:val="00A421A6"/>
    <w:rsid w:val="00A4421E"/>
    <w:rsid w:val="00A45D39"/>
    <w:rsid w:val="00A45DED"/>
    <w:rsid w:val="00A54563"/>
    <w:rsid w:val="00A65280"/>
    <w:rsid w:val="00A65354"/>
    <w:rsid w:val="00A677DF"/>
    <w:rsid w:val="00A67B68"/>
    <w:rsid w:val="00A71132"/>
    <w:rsid w:val="00A71D36"/>
    <w:rsid w:val="00A738B6"/>
    <w:rsid w:val="00A73BFC"/>
    <w:rsid w:val="00A91BA9"/>
    <w:rsid w:val="00A957BA"/>
    <w:rsid w:val="00AA2D2F"/>
    <w:rsid w:val="00AA625A"/>
    <w:rsid w:val="00AB03EA"/>
    <w:rsid w:val="00AB2691"/>
    <w:rsid w:val="00AB766C"/>
    <w:rsid w:val="00AC0B37"/>
    <w:rsid w:val="00AC2887"/>
    <w:rsid w:val="00AC48D4"/>
    <w:rsid w:val="00AC57ED"/>
    <w:rsid w:val="00AC7004"/>
    <w:rsid w:val="00AD117C"/>
    <w:rsid w:val="00AD29C3"/>
    <w:rsid w:val="00AE10A0"/>
    <w:rsid w:val="00AE318D"/>
    <w:rsid w:val="00B01209"/>
    <w:rsid w:val="00B01D08"/>
    <w:rsid w:val="00B061EA"/>
    <w:rsid w:val="00B13FCE"/>
    <w:rsid w:val="00B3075A"/>
    <w:rsid w:val="00B439E3"/>
    <w:rsid w:val="00B44F36"/>
    <w:rsid w:val="00B4789A"/>
    <w:rsid w:val="00B47E10"/>
    <w:rsid w:val="00B54140"/>
    <w:rsid w:val="00B55427"/>
    <w:rsid w:val="00B55440"/>
    <w:rsid w:val="00B5781D"/>
    <w:rsid w:val="00B63A2E"/>
    <w:rsid w:val="00B66FFB"/>
    <w:rsid w:val="00B6774E"/>
    <w:rsid w:val="00B8257A"/>
    <w:rsid w:val="00B82E1E"/>
    <w:rsid w:val="00B840DA"/>
    <w:rsid w:val="00B90604"/>
    <w:rsid w:val="00B90BC4"/>
    <w:rsid w:val="00BA18D3"/>
    <w:rsid w:val="00BA72D6"/>
    <w:rsid w:val="00BB3475"/>
    <w:rsid w:val="00BB4120"/>
    <w:rsid w:val="00BB7B7A"/>
    <w:rsid w:val="00BC3606"/>
    <w:rsid w:val="00BD0AE3"/>
    <w:rsid w:val="00BD3547"/>
    <w:rsid w:val="00BE0C31"/>
    <w:rsid w:val="00BE6545"/>
    <w:rsid w:val="00BF0161"/>
    <w:rsid w:val="00BF2B34"/>
    <w:rsid w:val="00BF33B9"/>
    <w:rsid w:val="00BF43C1"/>
    <w:rsid w:val="00BF777B"/>
    <w:rsid w:val="00C0066F"/>
    <w:rsid w:val="00C0294C"/>
    <w:rsid w:val="00C10FA6"/>
    <w:rsid w:val="00C112F8"/>
    <w:rsid w:val="00C14899"/>
    <w:rsid w:val="00C156B2"/>
    <w:rsid w:val="00C16762"/>
    <w:rsid w:val="00C16FD3"/>
    <w:rsid w:val="00C26A5A"/>
    <w:rsid w:val="00C37D23"/>
    <w:rsid w:val="00C41402"/>
    <w:rsid w:val="00C44476"/>
    <w:rsid w:val="00C56E5E"/>
    <w:rsid w:val="00C73296"/>
    <w:rsid w:val="00C75FC3"/>
    <w:rsid w:val="00C80DFF"/>
    <w:rsid w:val="00C912A7"/>
    <w:rsid w:val="00C94BF6"/>
    <w:rsid w:val="00C970BA"/>
    <w:rsid w:val="00C97536"/>
    <w:rsid w:val="00C97BAA"/>
    <w:rsid w:val="00CA3024"/>
    <w:rsid w:val="00CA3972"/>
    <w:rsid w:val="00CB1093"/>
    <w:rsid w:val="00CC6B5F"/>
    <w:rsid w:val="00CD1448"/>
    <w:rsid w:val="00CD26BB"/>
    <w:rsid w:val="00CD73D4"/>
    <w:rsid w:val="00CE67E6"/>
    <w:rsid w:val="00CF13F6"/>
    <w:rsid w:val="00D00040"/>
    <w:rsid w:val="00D14B1B"/>
    <w:rsid w:val="00D16263"/>
    <w:rsid w:val="00D34625"/>
    <w:rsid w:val="00D34EB4"/>
    <w:rsid w:val="00D41FBD"/>
    <w:rsid w:val="00D42287"/>
    <w:rsid w:val="00D4379E"/>
    <w:rsid w:val="00D464CD"/>
    <w:rsid w:val="00D47F5A"/>
    <w:rsid w:val="00D55DA0"/>
    <w:rsid w:val="00D56047"/>
    <w:rsid w:val="00D62814"/>
    <w:rsid w:val="00D705CA"/>
    <w:rsid w:val="00D712EC"/>
    <w:rsid w:val="00D875D4"/>
    <w:rsid w:val="00D91316"/>
    <w:rsid w:val="00D91676"/>
    <w:rsid w:val="00D964B4"/>
    <w:rsid w:val="00DA37CE"/>
    <w:rsid w:val="00DB66B7"/>
    <w:rsid w:val="00DC64C3"/>
    <w:rsid w:val="00DE4DE5"/>
    <w:rsid w:val="00DE69F0"/>
    <w:rsid w:val="00DE6E1F"/>
    <w:rsid w:val="00DF2A52"/>
    <w:rsid w:val="00DF5277"/>
    <w:rsid w:val="00E02E36"/>
    <w:rsid w:val="00E05937"/>
    <w:rsid w:val="00E05ACD"/>
    <w:rsid w:val="00E10D5C"/>
    <w:rsid w:val="00E14E67"/>
    <w:rsid w:val="00E25058"/>
    <w:rsid w:val="00E414A8"/>
    <w:rsid w:val="00E437BB"/>
    <w:rsid w:val="00E57316"/>
    <w:rsid w:val="00E57C15"/>
    <w:rsid w:val="00E620D2"/>
    <w:rsid w:val="00E64080"/>
    <w:rsid w:val="00E72EF3"/>
    <w:rsid w:val="00E72F6C"/>
    <w:rsid w:val="00E7315A"/>
    <w:rsid w:val="00E80D38"/>
    <w:rsid w:val="00E82C45"/>
    <w:rsid w:val="00E87F08"/>
    <w:rsid w:val="00E91E5A"/>
    <w:rsid w:val="00E95554"/>
    <w:rsid w:val="00EA3120"/>
    <w:rsid w:val="00EB01AE"/>
    <w:rsid w:val="00EB065B"/>
    <w:rsid w:val="00EB3A31"/>
    <w:rsid w:val="00EB4E2E"/>
    <w:rsid w:val="00EB7057"/>
    <w:rsid w:val="00EC01E0"/>
    <w:rsid w:val="00EC774F"/>
    <w:rsid w:val="00ED1790"/>
    <w:rsid w:val="00ED5094"/>
    <w:rsid w:val="00EE00FB"/>
    <w:rsid w:val="00EF00F2"/>
    <w:rsid w:val="00EF42A3"/>
    <w:rsid w:val="00EF443F"/>
    <w:rsid w:val="00EF7E2B"/>
    <w:rsid w:val="00F07D34"/>
    <w:rsid w:val="00F1056F"/>
    <w:rsid w:val="00F117F8"/>
    <w:rsid w:val="00F1511E"/>
    <w:rsid w:val="00F31625"/>
    <w:rsid w:val="00F32E39"/>
    <w:rsid w:val="00F34582"/>
    <w:rsid w:val="00F34893"/>
    <w:rsid w:val="00F40AA7"/>
    <w:rsid w:val="00F41A60"/>
    <w:rsid w:val="00F567B8"/>
    <w:rsid w:val="00F572EA"/>
    <w:rsid w:val="00F623F9"/>
    <w:rsid w:val="00F636C5"/>
    <w:rsid w:val="00F64CDC"/>
    <w:rsid w:val="00F65206"/>
    <w:rsid w:val="00F775A3"/>
    <w:rsid w:val="00F8641E"/>
    <w:rsid w:val="00F8779F"/>
    <w:rsid w:val="00F913FA"/>
    <w:rsid w:val="00FA294B"/>
    <w:rsid w:val="00FA65E2"/>
    <w:rsid w:val="00FA7B37"/>
    <w:rsid w:val="00FB613C"/>
    <w:rsid w:val="00FC097B"/>
    <w:rsid w:val="00FD0DAB"/>
    <w:rsid w:val="00FD4E2B"/>
    <w:rsid w:val="00FE2CCB"/>
    <w:rsid w:val="00FF5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D2D56FA-E00A-4F26-B3E7-7FE3B12AF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link w:val="10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link w:val="20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link w:val="40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</w:pPr>
  </w:style>
  <w:style w:type="paragraph" w:customStyle="1" w:styleId="a5">
    <w:name w:val="Нормальний текст"/>
    <w:basedOn w:val="a"/>
    <w:pPr>
      <w:spacing w:before="120"/>
      <w:ind w:firstLine="567"/>
    </w:pPr>
  </w:style>
  <w:style w:type="paragraph" w:customStyle="1" w:styleId="a6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7">
    <w:name w:val="header"/>
    <w:basedOn w:val="a"/>
    <w:link w:val="a8"/>
    <w:uiPriority w:val="99"/>
    <w:pPr>
      <w:tabs>
        <w:tab w:val="center" w:pos="4153"/>
        <w:tab w:val="right" w:pos="8306"/>
      </w:tabs>
    </w:pPr>
  </w:style>
  <w:style w:type="paragraph" w:customStyle="1" w:styleId="21">
    <w:name w:val="Підпис2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9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a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b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c">
    <w:name w:val="Вид документа"/>
    <w:basedOn w:val="ab"/>
    <w:next w:val="a"/>
    <w:pPr>
      <w:spacing w:before="360" w:after="240"/>
    </w:pPr>
    <w:rPr>
      <w:spacing w:val="20"/>
      <w:sz w:val="26"/>
    </w:rPr>
  </w:style>
  <w:style w:type="paragraph" w:customStyle="1" w:styleId="ad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e">
    <w:name w:val="Назва документа"/>
    <w:basedOn w:val="a"/>
    <w:next w:val="a5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paragraph" w:styleId="af">
    <w:name w:val="No Spacing"/>
    <w:uiPriority w:val="1"/>
    <w:qFormat/>
    <w:rsid w:val="00C44476"/>
    <w:rPr>
      <w:rFonts w:ascii="Calibri" w:eastAsia="Calibri" w:hAnsi="Calibri"/>
      <w:sz w:val="22"/>
      <w:szCs w:val="22"/>
      <w:lang w:eastAsia="en-US"/>
    </w:rPr>
  </w:style>
  <w:style w:type="character" w:customStyle="1" w:styleId="a8">
    <w:name w:val="Верхній колонтитул Знак"/>
    <w:link w:val="a7"/>
    <w:uiPriority w:val="99"/>
    <w:rsid w:val="00C44476"/>
    <w:rPr>
      <w:rFonts w:ascii="Antiqua" w:hAnsi="Antiqua"/>
      <w:sz w:val="26"/>
      <w:lang w:eastAsia="ru-RU"/>
    </w:rPr>
  </w:style>
  <w:style w:type="character" w:customStyle="1" w:styleId="a4">
    <w:name w:val="Нижній колонтитул Знак"/>
    <w:link w:val="a3"/>
    <w:uiPriority w:val="99"/>
    <w:rsid w:val="00C44476"/>
    <w:rPr>
      <w:rFonts w:ascii="Antiqua" w:hAnsi="Antiqua"/>
      <w:sz w:val="26"/>
      <w:lang w:eastAsia="ru-RU"/>
    </w:rPr>
  </w:style>
  <w:style w:type="table" w:styleId="af0">
    <w:name w:val="Table Grid"/>
    <w:basedOn w:val="a1"/>
    <w:uiPriority w:val="59"/>
    <w:rsid w:val="00C4447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Balloon Text"/>
    <w:basedOn w:val="a"/>
    <w:link w:val="af2"/>
    <w:uiPriority w:val="99"/>
    <w:unhideWhenUsed/>
    <w:rsid w:val="00C44476"/>
    <w:rPr>
      <w:rFonts w:ascii="Segoe UI" w:eastAsia="Calibri" w:hAnsi="Segoe UI" w:cs="Segoe UI"/>
      <w:sz w:val="18"/>
      <w:szCs w:val="18"/>
      <w:lang w:eastAsia="en-US"/>
    </w:rPr>
  </w:style>
  <w:style w:type="character" w:customStyle="1" w:styleId="af2">
    <w:name w:val="Текст у виносці Знак"/>
    <w:link w:val="af1"/>
    <w:uiPriority w:val="99"/>
    <w:rsid w:val="00C44476"/>
    <w:rPr>
      <w:rFonts w:ascii="Segoe UI" w:eastAsia="Calibri" w:hAnsi="Segoe UI" w:cs="Segoe UI"/>
      <w:sz w:val="18"/>
      <w:szCs w:val="18"/>
      <w:lang w:eastAsia="en-US"/>
    </w:rPr>
  </w:style>
  <w:style w:type="character" w:customStyle="1" w:styleId="spanrvts0">
    <w:name w:val="span_rvts0"/>
    <w:rsid w:val="00C44476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paragraph" w:customStyle="1" w:styleId="rvps2">
    <w:name w:val="rvps2"/>
    <w:basedOn w:val="a"/>
    <w:rsid w:val="00C44476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fmc1">
    <w:name w:val="xfmc1"/>
    <w:basedOn w:val="a"/>
    <w:rsid w:val="00C44476"/>
    <w:pPr>
      <w:spacing w:before="100" w:beforeAutospacing="1" w:after="100" w:afterAutospacing="1"/>
    </w:pPr>
    <w:rPr>
      <w:rFonts w:ascii="Times New Roman" w:hAnsi="Times New Roman"/>
      <w:sz w:val="24"/>
      <w:szCs w:val="24"/>
      <w:lang w:val="ru-RU"/>
    </w:rPr>
  </w:style>
  <w:style w:type="paragraph" w:customStyle="1" w:styleId="Default">
    <w:name w:val="Default"/>
    <w:rsid w:val="00C44476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character" w:customStyle="1" w:styleId="10">
    <w:name w:val="Заголовок 1 Знак"/>
    <w:link w:val="1"/>
    <w:rsid w:val="007C27A9"/>
    <w:rPr>
      <w:rFonts w:ascii="Antiqua" w:hAnsi="Antiqua"/>
      <w:b/>
      <w:smallCaps/>
      <w:sz w:val="28"/>
      <w:lang w:val="uk-UA"/>
    </w:rPr>
  </w:style>
  <w:style w:type="character" w:customStyle="1" w:styleId="20">
    <w:name w:val="Заголовок 2 Знак"/>
    <w:link w:val="2"/>
    <w:rsid w:val="007C27A9"/>
    <w:rPr>
      <w:rFonts w:ascii="Antiqua" w:hAnsi="Antiqua"/>
      <w:b/>
      <w:sz w:val="26"/>
      <w:lang w:val="uk-UA"/>
    </w:rPr>
  </w:style>
  <w:style w:type="character" w:customStyle="1" w:styleId="30">
    <w:name w:val="Заголовок 3 Знак"/>
    <w:link w:val="3"/>
    <w:rsid w:val="007C27A9"/>
    <w:rPr>
      <w:rFonts w:ascii="Antiqua" w:hAnsi="Antiqua"/>
      <w:b/>
      <w:i/>
      <w:sz w:val="26"/>
      <w:lang w:val="uk-UA"/>
    </w:rPr>
  </w:style>
  <w:style w:type="character" w:customStyle="1" w:styleId="40">
    <w:name w:val="Заголовок 4 Знак"/>
    <w:link w:val="4"/>
    <w:rsid w:val="007C27A9"/>
    <w:rPr>
      <w:rFonts w:ascii="Antiqua" w:hAnsi="Antiqua"/>
      <w:sz w:val="26"/>
      <w:lang w:val="uk-UA"/>
    </w:rPr>
  </w:style>
  <w:style w:type="character" w:styleId="af3">
    <w:name w:val="Hyperlink"/>
    <w:uiPriority w:val="99"/>
    <w:unhideWhenUsed/>
    <w:rsid w:val="007C27A9"/>
    <w:rPr>
      <w:color w:val="0000FF"/>
      <w:u w:val="single"/>
    </w:rPr>
  </w:style>
  <w:style w:type="character" w:customStyle="1" w:styleId="11">
    <w:name w:val="Просмотренная гиперссылка1"/>
    <w:uiPriority w:val="99"/>
    <w:semiHidden/>
    <w:unhideWhenUsed/>
    <w:rsid w:val="007C27A9"/>
    <w:rPr>
      <w:color w:val="96607D"/>
      <w:u w:val="single"/>
    </w:rPr>
  </w:style>
  <w:style w:type="paragraph" w:customStyle="1" w:styleId="12">
    <w:name w:val="Підпис1"/>
    <w:basedOn w:val="a"/>
    <w:rsid w:val="007C27A9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character" w:styleId="af4">
    <w:name w:val="FollowedHyperlink"/>
    <w:rsid w:val="007C27A9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61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1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7DA30D-4DA5-4D53-A2E6-EDFC2C467C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1305</Words>
  <Characters>745</Characters>
  <Application>Microsoft Office Word</Application>
  <DocSecurity>0</DocSecurity>
  <Lines>6</Lines>
  <Paragraphs>4</Paragraphs>
  <ScaleCrop>false</ScaleCrop>
  <HeadingPairs>
    <vt:vector size="6" baseType="variant">
      <vt:variant>
        <vt:lpstr>Назва</vt:lpstr>
      </vt:variant>
      <vt:variant>
        <vt:i4>1</vt:i4>
      </vt:variant>
      <vt:variant>
        <vt:lpstr>Заголовки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3" baseType="lpstr">
      <vt:lpstr> </vt:lpstr>
      <vt:lpstr>        </vt:lpstr>
      <vt:lpstr>£</vt:lpstr>
    </vt:vector>
  </TitlesOfParts>
  <Company> </Company>
  <LinksUpToDate>false</LinksUpToDate>
  <CharactersWithSpaces>2046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 </dc:creator>
  <cp:keywords/>
  <cp:lastModifiedBy>RePack by Diakov</cp:lastModifiedBy>
  <cp:revision>2</cp:revision>
  <cp:lastPrinted>2002-04-19T12:13:00Z</cp:lastPrinted>
  <dcterms:created xsi:type="dcterms:W3CDTF">2024-11-08T07:17:00Z</dcterms:created>
  <dcterms:modified xsi:type="dcterms:W3CDTF">2024-11-08T07:17:00Z</dcterms:modified>
</cp:coreProperties>
</file>