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01D4F" w:rsidRPr="00901D4F" w:rsidRDefault="00901D4F" w:rsidP="00901D4F">
      <w:pPr>
        <w:keepNext/>
        <w:keepLines/>
        <w:spacing w:after="240"/>
        <w:ind w:left="6521"/>
        <w:jc w:val="center"/>
        <w:rPr>
          <w:rFonts w:ascii="Times New Roman" w:hAnsi="Times New Roman"/>
          <w:sz w:val="28"/>
          <w:szCs w:val="27"/>
          <w:lang w:eastAsia="uk-UA"/>
        </w:rPr>
      </w:pPr>
      <w:bookmarkStart w:id="0" w:name="_GoBack"/>
      <w:bookmarkEnd w:id="0"/>
      <w:r w:rsidRPr="00901D4F">
        <w:rPr>
          <w:rFonts w:ascii="Times New Roman" w:hAnsi="Times New Roman"/>
          <w:sz w:val="28"/>
          <w:lang w:eastAsia="uk-UA"/>
        </w:rPr>
        <w:t xml:space="preserve">Додаток 8 </w:t>
      </w:r>
      <w:r w:rsidRPr="00901D4F">
        <w:rPr>
          <w:rFonts w:ascii="Times New Roman" w:hAnsi="Times New Roman"/>
          <w:sz w:val="28"/>
          <w:lang w:eastAsia="uk-UA"/>
        </w:rPr>
        <w:br/>
        <w:t>до Порядку</w:t>
      </w:r>
    </w:p>
    <w:p w:rsidR="00901D4F" w:rsidRPr="00901D4F" w:rsidRDefault="00901D4F" w:rsidP="00901D4F">
      <w:pPr>
        <w:jc w:val="center"/>
        <w:outlineLvl w:val="2"/>
        <w:rPr>
          <w:rFonts w:ascii="Times New Roman" w:hAnsi="Times New Roman"/>
          <w:sz w:val="28"/>
          <w:szCs w:val="28"/>
        </w:rPr>
      </w:pPr>
      <w:bookmarkStart w:id="1" w:name="245"/>
      <w:bookmarkEnd w:id="1"/>
      <w:r w:rsidRPr="00901D4F">
        <w:rPr>
          <w:rFonts w:ascii="Times New Roman" w:hAnsi="Times New Roman"/>
          <w:bCs/>
          <w:sz w:val="28"/>
          <w:szCs w:val="28"/>
          <w:lang w:eastAsia="uk-UA"/>
        </w:rPr>
        <w:t>ЗВІТ</w:t>
      </w:r>
      <w:r w:rsidRPr="00901D4F">
        <w:rPr>
          <w:rFonts w:ascii="Times New Roman" w:hAnsi="Times New Roman"/>
          <w:bCs/>
          <w:sz w:val="28"/>
          <w:szCs w:val="28"/>
          <w:lang w:eastAsia="uk-UA"/>
        </w:rPr>
        <w:br/>
        <w:t xml:space="preserve">про ввезення на територію України та вивезення з території України </w:t>
      </w:r>
      <w:r w:rsidRPr="00901D4F">
        <w:rPr>
          <w:rFonts w:ascii="Times New Roman" w:hAnsi="Times New Roman"/>
          <w:bCs/>
          <w:sz w:val="28"/>
          <w:szCs w:val="28"/>
          <w:lang w:eastAsia="uk-UA"/>
        </w:rPr>
        <w:br/>
        <w:t>рослин, включених до списку № 4 таблиці І переліку</w:t>
      </w:r>
      <w:r w:rsidRPr="00901D4F">
        <w:rPr>
          <w:rFonts w:ascii="Times New Roman" w:hAnsi="Times New Roman"/>
          <w:sz w:val="28"/>
          <w:szCs w:val="28"/>
        </w:rPr>
        <w:t xml:space="preserve"> наркотичних засобів, психотропних речовин і прекурсорів, затвердженого постановою Кабінету Міністрів України від 6 травня 2000 р. № 770</w:t>
      </w:r>
      <w:r w:rsidRPr="00901D4F">
        <w:rPr>
          <w:rFonts w:ascii="Times New Roman" w:hAnsi="Times New Roman"/>
          <w:bCs/>
          <w:sz w:val="28"/>
          <w:szCs w:val="28"/>
          <w:lang w:eastAsia="uk-UA"/>
        </w:rPr>
        <w:t xml:space="preserve">, </w:t>
      </w:r>
      <w:r w:rsidRPr="00901D4F">
        <w:rPr>
          <w:rFonts w:ascii="Times New Roman" w:hAnsi="Times New Roman"/>
          <w:sz w:val="28"/>
          <w:szCs w:val="28"/>
        </w:rPr>
        <w:t xml:space="preserve">рослинної субстанції </w:t>
      </w:r>
      <w:r w:rsidRPr="00901D4F">
        <w:rPr>
          <w:rFonts w:ascii="Times New Roman" w:hAnsi="Times New Roman"/>
          <w:sz w:val="28"/>
          <w:szCs w:val="28"/>
        </w:rPr>
        <w:br/>
        <w:t>канабісу,</w:t>
      </w:r>
      <w:r w:rsidRPr="00901D4F">
        <w:rPr>
          <w:rFonts w:ascii="Times New Roman" w:hAnsi="Times New Roman"/>
          <w:bCs/>
          <w:sz w:val="28"/>
          <w:szCs w:val="28"/>
          <w:lang w:eastAsia="uk-UA"/>
        </w:rPr>
        <w:t xml:space="preserve"> </w:t>
      </w:r>
      <w:r w:rsidRPr="00901D4F">
        <w:rPr>
          <w:rFonts w:ascii="Times New Roman" w:hAnsi="Times New Roman"/>
          <w:sz w:val="28"/>
          <w:szCs w:val="28"/>
        </w:rPr>
        <w:t xml:space="preserve">наркотичних засобів, психотропних речовин, включених до </w:t>
      </w:r>
      <w:r w:rsidRPr="00901D4F">
        <w:rPr>
          <w:rFonts w:ascii="Times New Roman" w:hAnsi="Times New Roman"/>
          <w:sz w:val="28"/>
          <w:szCs w:val="28"/>
        </w:rPr>
        <w:br/>
        <w:t>таблиць II і III переліку</w:t>
      </w:r>
      <w:r w:rsidR="00C0294C">
        <w:rPr>
          <w:rFonts w:ascii="Times New Roman" w:hAnsi="Times New Roman"/>
          <w:sz w:val="28"/>
          <w:szCs w:val="28"/>
        </w:rPr>
        <w:t>,</w:t>
      </w:r>
      <w:r w:rsidRPr="00901D4F">
        <w:rPr>
          <w:rFonts w:ascii="Times New Roman" w:hAnsi="Times New Roman"/>
          <w:sz w:val="28"/>
          <w:szCs w:val="28"/>
        </w:rPr>
        <w:t xml:space="preserve"> та (або) прекурсорів, включених до таблиці IV </w:t>
      </w:r>
      <w:r w:rsidRPr="00901D4F">
        <w:rPr>
          <w:rFonts w:ascii="Times New Roman" w:hAnsi="Times New Roman"/>
          <w:sz w:val="28"/>
          <w:szCs w:val="28"/>
        </w:rPr>
        <w:br/>
        <w:t>переліку</w:t>
      </w:r>
      <w:r w:rsidRPr="00901D4F">
        <w:rPr>
          <w:rFonts w:ascii="Times New Roman" w:hAnsi="Times New Roman"/>
          <w:bCs/>
          <w:sz w:val="28"/>
          <w:szCs w:val="28"/>
          <w:lang w:eastAsia="uk-UA"/>
        </w:rPr>
        <w:t xml:space="preserve">, препаратів (лікарських засобів), які містять наркотичні </w:t>
      </w:r>
      <w:r w:rsidRPr="00901D4F">
        <w:rPr>
          <w:rFonts w:ascii="Times New Roman" w:hAnsi="Times New Roman"/>
          <w:bCs/>
          <w:sz w:val="28"/>
          <w:szCs w:val="28"/>
          <w:lang w:eastAsia="uk-UA"/>
        </w:rPr>
        <w:br/>
        <w:t xml:space="preserve">засоби, психотропні речовини в кількості, що перевищує гранично </w:t>
      </w:r>
      <w:r w:rsidRPr="00901D4F">
        <w:rPr>
          <w:rFonts w:ascii="Times New Roman" w:hAnsi="Times New Roman"/>
          <w:bCs/>
          <w:sz w:val="28"/>
          <w:szCs w:val="28"/>
          <w:lang w:eastAsia="uk-UA"/>
        </w:rPr>
        <w:br/>
        <w:t xml:space="preserve">допустиму, </w:t>
      </w:r>
      <w:r w:rsidRPr="00901D4F">
        <w:rPr>
          <w:rFonts w:ascii="Times New Roman" w:hAnsi="Times New Roman"/>
          <w:sz w:val="28"/>
          <w:szCs w:val="28"/>
        </w:rPr>
        <w:t xml:space="preserve">стандартних зразків наркотичних засобів, психотропних </w:t>
      </w:r>
      <w:r w:rsidRPr="00901D4F">
        <w:rPr>
          <w:rFonts w:ascii="Times New Roman" w:hAnsi="Times New Roman"/>
          <w:sz w:val="28"/>
          <w:szCs w:val="28"/>
        </w:rPr>
        <w:br/>
        <w:t>речовин і прекурсорів, включених до переліку</w:t>
      </w:r>
    </w:p>
    <w:p w:rsidR="00901D4F" w:rsidRPr="00901D4F" w:rsidRDefault="00901D4F" w:rsidP="00901D4F">
      <w:pPr>
        <w:spacing w:before="100" w:beforeAutospacing="1" w:after="100" w:afterAutospacing="1"/>
        <w:jc w:val="center"/>
        <w:outlineLvl w:val="2"/>
        <w:rPr>
          <w:rFonts w:ascii="Times New Roman" w:hAnsi="Times New Roman"/>
          <w:bCs/>
          <w:sz w:val="28"/>
          <w:szCs w:val="28"/>
          <w:lang w:eastAsia="uk-UA"/>
        </w:rPr>
      </w:pPr>
      <w:r w:rsidRPr="00901D4F">
        <w:rPr>
          <w:rFonts w:ascii="Times New Roman" w:hAnsi="Times New Roman"/>
          <w:bCs/>
          <w:sz w:val="28"/>
          <w:szCs w:val="28"/>
          <w:lang w:eastAsia="uk-UA"/>
        </w:rPr>
        <w:t>за ___ ____________ 20__ року</w:t>
      </w:r>
    </w:p>
    <w:p w:rsidR="00901D4F" w:rsidRPr="00901D4F" w:rsidRDefault="00901D4F" w:rsidP="00901D4F">
      <w:pPr>
        <w:spacing w:before="100" w:beforeAutospacing="1" w:after="100" w:afterAutospacing="1"/>
        <w:jc w:val="center"/>
        <w:rPr>
          <w:rFonts w:ascii="Times New Roman" w:hAnsi="Times New Roman"/>
          <w:sz w:val="20"/>
          <w:lang w:eastAsia="uk-UA"/>
        </w:rPr>
      </w:pPr>
      <w:bookmarkStart w:id="2" w:name="246"/>
      <w:bookmarkEnd w:id="2"/>
      <w:r w:rsidRPr="00901D4F">
        <w:rPr>
          <w:rFonts w:ascii="Times New Roman" w:hAnsi="Times New Roman"/>
          <w:sz w:val="28"/>
          <w:szCs w:val="28"/>
          <w:lang w:eastAsia="uk-UA"/>
        </w:rPr>
        <w:t>_______________________________________________________________</w:t>
      </w:r>
      <w:r w:rsidRPr="00901D4F">
        <w:rPr>
          <w:rFonts w:ascii="Times New Roman" w:hAnsi="Times New Roman"/>
          <w:sz w:val="27"/>
          <w:szCs w:val="27"/>
          <w:lang w:eastAsia="uk-UA"/>
        </w:rPr>
        <w:br/>
      </w:r>
      <w:r w:rsidRPr="00901D4F">
        <w:rPr>
          <w:rFonts w:ascii="Times New Roman" w:hAnsi="Times New Roman"/>
          <w:sz w:val="20"/>
          <w:lang w:eastAsia="uk-UA"/>
        </w:rPr>
        <w:t>(найменування суб’єкта господарювання, код згідно з ЄДРПОУ, місцезнаходження, місце провадження діяльності)</w:t>
      </w:r>
    </w:p>
    <w:p w:rsidR="00901D4F" w:rsidRPr="00901D4F" w:rsidRDefault="00901D4F" w:rsidP="00901D4F">
      <w:pPr>
        <w:jc w:val="center"/>
        <w:rPr>
          <w:rFonts w:ascii="Times New Roman" w:hAnsi="Times New Roman"/>
          <w:sz w:val="28"/>
          <w:szCs w:val="28"/>
          <w:lang w:eastAsia="uk-UA"/>
        </w:rPr>
      </w:pPr>
      <w:r w:rsidRPr="00901D4F">
        <w:rPr>
          <w:rFonts w:ascii="Times New Roman" w:hAnsi="Times New Roman"/>
          <w:sz w:val="28"/>
          <w:szCs w:val="28"/>
          <w:lang w:eastAsia="uk-UA"/>
        </w:rPr>
        <w:t>________________________________________________________________</w:t>
      </w:r>
    </w:p>
    <w:p w:rsidR="00901D4F" w:rsidRPr="00901D4F" w:rsidRDefault="00901D4F" w:rsidP="00901D4F">
      <w:pPr>
        <w:spacing w:line="228" w:lineRule="auto"/>
        <w:jc w:val="center"/>
        <w:rPr>
          <w:rFonts w:ascii="Times New Roman" w:eastAsia="Calibri" w:hAnsi="Times New Roman"/>
          <w:sz w:val="20"/>
        </w:rPr>
      </w:pPr>
      <w:r w:rsidRPr="00901D4F">
        <w:rPr>
          <w:rFonts w:ascii="Times New Roman" w:hAnsi="Times New Roman"/>
          <w:sz w:val="20"/>
        </w:rPr>
        <w:t>(прізвище, власне ім’я, по батькові (за наявності) фізичної особи — підприємця)</w:t>
      </w:r>
    </w:p>
    <w:p w:rsidR="00901D4F" w:rsidRPr="00901D4F" w:rsidRDefault="00901D4F" w:rsidP="00901D4F">
      <w:pPr>
        <w:spacing w:line="228" w:lineRule="auto"/>
        <w:jc w:val="center"/>
        <w:rPr>
          <w:rFonts w:ascii="Times New Roman" w:hAnsi="Times New Roman"/>
          <w:sz w:val="28"/>
          <w:szCs w:val="28"/>
          <w:lang w:eastAsia="uk-UA"/>
        </w:rPr>
      </w:pPr>
      <w:r w:rsidRPr="00901D4F">
        <w:rPr>
          <w:rFonts w:ascii="Times New Roman" w:hAnsi="Times New Roman"/>
          <w:sz w:val="28"/>
          <w:szCs w:val="28"/>
          <w:lang w:eastAsia="uk-UA"/>
        </w:rPr>
        <w:t>_______________________________________________________________</w:t>
      </w:r>
    </w:p>
    <w:p w:rsidR="00901D4F" w:rsidRPr="00901D4F" w:rsidRDefault="00901D4F" w:rsidP="00901D4F">
      <w:pPr>
        <w:spacing w:line="228" w:lineRule="auto"/>
        <w:jc w:val="center"/>
        <w:rPr>
          <w:rFonts w:ascii="Times New Roman" w:eastAsia="Calibri" w:hAnsi="Times New Roman"/>
          <w:sz w:val="20"/>
        </w:rPr>
      </w:pPr>
      <w:r w:rsidRPr="00901D4F">
        <w:rPr>
          <w:rFonts w:ascii="Times New Roman" w:hAnsi="Times New Roman"/>
          <w:sz w:val="20"/>
        </w:rPr>
        <w:t>(серія (за наявності), номер паспорта громадянина України, дата видачі, орган, що видав паспорт, адреса місця проживання)</w:t>
      </w:r>
    </w:p>
    <w:p w:rsidR="00901D4F" w:rsidRPr="00901D4F" w:rsidRDefault="00901D4F" w:rsidP="00901D4F">
      <w:pPr>
        <w:jc w:val="center"/>
        <w:rPr>
          <w:rFonts w:ascii="Times New Roman" w:eastAsia="Calibri" w:hAnsi="Times New Roman"/>
          <w:sz w:val="28"/>
          <w:szCs w:val="28"/>
          <w:lang w:eastAsia="uk-UA"/>
        </w:rPr>
      </w:pPr>
      <w:r w:rsidRPr="00901D4F">
        <w:rPr>
          <w:rFonts w:ascii="Times New Roman" w:eastAsia="Calibri" w:hAnsi="Times New Roman"/>
          <w:sz w:val="28"/>
          <w:szCs w:val="28"/>
          <w:lang w:eastAsia="uk-UA"/>
        </w:rPr>
        <w:t>________________________________________________________________</w:t>
      </w:r>
    </w:p>
    <w:p w:rsidR="00901D4F" w:rsidRPr="00901D4F" w:rsidRDefault="00901D4F" w:rsidP="00901D4F">
      <w:pPr>
        <w:jc w:val="center"/>
        <w:rPr>
          <w:rFonts w:ascii="Times New Roman" w:eastAsia="Calibri" w:hAnsi="Times New Roman"/>
          <w:sz w:val="20"/>
          <w:lang w:eastAsia="en-US"/>
        </w:rPr>
      </w:pPr>
      <w:r w:rsidRPr="00901D4F">
        <w:rPr>
          <w:rFonts w:ascii="Times New Roman" w:eastAsia="Calibri" w:hAnsi="Times New Roman"/>
          <w:sz w:val="20"/>
          <w:lang w:eastAsia="en-US"/>
        </w:rPr>
        <w:t>(реєстраційний номер облікової картки платника податків або серія (за наявності) та номер паспорта громадянина України — фізичної особи — підприємця, яка через свої релігійні переконання відмовилася від прийняття реєстраційного номера облікової картки платника податків та  повідомила про це відповідному контролюючому органу і має відмітку в паспорті громадянина України)</w:t>
      </w:r>
    </w:p>
    <w:p w:rsidR="00901D4F" w:rsidRPr="00901D4F" w:rsidRDefault="00901D4F" w:rsidP="00901D4F">
      <w:pPr>
        <w:jc w:val="both"/>
        <w:rPr>
          <w:rFonts w:ascii="Times New Roman" w:eastAsia="Calibri" w:hAnsi="Times New Roman"/>
          <w:sz w:val="20"/>
          <w:lang w:eastAsia="en-US"/>
        </w:rPr>
      </w:pPr>
    </w:p>
    <w:p w:rsidR="00901D4F" w:rsidRPr="00901D4F" w:rsidRDefault="00901D4F" w:rsidP="00901D4F">
      <w:pPr>
        <w:spacing w:before="100" w:beforeAutospacing="1" w:after="100" w:afterAutospacing="1"/>
        <w:rPr>
          <w:rFonts w:ascii="Times New Roman" w:hAnsi="Times New Roman"/>
          <w:sz w:val="28"/>
          <w:szCs w:val="28"/>
          <w:lang w:eastAsia="uk-UA"/>
        </w:rPr>
      </w:pPr>
      <w:bookmarkStart w:id="3" w:name="247"/>
      <w:bookmarkEnd w:id="3"/>
      <w:r w:rsidRPr="00901D4F">
        <w:rPr>
          <w:rFonts w:ascii="Times New Roman" w:hAnsi="Times New Roman"/>
          <w:sz w:val="28"/>
          <w:szCs w:val="28"/>
          <w:lang w:eastAsia="uk-UA"/>
        </w:rPr>
        <w:t xml:space="preserve">Номер телефону ____________, </w:t>
      </w:r>
      <w:r w:rsidRPr="00901D4F">
        <w:rPr>
          <w:rFonts w:ascii="Times New Roman" w:hAnsi="Times New Roman"/>
          <w:sz w:val="28"/>
          <w:szCs w:val="28"/>
        </w:rPr>
        <w:t>адреса електронної пошти</w:t>
      </w:r>
      <w:r w:rsidRPr="00901D4F">
        <w:rPr>
          <w:rFonts w:ascii="Times New Roman" w:hAnsi="Times New Roman"/>
          <w:sz w:val="28"/>
          <w:szCs w:val="28"/>
          <w:lang w:eastAsia="uk-UA"/>
        </w:rPr>
        <w:t>______________</w:t>
      </w:r>
    </w:p>
    <w:p w:rsidR="00901D4F" w:rsidRPr="00901D4F" w:rsidRDefault="00901D4F" w:rsidP="00901D4F">
      <w:pPr>
        <w:spacing w:before="100" w:beforeAutospacing="1" w:after="100" w:afterAutospacing="1"/>
        <w:jc w:val="both"/>
        <w:rPr>
          <w:rFonts w:ascii="Times New Roman" w:hAnsi="Times New Roman"/>
          <w:sz w:val="20"/>
          <w:lang w:eastAsia="uk-UA"/>
        </w:rPr>
      </w:pPr>
      <w:bookmarkStart w:id="4" w:name="248"/>
      <w:bookmarkEnd w:id="4"/>
      <w:r w:rsidRPr="00901D4F">
        <w:rPr>
          <w:rFonts w:ascii="Times New Roman" w:hAnsi="Times New Roman"/>
          <w:sz w:val="28"/>
          <w:szCs w:val="28"/>
          <w:lang w:eastAsia="uk-UA"/>
        </w:rPr>
        <w:t>Ліцензія від ___ ______ 20__ р. видана</w:t>
      </w:r>
      <w:r w:rsidRPr="00901D4F">
        <w:rPr>
          <w:rFonts w:ascii="Times New Roman" w:hAnsi="Times New Roman"/>
          <w:lang w:eastAsia="uk-UA"/>
        </w:rPr>
        <w:t xml:space="preserve"> </w:t>
      </w:r>
      <w:r w:rsidRPr="00901D4F">
        <w:rPr>
          <w:rFonts w:ascii="Times New Roman" w:hAnsi="Times New Roman"/>
          <w:sz w:val="28"/>
          <w:szCs w:val="28"/>
          <w:lang w:eastAsia="uk-UA"/>
        </w:rPr>
        <w:t>______________________________</w:t>
      </w:r>
      <w:r w:rsidRPr="00901D4F">
        <w:rPr>
          <w:rFonts w:ascii="Times New Roman" w:hAnsi="Times New Roman"/>
          <w:sz w:val="28"/>
          <w:szCs w:val="28"/>
          <w:lang w:eastAsia="uk-UA"/>
        </w:rPr>
        <w:br/>
      </w:r>
      <w:r w:rsidRPr="00901D4F">
        <w:rPr>
          <w:rFonts w:ascii="Times New Roman" w:hAnsi="Times New Roman"/>
          <w:sz w:val="20"/>
          <w:lang w:eastAsia="uk-UA"/>
        </w:rPr>
        <w:t xml:space="preserve">                                                                                                            (найменування органу ліцензування)</w:t>
      </w:r>
    </w:p>
    <w:p w:rsidR="00901D4F" w:rsidRPr="00901D4F" w:rsidRDefault="00901D4F" w:rsidP="00901D4F">
      <w:pPr>
        <w:spacing w:before="100" w:beforeAutospacing="1" w:after="100" w:afterAutospacing="1"/>
        <w:rPr>
          <w:rFonts w:ascii="Times New Roman" w:hAnsi="Times New Roman"/>
          <w:sz w:val="28"/>
          <w:szCs w:val="28"/>
          <w:lang w:eastAsia="uk-UA"/>
        </w:rPr>
      </w:pPr>
      <w:bookmarkStart w:id="5" w:name="249"/>
      <w:bookmarkEnd w:id="5"/>
      <w:r w:rsidRPr="00901D4F">
        <w:rPr>
          <w:rFonts w:ascii="Times New Roman" w:hAnsi="Times New Roman"/>
          <w:sz w:val="28"/>
          <w:szCs w:val="28"/>
          <w:lang w:eastAsia="uk-UA"/>
        </w:rPr>
        <w:t>Строк дії ліцензії до ___ ____________ 20__ р.</w:t>
      </w:r>
    </w:p>
    <w:p w:rsidR="00901D4F" w:rsidRPr="00901D4F" w:rsidRDefault="00901D4F" w:rsidP="00901D4F">
      <w:pPr>
        <w:spacing w:before="100" w:beforeAutospacing="1" w:after="100" w:afterAutospacing="1"/>
        <w:rPr>
          <w:rFonts w:ascii="Times New Roman" w:hAnsi="Times New Roman"/>
          <w:sz w:val="28"/>
          <w:szCs w:val="28"/>
          <w:lang w:eastAsia="uk-UA"/>
        </w:rPr>
      </w:pPr>
      <w:bookmarkStart w:id="6" w:name="250"/>
      <w:bookmarkEnd w:id="6"/>
      <w:r w:rsidRPr="00901D4F">
        <w:rPr>
          <w:rFonts w:ascii="Times New Roman" w:hAnsi="Times New Roman"/>
          <w:sz w:val="28"/>
          <w:szCs w:val="28"/>
          <w:lang w:eastAsia="uk-UA"/>
        </w:rPr>
        <w:t>Види господарської діяльності ____________________________________</w:t>
      </w:r>
      <w:r w:rsidRPr="00901D4F">
        <w:rPr>
          <w:rFonts w:ascii="Times New Roman" w:hAnsi="Times New Roman"/>
          <w:sz w:val="28"/>
          <w:szCs w:val="28"/>
          <w:lang w:eastAsia="uk-UA"/>
        </w:rPr>
        <w:br/>
        <w:t>________________________________________________________________</w:t>
      </w:r>
    </w:p>
    <w:tbl>
      <w:tblPr>
        <w:tblW w:w="10724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40"/>
        <w:gridCol w:w="1518"/>
        <w:gridCol w:w="1160"/>
        <w:gridCol w:w="1295"/>
        <w:gridCol w:w="1047"/>
        <w:gridCol w:w="1200"/>
        <w:gridCol w:w="1048"/>
        <w:gridCol w:w="1316"/>
      </w:tblGrid>
      <w:tr w:rsidR="00901D4F" w:rsidRPr="00901D4F" w:rsidTr="00901D4F">
        <w:trPr>
          <w:jc w:val="center"/>
        </w:trPr>
        <w:tc>
          <w:tcPr>
            <w:tcW w:w="22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D4F" w:rsidRPr="00901D4F" w:rsidRDefault="00901D4F" w:rsidP="00901D4F">
            <w:pPr>
              <w:jc w:val="center"/>
              <w:rPr>
                <w:rFonts w:ascii="Times New Roman" w:hAnsi="Times New Roman"/>
                <w:sz w:val="22"/>
                <w:szCs w:val="22"/>
                <w:lang w:eastAsia="uk-UA"/>
              </w:rPr>
            </w:pPr>
            <w:bookmarkStart w:id="7" w:name="252"/>
            <w:bookmarkStart w:id="8" w:name="251"/>
            <w:bookmarkEnd w:id="7"/>
            <w:bookmarkEnd w:id="8"/>
            <w:r w:rsidRPr="00901D4F">
              <w:rPr>
                <w:rFonts w:ascii="Times New Roman" w:hAnsi="Times New Roman"/>
                <w:sz w:val="22"/>
                <w:szCs w:val="22"/>
                <w:lang w:eastAsia="uk-UA"/>
              </w:rPr>
              <w:t>Міжнародна непатентована назва наркотичного засобу або психотропної речовини / назва лікарського засобу, субстанції,</w:t>
            </w:r>
          </w:p>
          <w:p w:rsidR="00901D4F" w:rsidRPr="00901D4F" w:rsidRDefault="00901D4F" w:rsidP="00901D4F">
            <w:pPr>
              <w:jc w:val="center"/>
              <w:rPr>
                <w:rFonts w:ascii="Times New Roman" w:hAnsi="Times New Roman"/>
                <w:sz w:val="22"/>
                <w:szCs w:val="22"/>
                <w:lang w:eastAsia="uk-UA"/>
              </w:rPr>
            </w:pPr>
            <w:r w:rsidRPr="00901D4F">
              <w:rPr>
                <w:rFonts w:ascii="Times New Roman" w:hAnsi="Times New Roman"/>
                <w:sz w:val="22"/>
                <w:szCs w:val="22"/>
                <w:lang w:eastAsia="uk-UA"/>
              </w:rPr>
              <w:t>рослини, садивного матеріалу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D4F" w:rsidRPr="00901D4F" w:rsidRDefault="00901D4F" w:rsidP="00901D4F">
            <w:pPr>
              <w:jc w:val="center"/>
              <w:rPr>
                <w:rFonts w:ascii="Times New Roman" w:hAnsi="Times New Roman"/>
                <w:sz w:val="22"/>
                <w:szCs w:val="22"/>
                <w:lang w:eastAsia="uk-UA"/>
              </w:rPr>
            </w:pPr>
            <w:bookmarkStart w:id="9" w:name="253"/>
            <w:bookmarkEnd w:id="9"/>
            <w:r w:rsidRPr="00901D4F">
              <w:rPr>
                <w:rFonts w:ascii="Times New Roman" w:hAnsi="Times New Roman"/>
                <w:sz w:val="22"/>
                <w:szCs w:val="22"/>
                <w:lang w:eastAsia="uk-UA"/>
              </w:rPr>
              <w:t>Форма випуску (лікарська форма, сила дії (дозування), упаковка/ об’єм/</w:t>
            </w:r>
          </w:p>
          <w:p w:rsidR="00901D4F" w:rsidRPr="00901D4F" w:rsidRDefault="00901D4F" w:rsidP="00901D4F">
            <w:pPr>
              <w:jc w:val="center"/>
              <w:rPr>
                <w:rFonts w:ascii="Times New Roman" w:hAnsi="Times New Roman"/>
                <w:sz w:val="22"/>
                <w:szCs w:val="22"/>
                <w:lang w:eastAsia="uk-UA"/>
              </w:rPr>
            </w:pPr>
            <w:r w:rsidRPr="00901D4F">
              <w:rPr>
                <w:rFonts w:ascii="Times New Roman" w:hAnsi="Times New Roman"/>
                <w:sz w:val="22"/>
                <w:szCs w:val="22"/>
                <w:lang w:eastAsia="uk-UA"/>
              </w:rPr>
              <w:t>партія/серія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D4F" w:rsidRPr="00901D4F" w:rsidRDefault="00901D4F" w:rsidP="00901D4F">
            <w:pPr>
              <w:jc w:val="center"/>
              <w:rPr>
                <w:rFonts w:ascii="Times New Roman" w:hAnsi="Times New Roman"/>
                <w:sz w:val="22"/>
                <w:szCs w:val="22"/>
                <w:lang w:eastAsia="uk-UA"/>
              </w:rPr>
            </w:pPr>
            <w:r w:rsidRPr="00901D4F">
              <w:rPr>
                <w:rFonts w:ascii="Times New Roman" w:hAnsi="Times New Roman"/>
                <w:sz w:val="22"/>
                <w:szCs w:val="22"/>
                <w:lang w:eastAsia="uk-UA"/>
              </w:rPr>
              <w:t>Одиниця вимірю-</w:t>
            </w:r>
          </w:p>
          <w:p w:rsidR="00901D4F" w:rsidRPr="00901D4F" w:rsidRDefault="00901D4F" w:rsidP="00901D4F">
            <w:pPr>
              <w:jc w:val="center"/>
              <w:rPr>
                <w:rFonts w:ascii="Times New Roman" w:hAnsi="Times New Roman"/>
                <w:sz w:val="22"/>
                <w:szCs w:val="22"/>
                <w:lang w:eastAsia="uk-UA"/>
              </w:rPr>
            </w:pPr>
            <w:r w:rsidRPr="00901D4F">
              <w:rPr>
                <w:rFonts w:ascii="Times New Roman" w:hAnsi="Times New Roman"/>
                <w:sz w:val="22"/>
                <w:szCs w:val="22"/>
                <w:lang w:eastAsia="uk-UA"/>
              </w:rPr>
              <w:t>вання</w:t>
            </w:r>
          </w:p>
        </w:tc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D4F" w:rsidRPr="00901D4F" w:rsidRDefault="00901D4F" w:rsidP="00901D4F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2"/>
                <w:szCs w:val="22"/>
                <w:lang w:eastAsia="uk-UA"/>
              </w:rPr>
            </w:pPr>
            <w:bookmarkStart w:id="10" w:name="254"/>
            <w:bookmarkEnd w:id="10"/>
            <w:r w:rsidRPr="00901D4F">
              <w:rPr>
                <w:rFonts w:ascii="Times New Roman" w:hAnsi="Times New Roman"/>
                <w:sz w:val="22"/>
                <w:szCs w:val="22"/>
                <w:lang w:eastAsia="uk-UA"/>
              </w:rPr>
              <w:t>Ввезено на територію України за звітний період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D4F" w:rsidRPr="00901D4F" w:rsidRDefault="00901D4F" w:rsidP="00901D4F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2"/>
                <w:szCs w:val="22"/>
                <w:lang w:eastAsia="uk-UA"/>
              </w:rPr>
            </w:pPr>
            <w:bookmarkStart w:id="11" w:name="255"/>
            <w:bookmarkEnd w:id="11"/>
            <w:r w:rsidRPr="00901D4F">
              <w:rPr>
                <w:rFonts w:ascii="Times New Roman" w:hAnsi="Times New Roman"/>
                <w:sz w:val="22"/>
                <w:szCs w:val="22"/>
                <w:lang w:eastAsia="uk-UA"/>
              </w:rPr>
              <w:t>Дата, номер дозволу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D4F" w:rsidRPr="00901D4F" w:rsidRDefault="00901D4F" w:rsidP="00901D4F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2"/>
                <w:szCs w:val="22"/>
                <w:lang w:eastAsia="uk-UA"/>
              </w:rPr>
            </w:pPr>
            <w:bookmarkStart w:id="12" w:name="256"/>
            <w:bookmarkEnd w:id="12"/>
            <w:r w:rsidRPr="00901D4F">
              <w:rPr>
                <w:rFonts w:ascii="Times New Roman" w:hAnsi="Times New Roman"/>
                <w:sz w:val="22"/>
                <w:szCs w:val="22"/>
                <w:lang w:eastAsia="uk-UA"/>
              </w:rPr>
              <w:t>Вивезено з території України за звітний період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D4F" w:rsidRPr="00901D4F" w:rsidRDefault="00901D4F" w:rsidP="00901D4F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2"/>
                <w:szCs w:val="22"/>
                <w:lang w:eastAsia="uk-UA"/>
              </w:rPr>
            </w:pPr>
            <w:bookmarkStart w:id="13" w:name="257"/>
            <w:bookmarkEnd w:id="13"/>
            <w:r w:rsidRPr="00901D4F">
              <w:rPr>
                <w:rFonts w:ascii="Times New Roman" w:hAnsi="Times New Roman"/>
                <w:sz w:val="22"/>
                <w:szCs w:val="22"/>
                <w:lang w:eastAsia="uk-UA"/>
              </w:rPr>
              <w:t>Дата, номер дозволу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901D4F" w:rsidRPr="00901D4F" w:rsidRDefault="00901D4F" w:rsidP="00901D4F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2"/>
                <w:szCs w:val="22"/>
                <w:lang w:eastAsia="uk-UA"/>
              </w:rPr>
            </w:pPr>
            <w:bookmarkStart w:id="14" w:name="258"/>
            <w:bookmarkEnd w:id="14"/>
            <w:r w:rsidRPr="00901D4F">
              <w:rPr>
                <w:rFonts w:ascii="Times New Roman" w:hAnsi="Times New Roman"/>
                <w:sz w:val="22"/>
                <w:szCs w:val="22"/>
                <w:lang w:eastAsia="uk-UA"/>
              </w:rPr>
              <w:t>Дата фактичного ввезення (вивезення)</w:t>
            </w:r>
          </w:p>
        </w:tc>
      </w:tr>
    </w:tbl>
    <w:p w:rsidR="00901D4F" w:rsidRPr="00901D4F" w:rsidRDefault="00901D4F" w:rsidP="00901D4F">
      <w:pPr>
        <w:rPr>
          <w:rFonts w:ascii="Times New Roman" w:hAnsi="Times New Roman"/>
        </w:rPr>
      </w:pPr>
    </w:p>
    <w:tbl>
      <w:tblPr>
        <w:tblW w:w="10968" w:type="dxa"/>
        <w:jc w:val="center"/>
        <w:tblLook w:val="04A0" w:firstRow="1" w:lastRow="0" w:firstColumn="1" w:lastColumn="0" w:noHBand="0" w:noVBand="1"/>
      </w:tblPr>
      <w:tblGrid>
        <w:gridCol w:w="4306"/>
        <w:gridCol w:w="2988"/>
        <w:gridCol w:w="3674"/>
      </w:tblGrid>
      <w:tr w:rsidR="00901D4F" w:rsidRPr="00901D4F" w:rsidTr="00901D4F">
        <w:trPr>
          <w:jc w:val="center"/>
        </w:trPr>
        <w:tc>
          <w:tcPr>
            <w:tcW w:w="4306" w:type="dxa"/>
            <w:hideMark/>
          </w:tcPr>
          <w:p w:rsidR="00901D4F" w:rsidRPr="00901D4F" w:rsidRDefault="00901D4F" w:rsidP="00901D4F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lang w:eastAsia="uk-UA"/>
              </w:rPr>
            </w:pPr>
            <w:r w:rsidRPr="00901D4F">
              <w:rPr>
                <w:rFonts w:ascii="Times New Roman" w:hAnsi="Times New Roman"/>
                <w:lang w:eastAsia="uk-UA"/>
              </w:rPr>
              <w:t>_____________________________</w:t>
            </w:r>
            <w:r w:rsidRPr="00901D4F">
              <w:rPr>
                <w:rFonts w:ascii="Times New Roman" w:hAnsi="Times New Roman"/>
                <w:lang w:eastAsia="uk-UA"/>
              </w:rPr>
              <w:br/>
            </w:r>
            <w:r w:rsidRPr="00901D4F">
              <w:rPr>
                <w:rFonts w:ascii="Times New Roman" w:hAnsi="Times New Roman"/>
                <w:sz w:val="20"/>
                <w:lang w:eastAsia="uk-UA"/>
              </w:rPr>
              <w:t>(найменування посади керівника суб’єкта господарювання) </w:t>
            </w:r>
          </w:p>
        </w:tc>
        <w:tc>
          <w:tcPr>
            <w:tcW w:w="2988" w:type="dxa"/>
            <w:hideMark/>
          </w:tcPr>
          <w:p w:rsidR="00901D4F" w:rsidRPr="00901D4F" w:rsidRDefault="00901D4F" w:rsidP="00901D4F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lang w:eastAsia="uk-UA"/>
              </w:rPr>
            </w:pPr>
            <w:r w:rsidRPr="00901D4F">
              <w:rPr>
                <w:rFonts w:ascii="Times New Roman" w:hAnsi="Times New Roman"/>
                <w:lang w:eastAsia="uk-UA"/>
              </w:rPr>
              <w:t>____________</w:t>
            </w:r>
            <w:r w:rsidRPr="00901D4F">
              <w:rPr>
                <w:rFonts w:ascii="Times New Roman" w:hAnsi="Times New Roman"/>
                <w:lang w:eastAsia="uk-UA"/>
              </w:rPr>
              <w:br/>
            </w:r>
            <w:r w:rsidRPr="00901D4F">
              <w:rPr>
                <w:rFonts w:ascii="Times New Roman" w:hAnsi="Times New Roman"/>
                <w:sz w:val="20"/>
                <w:lang w:eastAsia="uk-UA"/>
              </w:rPr>
              <w:t>(підпис) </w:t>
            </w:r>
          </w:p>
        </w:tc>
        <w:tc>
          <w:tcPr>
            <w:tcW w:w="3674" w:type="dxa"/>
            <w:hideMark/>
          </w:tcPr>
          <w:p w:rsidR="00901D4F" w:rsidRPr="00901D4F" w:rsidRDefault="00901D4F" w:rsidP="00901D4F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lang w:eastAsia="uk-UA"/>
              </w:rPr>
            </w:pPr>
            <w:r w:rsidRPr="00901D4F">
              <w:rPr>
                <w:rFonts w:ascii="Times New Roman" w:hAnsi="Times New Roman"/>
                <w:lang w:eastAsia="uk-UA"/>
              </w:rPr>
              <w:t>______________________</w:t>
            </w:r>
            <w:r w:rsidRPr="00901D4F">
              <w:rPr>
                <w:rFonts w:ascii="Times New Roman" w:hAnsi="Times New Roman"/>
                <w:lang w:eastAsia="uk-UA"/>
              </w:rPr>
              <w:br/>
            </w:r>
            <w:r w:rsidRPr="00901D4F">
              <w:rPr>
                <w:rFonts w:ascii="Times New Roman" w:hAnsi="Times New Roman"/>
                <w:sz w:val="20"/>
                <w:lang w:eastAsia="uk-UA"/>
              </w:rPr>
              <w:t>(власне ім’я та прізвище) </w:t>
            </w:r>
          </w:p>
        </w:tc>
      </w:tr>
    </w:tbl>
    <w:p w:rsidR="00901D4F" w:rsidRPr="00901D4F" w:rsidRDefault="00901D4F" w:rsidP="00901D4F">
      <w:pPr>
        <w:keepNext/>
        <w:keepLines/>
        <w:ind w:left="6237"/>
        <w:jc w:val="center"/>
        <w:rPr>
          <w:rFonts w:ascii="Times New Roman" w:hAnsi="Times New Roman"/>
          <w:sz w:val="28"/>
          <w:lang w:eastAsia="uk-UA"/>
        </w:rPr>
      </w:pPr>
    </w:p>
    <w:sectPr w:rsidR="00901D4F" w:rsidRPr="00901D4F" w:rsidSect="009B5006">
      <w:headerReference w:type="even" r:id="rId7"/>
      <w:pgSz w:w="11906" w:h="16838"/>
      <w:pgMar w:top="568" w:right="1134" w:bottom="709" w:left="1701" w:header="567" w:footer="567" w:gutter="0"/>
      <w:cols w:space="720"/>
      <w:titlePg/>
      <w:docGrid w:linePitch="35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52D85" w:rsidRDefault="00C52D85">
      <w:r>
        <w:separator/>
      </w:r>
    </w:p>
  </w:endnote>
  <w:endnote w:type="continuationSeparator" w:id="0">
    <w:p w:rsidR="00C52D85" w:rsidRDefault="00C52D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tiqua">
    <w:altName w:val="Courier New"/>
    <w:charset w:val="00"/>
    <w:family w:val="swiss"/>
    <w:pitch w:val="variable"/>
    <w:sig w:usb0="00000001" w:usb1="00000000" w:usb2="00000000" w:usb3="00000000" w:csb0="00000005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52D85" w:rsidRDefault="00C52D85">
      <w:r>
        <w:separator/>
      </w:r>
    </w:p>
  </w:footnote>
  <w:footnote w:type="continuationSeparator" w:id="0">
    <w:p w:rsidR="00C52D85" w:rsidRDefault="00C52D8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87F08" w:rsidRDefault="00E87F08">
    <w:pPr>
      <w:framePr w:wrap="around" w:vAnchor="text" w:hAnchor="margin" w:xAlign="center" w:y="1"/>
    </w:pPr>
    <w:r>
      <w:fldChar w:fldCharType="begin"/>
    </w:r>
    <w:r>
      <w:instrText xml:space="preserve">PAGE  </w:instrText>
    </w:r>
    <w:r>
      <w:fldChar w:fldCharType="separate"/>
    </w:r>
    <w:r>
      <w:rPr>
        <w:noProof/>
      </w:rPr>
      <w:t>1</w:t>
    </w:r>
    <w:r>
      <w:fldChar w:fldCharType="end"/>
    </w:r>
  </w:p>
  <w:p w:rsidR="00E87F08" w:rsidRDefault="00E87F08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hideSpellingErrors/>
  <w:hideGrammaticalError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>
    <w:doNotSuppressParagraphBorders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StepHandle" w:val="262696"/>
  </w:docVars>
  <w:rsids>
    <w:rsidRoot w:val="001A5FC5"/>
    <w:rsid w:val="000006C4"/>
    <w:rsid w:val="00002715"/>
    <w:rsid w:val="00006AE5"/>
    <w:rsid w:val="0002490D"/>
    <w:rsid w:val="00031CAE"/>
    <w:rsid w:val="00037993"/>
    <w:rsid w:val="00043506"/>
    <w:rsid w:val="00051BF7"/>
    <w:rsid w:val="00057887"/>
    <w:rsid w:val="00057E99"/>
    <w:rsid w:val="000631DF"/>
    <w:rsid w:val="00066A39"/>
    <w:rsid w:val="0007273A"/>
    <w:rsid w:val="00080E04"/>
    <w:rsid w:val="00082BF7"/>
    <w:rsid w:val="00084A84"/>
    <w:rsid w:val="00085DEF"/>
    <w:rsid w:val="000A0C37"/>
    <w:rsid w:val="000A1148"/>
    <w:rsid w:val="000D4443"/>
    <w:rsid w:val="000E3ED7"/>
    <w:rsid w:val="000E6302"/>
    <w:rsid w:val="000E76CF"/>
    <w:rsid w:val="000F0473"/>
    <w:rsid w:val="000F4C1A"/>
    <w:rsid w:val="00100858"/>
    <w:rsid w:val="0010168F"/>
    <w:rsid w:val="00103717"/>
    <w:rsid w:val="00116DD7"/>
    <w:rsid w:val="00117055"/>
    <w:rsid w:val="0012190F"/>
    <w:rsid w:val="00124870"/>
    <w:rsid w:val="001248D5"/>
    <w:rsid w:val="00131BB3"/>
    <w:rsid w:val="001457F9"/>
    <w:rsid w:val="001564C8"/>
    <w:rsid w:val="001607F2"/>
    <w:rsid w:val="00174643"/>
    <w:rsid w:val="0017617B"/>
    <w:rsid w:val="00185511"/>
    <w:rsid w:val="00195123"/>
    <w:rsid w:val="00197592"/>
    <w:rsid w:val="001A015F"/>
    <w:rsid w:val="001A02D6"/>
    <w:rsid w:val="001A4AE6"/>
    <w:rsid w:val="001A5FC5"/>
    <w:rsid w:val="001B39AE"/>
    <w:rsid w:val="001B6407"/>
    <w:rsid w:val="001B6E32"/>
    <w:rsid w:val="001C6255"/>
    <w:rsid w:val="001D1101"/>
    <w:rsid w:val="001D69D0"/>
    <w:rsid w:val="001D78AE"/>
    <w:rsid w:val="001E675E"/>
    <w:rsid w:val="001F163F"/>
    <w:rsid w:val="0020166A"/>
    <w:rsid w:val="00205D3C"/>
    <w:rsid w:val="002061D0"/>
    <w:rsid w:val="00210F96"/>
    <w:rsid w:val="00211CF5"/>
    <w:rsid w:val="002120BB"/>
    <w:rsid w:val="00220A0F"/>
    <w:rsid w:val="00224743"/>
    <w:rsid w:val="00224859"/>
    <w:rsid w:val="0022565C"/>
    <w:rsid w:val="00226E52"/>
    <w:rsid w:val="00230052"/>
    <w:rsid w:val="00236671"/>
    <w:rsid w:val="00236F95"/>
    <w:rsid w:val="002410AE"/>
    <w:rsid w:val="00241135"/>
    <w:rsid w:val="00241863"/>
    <w:rsid w:val="00241A9C"/>
    <w:rsid w:val="0024601F"/>
    <w:rsid w:val="00247CD8"/>
    <w:rsid w:val="002502B0"/>
    <w:rsid w:val="00250E86"/>
    <w:rsid w:val="002550AC"/>
    <w:rsid w:val="00256350"/>
    <w:rsid w:val="0025771D"/>
    <w:rsid w:val="00261F49"/>
    <w:rsid w:val="002627FA"/>
    <w:rsid w:val="00263799"/>
    <w:rsid w:val="00265B23"/>
    <w:rsid w:val="00270287"/>
    <w:rsid w:val="00274174"/>
    <w:rsid w:val="00276866"/>
    <w:rsid w:val="00293478"/>
    <w:rsid w:val="00294537"/>
    <w:rsid w:val="00297D52"/>
    <w:rsid w:val="002A3D6A"/>
    <w:rsid w:val="002A4EB9"/>
    <w:rsid w:val="002B0A90"/>
    <w:rsid w:val="002B60D7"/>
    <w:rsid w:val="002C0C4A"/>
    <w:rsid w:val="002C12F9"/>
    <w:rsid w:val="002C50AF"/>
    <w:rsid w:val="002D04AB"/>
    <w:rsid w:val="002D25E0"/>
    <w:rsid w:val="002D4CE7"/>
    <w:rsid w:val="002D558E"/>
    <w:rsid w:val="002E0BDD"/>
    <w:rsid w:val="002F2A84"/>
    <w:rsid w:val="00300344"/>
    <w:rsid w:val="00301FD4"/>
    <w:rsid w:val="003113EA"/>
    <w:rsid w:val="00313C30"/>
    <w:rsid w:val="00320BDB"/>
    <w:rsid w:val="00323173"/>
    <w:rsid w:val="003306B9"/>
    <w:rsid w:val="00333043"/>
    <w:rsid w:val="00335F48"/>
    <w:rsid w:val="00337C82"/>
    <w:rsid w:val="00342B77"/>
    <w:rsid w:val="003516C9"/>
    <w:rsid w:val="003648BD"/>
    <w:rsid w:val="00367833"/>
    <w:rsid w:val="00373194"/>
    <w:rsid w:val="00395230"/>
    <w:rsid w:val="003A0253"/>
    <w:rsid w:val="003B3401"/>
    <w:rsid w:val="003C2464"/>
    <w:rsid w:val="003C3480"/>
    <w:rsid w:val="003C77AD"/>
    <w:rsid w:val="003D05E5"/>
    <w:rsid w:val="003E53B3"/>
    <w:rsid w:val="003E7207"/>
    <w:rsid w:val="003F10E9"/>
    <w:rsid w:val="003F79FA"/>
    <w:rsid w:val="003F7B70"/>
    <w:rsid w:val="00403C95"/>
    <w:rsid w:val="004057D3"/>
    <w:rsid w:val="00405F4C"/>
    <w:rsid w:val="00411829"/>
    <w:rsid w:val="004339B3"/>
    <w:rsid w:val="00435467"/>
    <w:rsid w:val="00437836"/>
    <w:rsid w:val="00447EDA"/>
    <w:rsid w:val="00464A7D"/>
    <w:rsid w:val="004735CD"/>
    <w:rsid w:val="00473D37"/>
    <w:rsid w:val="00476A73"/>
    <w:rsid w:val="00480496"/>
    <w:rsid w:val="00487AD1"/>
    <w:rsid w:val="004A11C3"/>
    <w:rsid w:val="004B1416"/>
    <w:rsid w:val="004B2947"/>
    <w:rsid w:val="004B7A49"/>
    <w:rsid w:val="004B7BB5"/>
    <w:rsid w:val="004C082D"/>
    <w:rsid w:val="004C29EB"/>
    <w:rsid w:val="004C2DEB"/>
    <w:rsid w:val="004C5832"/>
    <w:rsid w:val="004D060B"/>
    <w:rsid w:val="004E165E"/>
    <w:rsid w:val="004F050B"/>
    <w:rsid w:val="00505630"/>
    <w:rsid w:val="00511328"/>
    <w:rsid w:val="005135FA"/>
    <w:rsid w:val="0051455A"/>
    <w:rsid w:val="00514D3E"/>
    <w:rsid w:val="00522639"/>
    <w:rsid w:val="00525BBB"/>
    <w:rsid w:val="00530C65"/>
    <w:rsid w:val="00531C55"/>
    <w:rsid w:val="00531F6C"/>
    <w:rsid w:val="00533DF0"/>
    <w:rsid w:val="00534CA2"/>
    <w:rsid w:val="00535F8D"/>
    <w:rsid w:val="005409C0"/>
    <w:rsid w:val="00547B6C"/>
    <w:rsid w:val="0055450E"/>
    <w:rsid w:val="005574F4"/>
    <w:rsid w:val="00560726"/>
    <w:rsid w:val="00567477"/>
    <w:rsid w:val="0057086A"/>
    <w:rsid w:val="00572393"/>
    <w:rsid w:val="005778B6"/>
    <w:rsid w:val="0058591D"/>
    <w:rsid w:val="0059039F"/>
    <w:rsid w:val="00596824"/>
    <w:rsid w:val="005B2471"/>
    <w:rsid w:val="005C71B5"/>
    <w:rsid w:val="005D6D74"/>
    <w:rsid w:val="005F01F2"/>
    <w:rsid w:val="00601DF5"/>
    <w:rsid w:val="00603A3E"/>
    <w:rsid w:val="00604BFA"/>
    <w:rsid w:val="00614C23"/>
    <w:rsid w:val="00617862"/>
    <w:rsid w:val="00624095"/>
    <w:rsid w:val="006241D0"/>
    <w:rsid w:val="00625EC7"/>
    <w:rsid w:val="0063052A"/>
    <w:rsid w:val="006320CA"/>
    <w:rsid w:val="0063408E"/>
    <w:rsid w:val="0063637B"/>
    <w:rsid w:val="0064071E"/>
    <w:rsid w:val="00650BFE"/>
    <w:rsid w:val="00660432"/>
    <w:rsid w:val="00664C15"/>
    <w:rsid w:val="00665682"/>
    <w:rsid w:val="006660C0"/>
    <w:rsid w:val="00673373"/>
    <w:rsid w:val="00674EB3"/>
    <w:rsid w:val="00675434"/>
    <w:rsid w:val="00680445"/>
    <w:rsid w:val="0068582C"/>
    <w:rsid w:val="00690066"/>
    <w:rsid w:val="006A0385"/>
    <w:rsid w:val="006B401B"/>
    <w:rsid w:val="006B43E2"/>
    <w:rsid w:val="006C330F"/>
    <w:rsid w:val="006C4BCB"/>
    <w:rsid w:val="006C6EA0"/>
    <w:rsid w:val="006D7C55"/>
    <w:rsid w:val="006E2294"/>
    <w:rsid w:val="006E3559"/>
    <w:rsid w:val="006F0DCE"/>
    <w:rsid w:val="00700967"/>
    <w:rsid w:val="00722D38"/>
    <w:rsid w:val="00723E5E"/>
    <w:rsid w:val="00734F65"/>
    <w:rsid w:val="00743892"/>
    <w:rsid w:val="007446CF"/>
    <w:rsid w:val="00746089"/>
    <w:rsid w:val="00751BE8"/>
    <w:rsid w:val="007613D5"/>
    <w:rsid w:val="007676BB"/>
    <w:rsid w:val="00773A3B"/>
    <w:rsid w:val="00774340"/>
    <w:rsid w:val="00786F0B"/>
    <w:rsid w:val="0079454E"/>
    <w:rsid w:val="007A239D"/>
    <w:rsid w:val="007B5B2D"/>
    <w:rsid w:val="007B79CD"/>
    <w:rsid w:val="007C23EB"/>
    <w:rsid w:val="007C27A9"/>
    <w:rsid w:val="007C33FE"/>
    <w:rsid w:val="007C4828"/>
    <w:rsid w:val="007C68AF"/>
    <w:rsid w:val="007D0B42"/>
    <w:rsid w:val="007D4CD4"/>
    <w:rsid w:val="007D4DDC"/>
    <w:rsid w:val="007D7BAD"/>
    <w:rsid w:val="007F0FCC"/>
    <w:rsid w:val="007F279C"/>
    <w:rsid w:val="00805A07"/>
    <w:rsid w:val="00805A38"/>
    <w:rsid w:val="008100AD"/>
    <w:rsid w:val="00812213"/>
    <w:rsid w:val="00813211"/>
    <w:rsid w:val="00813633"/>
    <w:rsid w:val="00821316"/>
    <w:rsid w:val="00827A4D"/>
    <w:rsid w:val="008310FB"/>
    <w:rsid w:val="008316E1"/>
    <w:rsid w:val="00850CDE"/>
    <w:rsid w:val="00872FCE"/>
    <w:rsid w:val="00873D4A"/>
    <w:rsid w:val="0089564C"/>
    <w:rsid w:val="00897B32"/>
    <w:rsid w:val="008B034F"/>
    <w:rsid w:val="008B1067"/>
    <w:rsid w:val="008B4916"/>
    <w:rsid w:val="008B5F72"/>
    <w:rsid w:val="008B661D"/>
    <w:rsid w:val="008C2303"/>
    <w:rsid w:val="008E3DF7"/>
    <w:rsid w:val="008F6941"/>
    <w:rsid w:val="00901D4F"/>
    <w:rsid w:val="00902578"/>
    <w:rsid w:val="009077F7"/>
    <w:rsid w:val="00913554"/>
    <w:rsid w:val="009175E2"/>
    <w:rsid w:val="00920C2F"/>
    <w:rsid w:val="009231B0"/>
    <w:rsid w:val="00923E60"/>
    <w:rsid w:val="00927FB8"/>
    <w:rsid w:val="0093195A"/>
    <w:rsid w:val="009407C0"/>
    <w:rsid w:val="00940CFC"/>
    <w:rsid w:val="00943167"/>
    <w:rsid w:val="009448F1"/>
    <w:rsid w:val="00961F9F"/>
    <w:rsid w:val="009715C0"/>
    <w:rsid w:val="00976C06"/>
    <w:rsid w:val="00981A68"/>
    <w:rsid w:val="00990FF0"/>
    <w:rsid w:val="00992573"/>
    <w:rsid w:val="009A0ADA"/>
    <w:rsid w:val="009A4B7C"/>
    <w:rsid w:val="009A5B8A"/>
    <w:rsid w:val="009B036F"/>
    <w:rsid w:val="009B5006"/>
    <w:rsid w:val="009B667C"/>
    <w:rsid w:val="009C1A4E"/>
    <w:rsid w:val="009C29C2"/>
    <w:rsid w:val="009C314F"/>
    <w:rsid w:val="009C6813"/>
    <w:rsid w:val="009D07FB"/>
    <w:rsid w:val="009D4C7D"/>
    <w:rsid w:val="009D5692"/>
    <w:rsid w:val="009E3172"/>
    <w:rsid w:val="009F6255"/>
    <w:rsid w:val="00A01F83"/>
    <w:rsid w:val="00A10045"/>
    <w:rsid w:val="00A11D55"/>
    <w:rsid w:val="00A12AAA"/>
    <w:rsid w:val="00A21AB1"/>
    <w:rsid w:val="00A2455C"/>
    <w:rsid w:val="00A320CE"/>
    <w:rsid w:val="00A421A6"/>
    <w:rsid w:val="00A4421E"/>
    <w:rsid w:val="00A45D39"/>
    <w:rsid w:val="00A45DED"/>
    <w:rsid w:val="00A54563"/>
    <w:rsid w:val="00A65280"/>
    <w:rsid w:val="00A65354"/>
    <w:rsid w:val="00A677DF"/>
    <w:rsid w:val="00A67B68"/>
    <w:rsid w:val="00A71132"/>
    <w:rsid w:val="00A71D36"/>
    <w:rsid w:val="00A738B6"/>
    <w:rsid w:val="00A73BFC"/>
    <w:rsid w:val="00A91BA9"/>
    <w:rsid w:val="00A957BA"/>
    <w:rsid w:val="00AA2D2F"/>
    <w:rsid w:val="00AA625A"/>
    <w:rsid w:val="00AB03EA"/>
    <w:rsid w:val="00AB2691"/>
    <w:rsid w:val="00AB766C"/>
    <w:rsid w:val="00AC0B37"/>
    <w:rsid w:val="00AC2887"/>
    <w:rsid w:val="00AC48D4"/>
    <w:rsid w:val="00AC57ED"/>
    <w:rsid w:val="00AC7004"/>
    <w:rsid w:val="00AD117C"/>
    <w:rsid w:val="00AD29C3"/>
    <w:rsid w:val="00AE10A0"/>
    <w:rsid w:val="00AE318D"/>
    <w:rsid w:val="00B01209"/>
    <w:rsid w:val="00B01D08"/>
    <w:rsid w:val="00B061EA"/>
    <w:rsid w:val="00B13FCE"/>
    <w:rsid w:val="00B3075A"/>
    <w:rsid w:val="00B439E3"/>
    <w:rsid w:val="00B44F36"/>
    <w:rsid w:val="00B4789A"/>
    <w:rsid w:val="00B47E10"/>
    <w:rsid w:val="00B54140"/>
    <w:rsid w:val="00B55427"/>
    <w:rsid w:val="00B55440"/>
    <w:rsid w:val="00B5781D"/>
    <w:rsid w:val="00B63A2E"/>
    <w:rsid w:val="00B66FFB"/>
    <w:rsid w:val="00B6774E"/>
    <w:rsid w:val="00B8257A"/>
    <w:rsid w:val="00B82E1E"/>
    <w:rsid w:val="00B840DA"/>
    <w:rsid w:val="00B90604"/>
    <w:rsid w:val="00B90BC4"/>
    <w:rsid w:val="00BA18D3"/>
    <w:rsid w:val="00BA72D6"/>
    <w:rsid w:val="00BB3475"/>
    <w:rsid w:val="00BB4120"/>
    <w:rsid w:val="00BB7B7A"/>
    <w:rsid w:val="00BC3606"/>
    <w:rsid w:val="00BD0AE3"/>
    <w:rsid w:val="00BD3547"/>
    <w:rsid w:val="00BE0C31"/>
    <w:rsid w:val="00BE6545"/>
    <w:rsid w:val="00BF0161"/>
    <w:rsid w:val="00BF2B34"/>
    <w:rsid w:val="00BF33B9"/>
    <w:rsid w:val="00BF43C1"/>
    <w:rsid w:val="00BF777B"/>
    <w:rsid w:val="00C0066F"/>
    <w:rsid w:val="00C0294C"/>
    <w:rsid w:val="00C10FA6"/>
    <w:rsid w:val="00C112F8"/>
    <w:rsid w:val="00C14899"/>
    <w:rsid w:val="00C156B2"/>
    <w:rsid w:val="00C16762"/>
    <w:rsid w:val="00C16FD3"/>
    <w:rsid w:val="00C26A5A"/>
    <w:rsid w:val="00C37D23"/>
    <w:rsid w:val="00C41402"/>
    <w:rsid w:val="00C44476"/>
    <w:rsid w:val="00C52D85"/>
    <w:rsid w:val="00C56E5E"/>
    <w:rsid w:val="00C73296"/>
    <w:rsid w:val="00C75FC3"/>
    <w:rsid w:val="00C80DFF"/>
    <w:rsid w:val="00C912A7"/>
    <w:rsid w:val="00C94BF6"/>
    <w:rsid w:val="00C970BA"/>
    <w:rsid w:val="00C97536"/>
    <w:rsid w:val="00C97BAA"/>
    <w:rsid w:val="00CA3024"/>
    <w:rsid w:val="00CA3972"/>
    <w:rsid w:val="00CB1093"/>
    <w:rsid w:val="00CC6B5F"/>
    <w:rsid w:val="00CD1448"/>
    <w:rsid w:val="00CD26BB"/>
    <w:rsid w:val="00CD73D4"/>
    <w:rsid w:val="00CE67E6"/>
    <w:rsid w:val="00CF13F6"/>
    <w:rsid w:val="00D00040"/>
    <w:rsid w:val="00D14B1B"/>
    <w:rsid w:val="00D16263"/>
    <w:rsid w:val="00D34625"/>
    <w:rsid w:val="00D34EB4"/>
    <w:rsid w:val="00D41FBD"/>
    <w:rsid w:val="00D42287"/>
    <w:rsid w:val="00D4379E"/>
    <w:rsid w:val="00D464CD"/>
    <w:rsid w:val="00D47F5A"/>
    <w:rsid w:val="00D55DA0"/>
    <w:rsid w:val="00D56047"/>
    <w:rsid w:val="00D62814"/>
    <w:rsid w:val="00D705CA"/>
    <w:rsid w:val="00D712EC"/>
    <w:rsid w:val="00D875D4"/>
    <w:rsid w:val="00D91316"/>
    <w:rsid w:val="00D91676"/>
    <w:rsid w:val="00D964B4"/>
    <w:rsid w:val="00DA37CE"/>
    <w:rsid w:val="00DB66B7"/>
    <w:rsid w:val="00DC64C3"/>
    <w:rsid w:val="00DE4DE5"/>
    <w:rsid w:val="00DE69F0"/>
    <w:rsid w:val="00DE6E1F"/>
    <w:rsid w:val="00DF2A52"/>
    <w:rsid w:val="00DF5277"/>
    <w:rsid w:val="00E02E36"/>
    <w:rsid w:val="00E05937"/>
    <w:rsid w:val="00E05ACD"/>
    <w:rsid w:val="00E10D5C"/>
    <w:rsid w:val="00E14E67"/>
    <w:rsid w:val="00E25058"/>
    <w:rsid w:val="00E414A8"/>
    <w:rsid w:val="00E437BB"/>
    <w:rsid w:val="00E57316"/>
    <w:rsid w:val="00E57C15"/>
    <w:rsid w:val="00E620D2"/>
    <w:rsid w:val="00E64080"/>
    <w:rsid w:val="00E72EF3"/>
    <w:rsid w:val="00E72F6C"/>
    <w:rsid w:val="00E7315A"/>
    <w:rsid w:val="00E80D38"/>
    <w:rsid w:val="00E82C45"/>
    <w:rsid w:val="00E87F08"/>
    <w:rsid w:val="00E91E5A"/>
    <w:rsid w:val="00E95554"/>
    <w:rsid w:val="00EA3120"/>
    <w:rsid w:val="00EB01AE"/>
    <w:rsid w:val="00EB065B"/>
    <w:rsid w:val="00EB3A31"/>
    <w:rsid w:val="00EB4E2E"/>
    <w:rsid w:val="00EC01E0"/>
    <w:rsid w:val="00EC774F"/>
    <w:rsid w:val="00ED1790"/>
    <w:rsid w:val="00ED5094"/>
    <w:rsid w:val="00EE00FB"/>
    <w:rsid w:val="00EE5BCE"/>
    <w:rsid w:val="00EF00F2"/>
    <w:rsid w:val="00EF42A3"/>
    <w:rsid w:val="00EF443F"/>
    <w:rsid w:val="00EF7E2B"/>
    <w:rsid w:val="00F07D34"/>
    <w:rsid w:val="00F1056F"/>
    <w:rsid w:val="00F117F8"/>
    <w:rsid w:val="00F1511E"/>
    <w:rsid w:val="00F31625"/>
    <w:rsid w:val="00F32E39"/>
    <w:rsid w:val="00F34582"/>
    <w:rsid w:val="00F34893"/>
    <w:rsid w:val="00F40AA7"/>
    <w:rsid w:val="00F41A60"/>
    <w:rsid w:val="00F567B8"/>
    <w:rsid w:val="00F572EA"/>
    <w:rsid w:val="00F623F9"/>
    <w:rsid w:val="00F636C5"/>
    <w:rsid w:val="00F64CDC"/>
    <w:rsid w:val="00F65206"/>
    <w:rsid w:val="00F775A3"/>
    <w:rsid w:val="00F8641E"/>
    <w:rsid w:val="00F8779F"/>
    <w:rsid w:val="00F913FA"/>
    <w:rsid w:val="00FA294B"/>
    <w:rsid w:val="00FA65E2"/>
    <w:rsid w:val="00FA7B37"/>
    <w:rsid w:val="00FB613C"/>
    <w:rsid w:val="00FC097B"/>
    <w:rsid w:val="00FD0DAB"/>
    <w:rsid w:val="00FD4E2B"/>
    <w:rsid w:val="00FE2CCB"/>
    <w:rsid w:val="00FE6B33"/>
    <w:rsid w:val="00FF5D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6E9F773"/>
  <w15:chartTrackingRefBased/>
  <w15:docId w15:val="{3700A513-0164-4E8C-8AF2-E5171182BB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Antiqua" w:hAnsi="Antiqua"/>
      <w:sz w:val="26"/>
      <w:lang w:eastAsia="ru-RU"/>
    </w:rPr>
  </w:style>
  <w:style w:type="paragraph" w:styleId="1">
    <w:name w:val="heading 1"/>
    <w:basedOn w:val="a"/>
    <w:next w:val="a"/>
    <w:link w:val="10"/>
    <w:qFormat/>
    <w:pPr>
      <w:keepNext/>
      <w:spacing w:before="240"/>
      <w:ind w:left="567"/>
      <w:outlineLvl w:val="0"/>
    </w:pPr>
    <w:rPr>
      <w:b/>
      <w:smallCaps/>
      <w:sz w:val="28"/>
    </w:rPr>
  </w:style>
  <w:style w:type="paragraph" w:styleId="2">
    <w:name w:val="heading 2"/>
    <w:basedOn w:val="a"/>
    <w:next w:val="a"/>
    <w:link w:val="20"/>
    <w:qFormat/>
    <w:pPr>
      <w:keepNext/>
      <w:spacing w:before="120"/>
      <w:ind w:left="567"/>
      <w:outlineLvl w:val="1"/>
    </w:pPr>
    <w:rPr>
      <w:b/>
    </w:rPr>
  </w:style>
  <w:style w:type="paragraph" w:styleId="3">
    <w:name w:val="heading 3"/>
    <w:basedOn w:val="a"/>
    <w:next w:val="a"/>
    <w:link w:val="30"/>
    <w:qFormat/>
    <w:pPr>
      <w:keepNext/>
      <w:spacing w:before="120"/>
      <w:ind w:left="567"/>
      <w:outlineLvl w:val="2"/>
    </w:pPr>
    <w:rPr>
      <w:b/>
      <w:i/>
    </w:rPr>
  </w:style>
  <w:style w:type="paragraph" w:styleId="4">
    <w:name w:val="heading 4"/>
    <w:basedOn w:val="a"/>
    <w:next w:val="a"/>
    <w:link w:val="40"/>
    <w:qFormat/>
    <w:pPr>
      <w:keepNext/>
      <w:spacing w:before="120"/>
      <w:ind w:left="567"/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pPr>
      <w:tabs>
        <w:tab w:val="center" w:pos="4153"/>
        <w:tab w:val="right" w:pos="8306"/>
      </w:tabs>
    </w:pPr>
  </w:style>
  <w:style w:type="paragraph" w:customStyle="1" w:styleId="a5">
    <w:name w:val="Нормальний текст"/>
    <w:basedOn w:val="a"/>
    <w:pPr>
      <w:spacing w:before="120"/>
      <w:ind w:firstLine="567"/>
    </w:pPr>
  </w:style>
  <w:style w:type="paragraph" w:customStyle="1" w:styleId="a6">
    <w:name w:val="Шапка документу"/>
    <w:basedOn w:val="a"/>
    <w:pPr>
      <w:keepNext/>
      <w:keepLines/>
      <w:spacing w:after="240"/>
      <w:ind w:left="4536"/>
      <w:jc w:val="center"/>
    </w:pPr>
  </w:style>
  <w:style w:type="paragraph" w:styleId="a7">
    <w:name w:val="header"/>
    <w:basedOn w:val="a"/>
    <w:link w:val="a8"/>
    <w:uiPriority w:val="99"/>
    <w:pPr>
      <w:tabs>
        <w:tab w:val="center" w:pos="4153"/>
        <w:tab w:val="right" w:pos="8306"/>
      </w:tabs>
    </w:pPr>
  </w:style>
  <w:style w:type="paragraph" w:customStyle="1" w:styleId="21">
    <w:name w:val="Підпис2"/>
    <w:basedOn w:val="a"/>
    <w:pPr>
      <w:keepLines/>
      <w:tabs>
        <w:tab w:val="center" w:pos="2268"/>
        <w:tab w:val="left" w:pos="6804"/>
      </w:tabs>
      <w:spacing w:before="360"/>
    </w:pPr>
    <w:rPr>
      <w:b/>
      <w:position w:val="-48"/>
    </w:rPr>
  </w:style>
  <w:style w:type="paragraph" w:customStyle="1" w:styleId="a9">
    <w:name w:val="Глава документу"/>
    <w:basedOn w:val="a"/>
    <w:next w:val="a"/>
    <w:pPr>
      <w:keepNext/>
      <w:keepLines/>
      <w:spacing w:before="120" w:after="120"/>
      <w:jc w:val="center"/>
    </w:pPr>
  </w:style>
  <w:style w:type="paragraph" w:customStyle="1" w:styleId="aa">
    <w:name w:val="Герб"/>
    <w:basedOn w:val="a"/>
    <w:pPr>
      <w:keepNext/>
      <w:keepLines/>
      <w:jc w:val="center"/>
    </w:pPr>
    <w:rPr>
      <w:sz w:val="144"/>
      <w:lang w:val="en-US"/>
    </w:rPr>
  </w:style>
  <w:style w:type="paragraph" w:customStyle="1" w:styleId="ab">
    <w:name w:val="Установа"/>
    <w:basedOn w:val="a"/>
    <w:pPr>
      <w:keepNext/>
      <w:keepLines/>
      <w:spacing w:before="120"/>
      <w:jc w:val="center"/>
    </w:pPr>
    <w:rPr>
      <w:b/>
      <w:sz w:val="40"/>
    </w:rPr>
  </w:style>
  <w:style w:type="paragraph" w:customStyle="1" w:styleId="ac">
    <w:name w:val="Вид документа"/>
    <w:basedOn w:val="ab"/>
    <w:next w:val="a"/>
    <w:pPr>
      <w:spacing w:before="360" w:after="240"/>
    </w:pPr>
    <w:rPr>
      <w:spacing w:val="20"/>
      <w:sz w:val="26"/>
    </w:rPr>
  </w:style>
  <w:style w:type="paragraph" w:customStyle="1" w:styleId="ad">
    <w:name w:val="Час та місце"/>
    <w:basedOn w:val="a"/>
    <w:pPr>
      <w:keepNext/>
      <w:keepLines/>
      <w:spacing w:before="120" w:after="240"/>
      <w:jc w:val="center"/>
    </w:pPr>
  </w:style>
  <w:style w:type="paragraph" w:customStyle="1" w:styleId="ae">
    <w:name w:val="Назва документа"/>
    <w:basedOn w:val="a"/>
    <w:next w:val="a5"/>
    <w:pPr>
      <w:keepNext/>
      <w:keepLines/>
      <w:spacing w:before="240" w:after="240"/>
      <w:jc w:val="center"/>
    </w:pPr>
    <w:rPr>
      <w:b/>
    </w:rPr>
  </w:style>
  <w:style w:type="paragraph" w:customStyle="1" w:styleId="NormalText">
    <w:name w:val="Normal Text"/>
    <w:basedOn w:val="a"/>
    <w:pPr>
      <w:ind w:firstLine="567"/>
      <w:jc w:val="both"/>
    </w:pPr>
  </w:style>
  <w:style w:type="paragraph" w:customStyle="1" w:styleId="ShapkaDocumentu">
    <w:name w:val="Shapka Documentu"/>
    <w:basedOn w:val="NormalText"/>
    <w:pPr>
      <w:keepNext/>
      <w:keepLines/>
      <w:spacing w:after="240"/>
      <w:ind w:left="3969" w:firstLine="0"/>
      <w:jc w:val="center"/>
    </w:pPr>
  </w:style>
  <w:style w:type="paragraph" w:styleId="af">
    <w:name w:val="No Spacing"/>
    <w:uiPriority w:val="1"/>
    <w:qFormat/>
    <w:rsid w:val="00C44476"/>
    <w:rPr>
      <w:rFonts w:ascii="Calibri" w:eastAsia="Calibri" w:hAnsi="Calibri"/>
      <w:sz w:val="22"/>
      <w:szCs w:val="22"/>
      <w:lang w:eastAsia="en-US"/>
    </w:rPr>
  </w:style>
  <w:style w:type="character" w:customStyle="1" w:styleId="a8">
    <w:name w:val="Верхній колонтитул Знак"/>
    <w:link w:val="a7"/>
    <w:uiPriority w:val="99"/>
    <w:rsid w:val="00C44476"/>
    <w:rPr>
      <w:rFonts w:ascii="Antiqua" w:hAnsi="Antiqua"/>
      <w:sz w:val="26"/>
      <w:lang w:eastAsia="ru-RU"/>
    </w:rPr>
  </w:style>
  <w:style w:type="character" w:customStyle="1" w:styleId="a4">
    <w:name w:val="Нижній колонтитул Знак"/>
    <w:link w:val="a3"/>
    <w:uiPriority w:val="99"/>
    <w:rsid w:val="00C44476"/>
    <w:rPr>
      <w:rFonts w:ascii="Antiqua" w:hAnsi="Antiqua"/>
      <w:sz w:val="26"/>
      <w:lang w:eastAsia="ru-RU"/>
    </w:rPr>
  </w:style>
  <w:style w:type="table" w:styleId="af0">
    <w:name w:val="Table Grid"/>
    <w:basedOn w:val="a1"/>
    <w:uiPriority w:val="59"/>
    <w:rsid w:val="00C44476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1">
    <w:name w:val="Balloon Text"/>
    <w:basedOn w:val="a"/>
    <w:link w:val="af2"/>
    <w:uiPriority w:val="99"/>
    <w:unhideWhenUsed/>
    <w:rsid w:val="00C44476"/>
    <w:rPr>
      <w:rFonts w:ascii="Segoe UI" w:eastAsia="Calibri" w:hAnsi="Segoe UI" w:cs="Segoe UI"/>
      <w:sz w:val="18"/>
      <w:szCs w:val="18"/>
      <w:lang w:eastAsia="en-US"/>
    </w:rPr>
  </w:style>
  <w:style w:type="character" w:customStyle="1" w:styleId="af2">
    <w:name w:val="Текст у виносці Знак"/>
    <w:link w:val="af1"/>
    <w:uiPriority w:val="99"/>
    <w:rsid w:val="00C44476"/>
    <w:rPr>
      <w:rFonts w:ascii="Segoe UI" w:eastAsia="Calibri" w:hAnsi="Segoe UI" w:cs="Segoe UI"/>
      <w:sz w:val="18"/>
      <w:szCs w:val="18"/>
      <w:lang w:eastAsia="en-US"/>
    </w:rPr>
  </w:style>
  <w:style w:type="character" w:customStyle="1" w:styleId="spanrvts0">
    <w:name w:val="span_rvts0"/>
    <w:rsid w:val="00C44476"/>
    <w:rPr>
      <w:rFonts w:ascii="Times New Roman" w:eastAsia="Times New Roman" w:hAnsi="Times New Roman" w:cs="Times New Roman"/>
      <w:b w:val="0"/>
      <w:bCs w:val="0"/>
      <w:i w:val="0"/>
      <w:iCs w:val="0"/>
      <w:sz w:val="24"/>
      <w:szCs w:val="24"/>
    </w:rPr>
  </w:style>
  <w:style w:type="paragraph" w:customStyle="1" w:styleId="rvps2">
    <w:name w:val="rvps2"/>
    <w:basedOn w:val="a"/>
    <w:rsid w:val="00C44476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fmc1">
    <w:name w:val="xfmc1"/>
    <w:basedOn w:val="a"/>
    <w:rsid w:val="00C44476"/>
    <w:pPr>
      <w:spacing w:before="100" w:beforeAutospacing="1" w:after="100" w:afterAutospacing="1"/>
    </w:pPr>
    <w:rPr>
      <w:rFonts w:ascii="Times New Roman" w:hAnsi="Times New Roman"/>
      <w:sz w:val="24"/>
      <w:szCs w:val="24"/>
      <w:lang w:val="ru-RU"/>
    </w:rPr>
  </w:style>
  <w:style w:type="paragraph" w:customStyle="1" w:styleId="Default">
    <w:name w:val="Default"/>
    <w:rsid w:val="00C44476"/>
    <w:pPr>
      <w:autoSpaceDE w:val="0"/>
      <w:autoSpaceDN w:val="0"/>
      <w:adjustRightInd w:val="0"/>
    </w:pPr>
    <w:rPr>
      <w:rFonts w:eastAsia="Calibri"/>
      <w:color w:val="000000"/>
      <w:sz w:val="24"/>
      <w:szCs w:val="24"/>
      <w:lang w:eastAsia="en-US"/>
    </w:rPr>
  </w:style>
  <w:style w:type="character" w:customStyle="1" w:styleId="10">
    <w:name w:val="Заголовок 1 Знак"/>
    <w:link w:val="1"/>
    <w:rsid w:val="007C27A9"/>
    <w:rPr>
      <w:rFonts w:ascii="Antiqua" w:hAnsi="Antiqua"/>
      <w:b/>
      <w:smallCaps/>
      <w:sz w:val="28"/>
      <w:lang w:val="uk-UA"/>
    </w:rPr>
  </w:style>
  <w:style w:type="character" w:customStyle="1" w:styleId="20">
    <w:name w:val="Заголовок 2 Знак"/>
    <w:link w:val="2"/>
    <w:rsid w:val="007C27A9"/>
    <w:rPr>
      <w:rFonts w:ascii="Antiqua" w:hAnsi="Antiqua"/>
      <w:b/>
      <w:sz w:val="26"/>
      <w:lang w:val="uk-UA"/>
    </w:rPr>
  </w:style>
  <w:style w:type="character" w:customStyle="1" w:styleId="30">
    <w:name w:val="Заголовок 3 Знак"/>
    <w:link w:val="3"/>
    <w:rsid w:val="007C27A9"/>
    <w:rPr>
      <w:rFonts w:ascii="Antiqua" w:hAnsi="Antiqua"/>
      <w:b/>
      <w:i/>
      <w:sz w:val="26"/>
      <w:lang w:val="uk-UA"/>
    </w:rPr>
  </w:style>
  <w:style w:type="character" w:customStyle="1" w:styleId="40">
    <w:name w:val="Заголовок 4 Знак"/>
    <w:link w:val="4"/>
    <w:rsid w:val="007C27A9"/>
    <w:rPr>
      <w:rFonts w:ascii="Antiqua" w:hAnsi="Antiqua"/>
      <w:sz w:val="26"/>
      <w:lang w:val="uk-UA"/>
    </w:rPr>
  </w:style>
  <w:style w:type="character" w:styleId="af3">
    <w:name w:val="Hyperlink"/>
    <w:uiPriority w:val="99"/>
    <w:unhideWhenUsed/>
    <w:rsid w:val="007C27A9"/>
    <w:rPr>
      <w:color w:val="0000FF"/>
      <w:u w:val="single"/>
    </w:rPr>
  </w:style>
  <w:style w:type="character" w:customStyle="1" w:styleId="11">
    <w:name w:val="Просмотренная гиперссылка1"/>
    <w:uiPriority w:val="99"/>
    <w:semiHidden/>
    <w:unhideWhenUsed/>
    <w:rsid w:val="007C27A9"/>
    <w:rPr>
      <w:color w:val="96607D"/>
      <w:u w:val="single"/>
    </w:rPr>
  </w:style>
  <w:style w:type="paragraph" w:customStyle="1" w:styleId="12">
    <w:name w:val="Підпис1"/>
    <w:basedOn w:val="a"/>
    <w:rsid w:val="007C27A9"/>
    <w:pPr>
      <w:keepLines/>
      <w:tabs>
        <w:tab w:val="center" w:pos="2268"/>
        <w:tab w:val="left" w:pos="6804"/>
      </w:tabs>
      <w:spacing w:before="360"/>
    </w:pPr>
    <w:rPr>
      <w:b/>
      <w:position w:val="-48"/>
    </w:rPr>
  </w:style>
  <w:style w:type="character" w:styleId="af4">
    <w:name w:val="FollowedHyperlink"/>
    <w:rsid w:val="007C27A9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161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0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616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75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01F584D-DAE5-400F-BB48-8D0C65556A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1724</Words>
  <Characters>984</Characters>
  <Application>Microsoft Office Word</Application>
  <DocSecurity>0</DocSecurity>
  <Lines>8</Lines>
  <Paragraphs>5</Paragraphs>
  <ScaleCrop>false</ScaleCrop>
  <HeadingPairs>
    <vt:vector size="6" baseType="variant">
      <vt:variant>
        <vt:lpstr>Назва</vt:lpstr>
      </vt:variant>
      <vt:variant>
        <vt:i4>1</vt:i4>
      </vt:variant>
      <vt:variant>
        <vt:lpstr>Заголовки</vt:lpstr>
      </vt:variant>
      <vt:variant>
        <vt:i4>2</vt:i4>
      </vt:variant>
      <vt:variant>
        <vt:lpstr>Название</vt:lpstr>
      </vt:variant>
      <vt:variant>
        <vt:i4>1</vt:i4>
      </vt:variant>
    </vt:vector>
  </HeadingPairs>
  <TitlesOfParts>
    <vt:vector size="4" baseType="lpstr">
      <vt:lpstr> </vt:lpstr>
      <vt:lpstr>        ЗВІТ про ввезення на територію України та вивезення з території України  рослин,</vt:lpstr>
      <vt:lpstr>        за ___ ____________ 20__ року</vt:lpstr>
      <vt:lpstr>£</vt:lpstr>
    </vt:vector>
  </TitlesOfParts>
  <Company> </Company>
  <LinksUpToDate>false</LinksUpToDate>
  <CharactersWithSpaces>2703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 </dc:creator>
  <cp:keywords/>
  <cp:lastModifiedBy>RePack by Diakov</cp:lastModifiedBy>
  <cp:revision>2</cp:revision>
  <cp:lastPrinted>2002-04-19T12:13:00Z</cp:lastPrinted>
  <dcterms:created xsi:type="dcterms:W3CDTF">2024-11-08T07:54:00Z</dcterms:created>
  <dcterms:modified xsi:type="dcterms:W3CDTF">2024-11-08T07:54:00Z</dcterms:modified>
</cp:coreProperties>
</file>