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4592" w:rsidRDefault="00764592" w:rsidP="00764592">
      <w:pPr>
        <w:pStyle w:val="a5"/>
        <w:ind w:left="6804"/>
        <w:rPr>
          <w:rFonts w:ascii="Times New Roman" w:hAnsi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sz w:val="28"/>
          <w:szCs w:val="28"/>
        </w:rPr>
        <w:t>Додаток 6</w:t>
      </w:r>
      <w:r>
        <w:rPr>
          <w:rFonts w:ascii="Times New Roman" w:hAnsi="Times New Roman"/>
          <w:sz w:val="28"/>
          <w:szCs w:val="28"/>
        </w:rPr>
        <w:br/>
        <w:t>до Порядку</w:t>
      </w:r>
    </w:p>
    <w:p w:rsidR="00764592" w:rsidRDefault="00764592" w:rsidP="00764592">
      <w:pPr>
        <w:pStyle w:val="ac"/>
        <w:spacing w:before="0" w:after="0"/>
        <w:rPr>
          <w:rFonts w:ascii="Times New Roman" w:hAnsi="Times New Roman"/>
          <w:b w:val="0"/>
          <w:sz w:val="28"/>
          <w:szCs w:val="28"/>
        </w:rPr>
      </w:pPr>
      <w:r>
        <w:rPr>
          <w:rFonts w:ascii="Times New Roman" w:hAnsi="Times New Roman"/>
          <w:b w:val="0"/>
          <w:sz w:val="28"/>
          <w:szCs w:val="28"/>
        </w:rPr>
        <w:t>ІНФОРМАЦІЯ</w:t>
      </w:r>
    </w:p>
    <w:p w:rsidR="00764592" w:rsidRDefault="00764592" w:rsidP="00764592">
      <w:pPr>
        <w:pStyle w:val="ac"/>
        <w:spacing w:before="0" w:after="0"/>
        <w:rPr>
          <w:rFonts w:ascii="Times New Roman" w:hAnsi="Times New Roman"/>
          <w:b w:val="0"/>
          <w:sz w:val="28"/>
          <w:szCs w:val="28"/>
        </w:rPr>
      </w:pPr>
      <w:r>
        <w:rPr>
          <w:rFonts w:ascii="Times New Roman" w:hAnsi="Times New Roman"/>
          <w:b w:val="0"/>
          <w:sz w:val="28"/>
          <w:szCs w:val="28"/>
        </w:rPr>
        <w:t xml:space="preserve">про проведення комунікаційних заходів </w:t>
      </w:r>
    </w:p>
    <w:p w:rsidR="00764592" w:rsidRDefault="00764592" w:rsidP="00764592">
      <w:pPr>
        <w:pStyle w:val="ac"/>
        <w:spacing w:before="0" w:after="0"/>
        <w:rPr>
          <w:rFonts w:ascii="Times New Roman" w:hAnsi="Times New Roman"/>
          <w:b w:val="0"/>
          <w:sz w:val="28"/>
          <w:szCs w:val="28"/>
        </w:rPr>
      </w:pPr>
      <w:r>
        <w:rPr>
          <w:rFonts w:ascii="Times New Roman" w:hAnsi="Times New Roman"/>
          <w:b w:val="0"/>
          <w:sz w:val="28"/>
          <w:szCs w:val="28"/>
        </w:rPr>
        <w:t>та забезпечення публічності інформування щодо Плану України</w:t>
      </w:r>
    </w:p>
    <w:p w:rsidR="00764592" w:rsidRDefault="00764592" w:rsidP="00764592">
      <w:pPr>
        <w:pStyle w:val="a4"/>
      </w:pPr>
    </w:p>
    <w:p w:rsidR="00764592" w:rsidRDefault="00764592" w:rsidP="00764592">
      <w:pPr>
        <w:pStyle w:val="ac"/>
        <w:spacing w:before="0" w:after="0"/>
        <w:rPr>
          <w:rFonts w:ascii="Times New Roman" w:hAnsi="Times New Roman"/>
          <w:b w:val="0"/>
          <w:sz w:val="28"/>
          <w:szCs w:val="28"/>
        </w:rPr>
      </w:pPr>
      <w:r>
        <w:rPr>
          <w:rFonts w:ascii="Times New Roman" w:hAnsi="Times New Roman"/>
          <w:b w:val="0"/>
          <w:sz w:val="28"/>
          <w:szCs w:val="28"/>
        </w:rPr>
        <w:t>І. Проведення комунікаційних заходів</w:t>
      </w:r>
    </w:p>
    <w:p w:rsidR="00764592" w:rsidRDefault="00764592" w:rsidP="00764592">
      <w:pPr>
        <w:pStyle w:val="a4"/>
      </w:pP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59"/>
        <w:gridCol w:w="3941"/>
        <w:gridCol w:w="2987"/>
      </w:tblGrid>
      <w:tr w:rsidR="00764592" w:rsidTr="006B4F0E">
        <w:tc>
          <w:tcPr>
            <w:tcW w:w="12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4592" w:rsidRDefault="00764592" w:rsidP="006B4F0E">
            <w:pPr>
              <w:pStyle w:val="a4"/>
              <w:spacing w:after="12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Найменування кроку Плану України</w:t>
            </w: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4592" w:rsidRDefault="00764592" w:rsidP="006B4F0E">
            <w:pPr>
              <w:pStyle w:val="a4"/>
              <w:spacing w:after="12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Найменування комунікаційного заходу</w:t>
            </w:r>
          </w:p>
        </w:tc>
        <w:tc>
          <w:tcPr>
            <w:tcW w:w="1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764592" w:rsidRDefault="00764592" w:rsidP="006B4F0E">
            <w:pPr>
              <w:pStyle w:val="a4"/>
              <w:spacing w:after="12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Посилання на джерело інформування про комунікаційний захід</w:t>
            </w:r>
          </w:p>
        </w:tc>
      </w:tr>
      <w:tr w:rsidR="00764592" w:rsidTr="006B4F0E">
        <w:tc>
          <w:tcPr>
            <w:tcW w:w="12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64592" w:rsidRDefault="00764592" w:rsidP="006B4F0E">
            <w:pPr>
              <w:pStyle w:val="a4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4592" w:rsidRDefault="00764592" w:rsidP="006B4F0E">
            <w:pPr>
              <w:pStyle w:val="a4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764592" w:rsidRDefault="00764592" w:rsidP="006B4F0E">
            <w:pPr>
              <w:pStyle w:val="a4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</w:tbl>
    <w:p w:rsidR="00764592" w:rsidRDefault="00764592" w:rsidP="00764592">
      <w:pPr>
        <w:pStyle w:val="ac"/>
        <w:spacing w:before="600"/>
        <w:rPr>
          <w:rFonts w:ascii="Times New Roman" w:hAnsi="Times New Roman"/>
          <w:b w:val="0"/>
          <w:sz w:val="28"/>
          <w:szCs w:val="28"/>
        </w:rPr>
      </w:pPr>
      <w:r>
        <w:rPr>
          <w:rFonts w:ascii="Times New Roman" w:hAnsi="Times New Roman"/>
          <w:b w:val="0"/>
          <w:sz w:val="28"/>
          <w:szCs w:val="28"/>
        </w:rPr>
        <w:t xml:space="preserve">ІІ. Забезпечення публічності  </w:t>
      </w:r>
      <w:r>
        <w:rPr>
          <w:rFonts w:ascii="Times New Roman" w:hAnsi="Times New Roman"/>
          <w:b w:val="0"/>
          <w:sz w:val="28"/>
          <w:szCs w:val="28"/>
        </w:rPr>
        <w:br/>
        <w:t>інформування щодо Плану України</w:t>
      </w: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43"/>
        <w:gridCol w:w="3928"/>
        <w:gridCol w:w="3016"/>
      </w:tblGrid>
      <w:tr w:rsidR="00764592" w:rsidTr="006B4F0E">
        <w:tc>
          <w:tcPr>
            <w:tcW w:w="12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4592" w:rsidRDefault="00764592" w:rsidP="006B4F0E">
            <w:pPr>
              <w:pStyle w:val="a4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Найменування кроку Плану України</w:t>
            </w:r>
          </w:p>
        </w:tc>
        <w:tc>
          <w:tcPr>
            <w:tcW w:w="2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4592" w:rsidRDefault="00764592" w:rsidP="006B4F0E">
            <w:pPr>
              <w:pStyle w:val="a4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Назва джерела інформування щодо виконання Плану України</w:t>
            </w:r>
          </w:p>
        </w:tc>
        <w:tc>
          <w:tcPr>
            <w:tcW w:w="1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764592" w:rsidRDefault="00764592" w:rsidP="006B4F0E">
            <w:pPr>
              <w:pStyle w:val="a4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Посилання на джерело інформування про комунікаційний захід</w:t>
            </w:r>
          </w:p>
        </w:tc>
      </w:tr>
      <w:tr w:rsidR="00764592" w:rsidTr="006B4F0E">
        <w:tc>
          <w:tcPr>
            <w:tcW w:w="12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64592" w:rsidRDefault="00764592" w:rsidP="006B4F0E">
            <w:pPr>
              <w:pStyle w:val="a4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4592" w:rsidRDefault="00764592" w:rsidP="006B4F0E">
            <w:pPr>
              <w:pStyle w:val="a4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764592" w:rsidRDefault="00764592" w:rsidP="006B4F0E">
            <w:pPr>
              <w:pStyle w:val="a4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</w:tbl>
    <w:p w:rsidR="00267A9C" w:rsidRPr="00813211" w:rsidRDefault="00267A9C" w:rsidP="00353736">
      <w:pPr>
        <w:pStyle w:val="3"/>
        <w:spacing w:before="480"/>
        <w:ind w:left="0"/>
        <w:jc w:val="center"/>
        <w:rPr>
          <w:rFonts w:ascii="Times New Roman" w:hAnsi="Times New Roman"/>
          <w:b w:val="0"/>
          <w:i w:val="0"/>
          <w:sz w:val="28"/>
          <w:szCs w:val="28"/>
        </w:rPr>
      </w:pPr>
    </w:p>
    <w:sectPr w:rsidR="00267A9C" w:rsidRPr="00813211" w:rsidSect="00353736">
      <w:headerReference w:type="default" r:id="rId9"/>
      <w:pgSz w:w="11906" w:h="16838" w:code="9"/>
      <w:pgMar w:top="1134" w:right="1134" w:bottom="1134" w:left="1701" w:header="567" w:footer="56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0759" w:rsidRDefault="00850759">
      <w:r>
        <w:separator/>
      </w:r>
    </w:p>
  </w:endnote>
  <w:endnote w:type="continuationSeparator" w:id="0">
    <w:p w:rsidR="00850759" w:rsidRDefault="008507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ntiqua">
    <w:altName w:val="Microsoft YaHei"/>
    <w:charset w:val="00"/>
    <w:family w:val="swiss"/>
    <w:pitch w:val="variable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0759" w:rsidRDefault="00850759">
      <w:r>
        <w:separator/>
      </w:r>
    </w:p>
  </w:footnote>
  <w:footnote w:type="continuationSeparator" w:id="0">
    <w:p w:rsidR="00850759" w:rsidRDefault="0085075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6F7B" w:rsidRPr="00AC6210" w:rsidRDefault="00566F7B">
    <w:pPr>
      <w:framePr w:wrap="around" w:vAnchor="text" w:hAnchor="margin" w:xAlign="center" w:y="1"/>
      <w:rPr>
        <w:rFonts w:ascii="Times New Roman" w:hAnsi="Times New Roman"/>
        <w:sz w:val="28"/>
        <w:szCs w:val="28"/>
      </w:rPr>
    </w:pPr>
    <w:r w:rsidRPr="00AC6210">
      <w:rPr>
        <w:rFonts w:ascii="Times New Roman" w:hAnsi="Times New Roman"/>
        <w:sz w:val="28"/>
        <w:szCs w:val="28"/>
      </w:rPr>
      <w:fldChar w:fldCharType="begin"/>
    </w:r>
    <w:r w:rsidRPr="00AC6210">
      <w:rPr>
        <w:rFonts w:ascii="Times New Roman" w:hAnsi="Times New Roman"/>
        <w:sz w:val="28"/>
        <w:szCs w:val="28"/>
      </w:rPr>
      <w:instrText xml:space="preserve">PAGE  </w:instrText>
    </w:r>
    <w:r w:rsidRPr="00AC6210">
      <w:rPr>
        <w:rFonts w:ascii="Times New Roman" w:hAnsi="Times New Roman"/>
        <w:sz w:val="28"/>
        <w:szCs w:val="28"/>
      </w:rPr>
      <w:fldChar w:fldCharType="separate"/>
    </w:r>
    <w:r w:rsidR="00353736">
      <w:rPr>
        <w:rFonts w:ascii="Times New Roman" w:hAnsi="Times New Roman"/>
        <w:noProof/>
        <w:sz w:val="28"/>
        <w:szCs w:val="28"/>
      </w:rPr>
      <w:t>2</w:t>
    </w:r>
    <w:r w:rsidRPr="00AC6210">
      <w:rPr>
        <w:rFonts w:ascii="Times New Roman" w:hAnsi="Times New Roman"/>
        <w:sz w:val="28"/>
        <w:szCs w:val="28"/>
      </w:rPr>
      <w:fldChar w:fldCharType="end"/>
    </w:r>
  </w:p>
  <w:p w:rsidR="00566F7B" w:rsidRPr="00AC6210" w:rsidRDefault="00566F7B" w:rsidP="006B4F0E">
    <w:pPr>
      <w:tabs>
        <w:tab w:val="left" w:pos="2042"/>
      </w:tabs>
      <w:jc w:val="right"/>
      <w:rPr>
        <w:rFonts w:ascii="Times New Roman" w:hAnsi="Times New Roman"/>
        <w:sz w:val="28"/>
        <w:szCs w:val="28"/>
      </w:rPr>
    </w:pPr>
    <w:r>
      <w:rPr>
        <w:rFonts w:ascii="Times New Roman" w:hAnsi="Times New Roman"/>
        <w:sz w:val="28"/>
        <w:szCs w:val="28"/>
      </w:rPr>
      <w:t>Продовження додатка 8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7BBE6C8"/>
    <w:multiLevelType w:val="singleLevel"/>
    <w:tmpl w:val="C7BBE6C8"/>
    <w:lvl w:ilvl="0">
      <w:start w:val="13"/>
      <w:numFmt w:val="decimal"/>
      <w:suff w:val="space"/>
      <w:lvlText w:val="%1)"/>
      <w:lvlJc w:val="left"/>
      <w:pPr>
        <w:ind w:left="0" w:firstLine="0"/>
      </w:pPr>
    </w:lvl>
  </w:abstractNum>
  <w:abstractNum w:abstractNumId="1">
    <w:nsid w:val="033E19A9"/>
    <w:multiLevelType w:val="hybridMultilevel"/>
    <w:tmpl w:val="181AE400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515FEF"/>
    <w:multiLevelType w:val="hybridMultilevel"/>
    <w:tmpl w:val="547A2A02"/>
    <w:lvl w:ilvl="0" w:tplc="A8F8D574">
      <w:start w:val="12"/>
      <w:numFmt w:val="decimal"/>
      <w:lvlText w:val="%1)"/>
      <w:lvlJc w:val="left"/>
      <w:pPr>
        <w:ind w:left="750" w:hanging="39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3"/>
    </w:lvlOverride>
  </w:num>
  <w:num w:numId="2">
    <w:abstractNumId w:val="2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StepHandle" w:val="262696"/>
  </w:docVars>
  <w:rsids>
    <w:rsidRoot w:val="001A5FC5"/>
    <w:rsid w:val="00017B9C"/>
    <w:rsid w:val="00036987"/>
    <w:rsid w:val="000379FB"/>
    <w:rsid w:val="00046F4D"/>
    <w:rsid w:val="000946BF"/>
    <w:rsid w:val="00137047"/>
    <w:rsid w:val="001A24CB"/>
    <w:rsid w:val="001A5FC5"/>
    <w:rsid w:val="001B2916"/>
    <w:rsid w:val="001D6B4F"/>
    <w:rsid w:val="00210F96"/>
    <w:rsid w:val="0021565E"/>
    <w:rsid w:val="002264A2"/>
    <w:rsid w:val="00231ED4"/>
    <w:rsid w:val="00267A9C"/>
    <w:rsid w:val="002A3BF1"/>
    <w:rsid w:val="002C7A3E"/>
    <w:rsid w:val="003366D3"/>
    <w:rsid w:val="00343447"/>
    <w:rsid w:val="00353736"/>
    <w:rsid w:val="00356410"/>
    <w:rsid w:val="00384AF2"/>
    <w:rsid w:val="00393F99"/>
    <w:rsid w:val="003B66B2"/>
    <w:rsid w:val="003D5ABF"/>
    <w:rsid w:val="0044603C"/>
    <w:rsid w:val="00452420"/>
    <w:rsid w:val="004778A5"/>
    <w:rsid w:val="004A00BD"/>
    <w:rsid w:val="004C29EB"/>
    <w:rsid w:val="004D3CC5"/>
    <w:rsid w:val="00525BBB"/>
    <w:rsid w:val="00566F7B"/>
    <w:rsid w:val="0063408E"/>
    <w:rsid w:val="00691314"/>
    <w:rsid w:val="006B4F0E"/>
    <w:rsid w:val="006C09C3"/>
    <w:rsid w:val="006E591C"/>
    <w:rsid w:val="00710992"/>
    <w:rsid w:val="007446A0"/>
    <w:rsid w:val="00764592"/>
    <w:rsid w:val="00766688"/>
    <w:rsid w:val="00767FEE"/>
    <w:rsid w:val="00777E7F"/>
    <w:rsid w:val="007D7BAD"/>
    <w:rsid w:val="0080192B"/>
    <w:rsid w:val="00813211"/>
    <w:rsid w:val="00850759"/>
    <w:rsid w:val="00873A9C"/>
    <w:rsid w:val="0089012F"/>
    <w:rsid w:val="009175E2"/>
    <w:rsid w:val="00957E37"/>
    <w:rsid w:val="00976914"/>
    <w:rsid w:val="00A65EE5"/>
    <w:rsid w:val="00A920FA"/>
    <w:rsid w:val="00B95AB6"/>
    <w:rsid w:val="00C159E2"/>
    <w:rsid w:val="00C71DF7"/>
    <w:rsid w:val="00C84837"/>
    <w:rsid w:val="00CA148E"/>
    <w:rsid w:val="00CB0FEF"/>
    <w:rsid w:val="00CB2D25"/>
    <w:rsid w:val="00CC6910"/>
    <w:rsid w:val="00D3145A"/>
    <w:rsid w:val="00D33FA5"/>
    <w:rsid w:val="00D351E4"/>
    <w:rsid w:val="00D62814"/>
    <w:rsid w:val="00DC64C3"/>
    <w:rsid w:val="00DE3601"/>
    <w:rsid w:val="00DE72FC"/>
    <w:rsid w:val="00E14E67"/>
    <w:rsid w:val="00EA19D2"/>
    <w:rsid w:val="00F847A7"/>
    <w:rsid w:val="00FA6E9C"/>
    <w:rsid w:val="00FC3EF7"/>
    <w:rsid w:val="00FC4513"/>
    <w:rsid w:val="00FE2F6F"/>
    <w:rsid w:val="00FF4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paragraph" w:customStyle="1" w:styleId="a4">
    <w:name w:val="Нормальний текст"/>
    <w:basedOn w:val="a"/>
    <w:pPr>
      <w:spacing w:before="120"/>
      <w:ind w:firstLine="567"/>
    </w:pPr>
  </w:style>
  <w:style w:type="paragraph" w:customStyle="1" w:styleId="a5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6">
    <w:name w:val="header"/>
    <w:basedOn w:val="a"/>
    <w:pPr>
      <w:tabs>
        <w:tab w:val="center" w:pos="4153"/>
        <w:tab w:val="right" w:pos="8306"/>
      </w:tabs>
    </w:pPr>
  </w:style>
  <w:style w:type="paragraph" w:customStyle="1" w:styleId="10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7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8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9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a">
    <w:name w:val="Вид документа"/>
    <w:basedOn w:val="a9"/>
    <w:next w:val="a"/>
    <w:pPr>
      <w:spacing w:before="360" w:after="240"/>
    </w:pPr>
    <w:rPr>
      <w:spacing w:val="20"/>
      <w:sz w:val="26"/>
    </w:rPr>
  </w:style>
  <w:style w:type="paragraph" w:customStyle="1" w:styleId="ab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c">
    <w:name w:val="Назва документа"/>
    <w:basedOn w:val="a"/>
    <w:next w:val="a4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character" w:customStyle="1" w:styleId="30">
    <w:name w:val="Заголовок 3 Знак"/>
    <w:link w:val="3"/>
    <w:rsid w:val="000946BF"/>
    <w:rPr>
      <w:rFonts w:ascii="Antiqua" w:hAnsi="Antiqua"/>
      <w:b/>
      <w:i/>
      <w:sz w:val="26"/>
      <w:lang w:eastAsia="ru-RU"/>
    </w:rPr>
  </w:style>
  <w:style w:type="character" w:styleId="ad">
    <w:name w:val="Hyperlink"/>
    <w:uiPriority w:val="99"/>
    <w:unhideWhenUsed/>
    <w:rsid w:val="000946B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paragraph" w:customStyle="1" w:styleId="a4">
    <w:name w:val="Нормальний текст"/>
    <w:basedOn w:val="a"/>
    <w:pPr>
      <w:spacing w:before="120"/>
      <w:ind w:firstLine="567"/>
    </w:pPr>
  </w:style>
  <w:style w:type="paragraph" w:customStyle="1" w:styleId="a5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6">
    <w:name w:val="header"/>
    <w:basedOn w:val="a"/>
    <w:pPr>
      <w:tabs>
        <w:tab w:val="center" w:pos="4153"/>
        <w:tab w:val="right" w:pos="8306"/>
      </w:tabs>
    </w:pPr>
  </w:style>
  <w:style w:type="paragraph" w:customStyle="1" w:styleId="10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7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8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9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a">
    <w:name w:val="Вид документа"/>
    <w:basedOn w:val="a9"/>
    <w:next w:val="a"/>
    <w:pPr>
      <w:spacing w:before="360" w:after="240"/>
    </w:pPr>
    <w:rPr>
      <w:spacing w:val="20"/>
      <w:sz w:val="26"/>
    </w:rPr>
  </w:style>
  <w:style w:type="paragraph" w:customStyle="1" w:styleId="ab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c">
    <w:name w:val="Назва документа"/>
    <w:basedOn w:val="a"/>
    <w:next w:val="a4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character" w:customStyle="1" w:styleId="30">
    <w:name w:val="Заголовок 3 Знак"/>
    <w:link w:val="3"/>
    <w:rsid w:val="000946BF"/>
    <w:rPr>
      <w:rFonts w:ascii="Antiqua" w:hAnsi="Antiqua"/>
      <w:b/>
      <w:i/>
      <w:sz w:val="26"/>
      <w:lang w:eastAsia="ru-RU"/>
    </w:rPr>
  </w:style>
  <w:style w:type="character" w:styleId="ad">
    <w:name w:val="Hyperlink"/>
    <w:uiPriority w:val="99"/>
    <w:unhideWhenUsed/>
    <w:rsid w:val="000946B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42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94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1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00C8F1-86AF-423F-AB46-52C3124BC0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335</Words>
  <Characters>191</Characters>
  <Application>Microsoft Office Word</Application>
  <DocSecurity>0</DocSecurity>
  <Lines>1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>£</vt:lpstr>
    </vt:vector>
  </TitlesOfParts>
  <Company/>
  <LinksUpToDate>false</LinksUpToDate>
  <CharactersWithSpaces>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Пользователь</cp:lastModifiedBy>
  <cp:revision>3</cp:revision>
  <cp:lastPrinted>2024-11-18T17:04:00Z</cp:lastPrinted>
  <dcterms:created xsi:type="dcterms:W3CDTF">2024-11-20T13:16:00Z</dcterms:created>
  <dcterms:modified xsi:type="dcterms:W3CDTF">2024-11-20T13:16:00Z</dcterms:modified>
</cp:coreProperties>
</file>