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7140" w:rsidRPr="00996D86" w:rsidRDefault="00A57140" w:rsidP="00A57140">
      <w:pPr>
        <w:pStyle w:val="a6"/>
        <w:ind w:left="8222"/>
        <w:rPr>
          <w:rFonts w:ascii="Times New Roman" w:hAnsi="Times New Roman"/>
          <w:noProof/>
          <w:sz w:val="24"/>
          <w:szCs w:val="24"/>
          <w:lang w:val="en-AU"/>
        </w:rPr>
      </w:pPr>
      <w:r w:rsidRPr="00996D86">
        <w:rPr>
          <w:rFonts w:ascii="Times New Roman" w:hAnsi="Times New Roman"/>
          <w:noProof/>
          <w:sz w:val="24"/>
          <w:szCs w:val="24"/>
          <w:lang w:val="en-AU"/>
        </w:rPr>
        <w:t>Додаток 1</w:t>
      </w:r>
      <w:r w:rsidRPr="00996D86">
        <w:rPr>
          <w:rFonts w:ascii="Times New Roman" w:hAnsi="Times New Roman"/>
          <w:noProof/>
          <w:sz w:val="24"/>
          <w:szCs w:val="24"/>
          <w:lang w:val="en-AU"/>
        </w:rPr>
        <w:br/>
        <w:t>до розпорядження Кабінету Міністрів Укра</w:t>
      </w:r>
      <w:bookmarkStart w:id="0" w:name="_GoBack"/>
      <w:bookmarkEnd w:id="0"/>
      <w:r w:rsidRPr="00996D86">
        <w:rPr>
          <w:rFonts w:ascii="Times New Roman" w:hAnsi="Times New Roman"/>
          <w:noProof/>
          <w:sz w:val="24"/>
          <w:szCs w:val="24"/>
          <w:lang w:val="en-AU"/>
        </w:rPr>
        <w:t>їни</w:t>
      </w:r>
      <w:r w:rsidRPr="00996D86">
        <w:rPr>
          <w:rFonts w:ascii="Times New Roman" w:hAnsi="Times New Roman"/>
          <w:noProof/>
          <w:sz w:val="24"/>
          <w:szCs w:val="24"/>
          <w:lang w:val="en-AU"/>
        </w:rPr>
        <w:br/>
        <w:t xml:space="preserve">від 28 жовтня 2021 р. </w:t>
      </w:r>
      <w:r w:rsidRPr="00996D86">
        <w:rPr>
          <w:rFonts w:ascii="Times New Roman" w:hAnsi="Times New Roman"/>
          <w:noProof/>
          <w:sz w:val="24"/>
          <w:szCs w:val="24"/>
          <w:lang w:val="en-AU" w:eastAsia="uk-UA"/>
        </w:rPr>
        <w:t>№ 1337-р</w:t>
      </w:r>
    </w:p>
    <w:p w:rsidR="00A57140" w:rsidRPr="00996D86" w:rsidRDefault="00A57140" w:rsidP="00A57140">
      <w:pPr>
        <w:pStyle w:val="ae"/>
        <w:spacing w:before="120" w:after="120"/>
        <w:rPr>
          <w:rFonts w:ascii="Times New Roman" w:hAnsi="Times New Roman"/>
          <w:noProof/>
          <w:sz w:val="28"/>
          <w:szCs w:val="28"/>
          <w:lang w:val="en-AU"/>
        </w:rPr>
      </w:pPr>
      <w:r w:rsidRPr="00996D86">
        <w:rPr>
          <w:rFonts w:ascii="Times New Roman" w:hAnsi="Times New Roman"/>
          <w:noProof/>
          <w:sz w:val="28"/>
          <w:szCs w:val="28"/>
          <w:lang w:val="en-AU"/>
        </w:rPr>
        <w:t>РОЗПОДІЛ</w:t>
      </w:r>
      <w:r w:rsidRPr="00996D86">
        <w:rPr>
          <w:rFonts w:ascii="Times New Roman" w:hAnsi="Times New Roman"/>
          <w:noProof/>
          <w:sz w:val="28"/>
          <w:szCs w:val="28"/>
          <w:lang w:val="en-AU"/>
        </w:rPr>
        <w:br/>
        <w:t xml:space="preserve">у 2021 році субвенції з державного бюджету місцевим бюджетам на здійснення </w:t>
      </w:r>
      <w:r w:rsidRPr="00996D86">
        <w:rPr>
          <w:rFonts w:ascii="Times New Roman" w:hAnsi="Times New Roman"/>
          <w:noProof/>
          <w:sz w:val="28"/>
          <w:szCs w:val="28"/>
          <w:lang w:val="en-AU"/>
        </w:rPr>
        <w:br/>
        <w:t xml:space="preserve">заходів щодо соціально-економічного розвитку окремих територій (загальний фонд) </w:t>
      </w:r>
      <w:r w:rsidRPr="00996D86">
        <w:rPr>
          <w:rFonts w:ascii="Times New Roman" w:hAnsi="Times New Roman"/>
          <w:noProof/>
          <w:sz w:val="28"/>
          <w:szCs w:val="28"/>
          <w:lang w:val="en-AU"/>
        </w:rPr>
        <w:br/>
        <w:t>між місцевими бюджетами за об’єктами (заходами)</w:t>
      </w:r>
    </w:p>
    <w:p w:rsidR="00A57140" w:rsidRPr="00996D86" w:rsidRDefault="00A57140">
      <w:pPr>
        <w:rPr>
          <w:noProof/>
          <w:lang w:val="en-AU"/>
        </w:rPr>
      </w:pPr>
    </w:p>
    <w:tbl>
      <w:tblPr>
        <w:tblW w:w="14737" w:type="dxa"/>
        <w:tblInd w:w="113" w:type="dxa"/>
        <w:tblLook w:val="04A0" w:firstRow="1" w:lastRow="0" w:firstColumn="1" w:lastColumn="0" w:noHBand="0" w:noVBand="1"/>
      </w:tblPr>
      <w:tblGrid>
        <w:gridCol w:w="1740"/>
        <w:gridCol w:w="4120"/>
        <w:gridCol w:w="16"/>
        <w:gridCol w:w="1684"/>
        <w:gridCol w:w="16"/>
        <w:gridCol w:w="7161"/>
      </w:tblGrid>
      <w:tr w:rsidR="00A57140" w:rsidRPr="00996D86" w:rsidTr="003D7B49">
        <w:trPr>
          <w:tblHeader/>
        </w:trPr>
        <w:tc>
          <w:tcPr>
            <w:tcW w:w="1740" w:type="dxa"/>
            <w:tcBorders>
              <w:top w:val="single" w:sz="4" w:space="0" w:color="auto"/>
              <w:bottom w:val="single" w:sz="4" w:space="0" w:color="auto"/>
              <w:right w:val="single" w:sz="4" w:space="0" w:color="auto"/>
            </w:tcBorders>
            <w:vAlign w:val="center"/>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Код бюджету</w:t>
            </w:r>
          </w:p>
        </w:tc>
        <w:tc>
          <w:tcPr>
            <w:tcW w:w="4120" w:type="dxa"/>
            <w:tcBorders>
              <w:top w:val="single" w:sz="4" w:space="0" w:color="auto"/>
              <w:left w:val="single" w:sz="4" w:space="0" w:color="auto"/>
              <w:bottom w:val="single" w:sz="4" w:space="0" w:color="auto"/>
              <w:right w:val="single" w:sz="4" w:space="0" w:color="auto"/>
            </w:tcBorders>
            <w:vAlign w:val="center"/>
            <w:hideMark/>
          </w:tcPr>
          <w:p w:rsidR="00A57140" w:rsidRPr="003D7B49" w:rsidRDefault="00A57140" w:rsidP="003D7B49">
            <w:pPr>
              <w:pStyle w:val="a5"/>
              <w:spacing w:before="80" w:line="223" w:lineRule="auto"/>
              <w:ind w:firstLine="0"/>
              <w:jc w:val="center"/>
              <w:rPr>
                <w:rFonts w:ascii="Times New Roman" w:hAnsi="Times New Roman"/>
                <w:noProof/>
                <w:sz w:val="24"/>
                <w:szCs w:val="24"/>
                <w:lang w:val="ru-RU" w:eastAsia="uk-UA"/>
              </w:rPr>
            </w:pPr>
            <w:r w:rsidRPr="003D7B49">
              <w:rPr>
                <w:rFonts w:ascii="Times New Roman" w:hAnsi="Times New Roman"/>
                <w:noProof/>
                <w:sz w:val="24"/>
                <w:szCs w:val="24"/>
                <w:lang w:val="ru-RU" w:eastAsia="uk-UA"/>
              </w:rPr>
              <w:t>Назва місцевого бюджету адміністративно-територіальної одиниці</w:t>
            </w:r>
          </w:p>
        </w:tc>
        <w:tc>
          <w:tcPr>
            <w:tcW w:w="1700" w:type="dxa"/>
            <w:gridSpan w:val="2"/>
            <w:tcBorders>
              <w:top w:val="single" w:sz="4" w:space="0" w:color="auto"/>
              <w:left w:val="single" w:sz="4" w:space="0" w:color="auto"/>
              <w:bottom w:val="single" w:sz="4" w:space="0" w:color="auto"/>
              <w:right w:val="single" w:sz="4" w:space="0" w:color="auto"/>
            </w:tcBorders>
            <w:vAlign w:val="center"/>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Обсяг субвенції, </w:t>
            </w:r>
            <w:r w:rsidRPr="00996D86">
              <w:rPr>
                <w:rFonts w:ascii="Times New Roman" w:hAnsi="Times New Roman"/>
                <w:noProof/>
                <w:sz w:val="24"/>
                <w:szCs w:val="24"/>
                <w:lang w:val="en-AU" w:eastAsia="uk-UA"/>
              </w:rPr>
              <w:br/>
              <w:t>тис. гриве</w:t>
            </w:r>
            <w:r w:rsidR="00996D86" w:rsidRPr="00996D86">
              <w:rPr>
                <w:rFonts w:ascii="Times New Roman" w:hAnsi="Times New Roman"/>
                <w:noProof/>
                <w:sz w:val="24"/>
                <w:szCs w:val="24"/>
                <w:lang w:val="en-AU" w:eastAsia="uk-UA"/>
              </w:rPr>
              <w:t>н</w:t>
            </w:r>
            <w:r w:rsidRPr="00996D86">
              <w:rPr>
                <w:rFonts w:ascii="Times New Roman" w:hAnsi="Times New Roman"/>
                <w:noProof/>
                <w:sz w:val="24"/>
                <w:szCs w:val="24"/>
                <w:lang w:val="en-AU" w:eastAsia="uk-UA"/>
              </w:rPr>
              <w:t>ь</w:t>
            </w:r>
          </w:p>
        </w:tc>
        <w:tc>
          <w:tcPr>
            <w:tcW w:w="7177" w:type="dxa"/>
            <w:gridSpan w:val="2"/>
            <w:tcBorders>
              <w:top w:val="single" w:sz="4" w:space="0" w:color="auto"/>
              <w:left w:val="single" w:sz="4" w:space="0" w:color="auto"/>
              <w:bottom w:val="single" w:sz="4" w:space="0" w:color="auto"/>
            </w:tcBorders>
            <w:vAlign w:val="center"/>
            <w:hideMark/>
          </w:tcPr>
          <w:p w:rsidR="00A57140" w:rsidRPr="003D7B49" w:rsidRDefault="00A57140" w:rsidP="003D7B49">
            <w:pPr>
              <w:pStyle w:val="a5"/>
              <w:spacing w:before="80" w:line="223" w:lineRule="auto"/>
              <w:ind w:firstLine="0"/>
              <w:jc w:val="center"/>
              <w:rPr>
                <w:rFonts w:ascii="Times New Roman" w:hAnsi="Times New Roman"/>
                <w:noProof/>
                <w:sz w:val="24"/>
                <w:szCs w:val="24"/>
                <w:lang w:val="ru-RU" w:eastAsia="uk-UA"/>
              </w:rPr>
            </w:pPr>
            <w:r w:rsidRPr="003D7B49">
              <w:rPr>
                <w:rFonts w:ascii="Times New Roman" w:hAnsi="Times New Roman"/>
                <w:noProof/>
                <w:sz w:val="24"/>
                <w:szCs w:val="24"/>
                <w:lang w:val="ru-RU" w:eastAsia="uk-UA"/>
              </w:rPr>
              <w:t>Назва об’єкта (заходу), його місцезнаходження</w:t>
            </w:r>
          </w:p>
        </w:tc>
      </w:tr>
      <w:tr w:rsidR="00A57140" w:rsidRPr="00996D86" w:rsidTr="003D7B49">
        <w:tc>
          <w:tcPr>
            <w:tcW w:w="1740" w:type="dxa"/>
            <w:tcBorders>
              <w:top w:val="single" w:sz="4" w:space="0" w:color="auto"/>
            </w:tcBorders>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w:t>
            </w:r>
          </w:p>
        </w:tc>
        <w:tc>
          <w:tcPr>
            <w:tcW w:w="4120" w:type="dxa"/>
            <w:tcBorders>
              <w:top w:val="single" w:sz="4" w:space="0" w:color="auto"/>
            </w:tcBorders>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w:t>
            </w:r>
          </w:p>
        </w:tc>
        <w:tc>
          <w:tcPr>
            <w:tcW w:w="1700" w:type="dxa"/>
            <w:gridSpan w:val="2"/>
            <w:tcBorders>
              <w:top w:val="single" w:sz="4" w:space="0" w:color="auto"/>
            </w:tcBorders>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2033238,222</w:t>
            </w:r>
          </w:p>
        </w:tc>
        <w:tc>
          <w:tcPr>
            <w:tcW w:w="7177" w:type="dxa"/>
            <w:gridSpan w:val="2"/>
            <w:tcBorders>
              <w:top w:val="single" w:sz="4" w:space="0" w:color="auto"/>
            </w:tcBorders>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Усього, у тому числі:</w:t>
            </w:r>
          </w:p>
        </w:tc>
      </w:tr>
      <w:tr w:rsidR="00A57140" w:rsidRPr="00996D86" w:rsidTr="003D7B49">
        <w:tc>
          <w:tcPr>
            <w:tcW w:w="5876" w:type="dxa"/>
            <w:gridSpan w:val="3"/>
            <w:hideMark/>
          </w:tcPr>
          <w:p w:rsidR="00A57140" w:rsidRPr="00996D86" w:rsidRDefault="00A57140" w:rsidP="00996D86">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Вінницька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b/>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b/>
                <w:noProof/>
                <w:sz w:val="24"/>
                <w:szCs w:val="24"/>
                <w:lang w:val="en-AU" w:eastAsia="uk-UA"/>
              </w:rPr>
            </w:pPr>
            <w:r w:rsidRPr="00996D86">
              <w:rPr>
                <w:rFonts w:ascii="Times New Roman" w:hAnsi="Times New Roman"/>
                <w:b/>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автомобіля для Вінницького навчально-реабілітаційного центру “Гніздечко” Вінницької обласної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 одного цифрового мамографічного комплексу на плоскопанельних детекторах, оснащеного функцією томосинтезу та автомотизованої стереотаксичної біопсії для Комунального некомерційного підприємства “Подільський регіональний центр онкології Вінницької обласної ради”, розташований за адресою </w:t>
            </w:r>
            <w:r w:rsidRPr="003D7B49">
              <w:rPr>
                <w:rFonts w:ascii="Times New Roman" w:hAnsi="Times New Roman"/>
                <w:noProof/>
                <w:sz w:val="24"/>
                <w:szCs w:val="24"/>
                <w:lang w:val="ru-RU" w:eastAsia="uk-UA"/>
              </w:rPr>
              <w:br/>
            </w:r>
            <w:r w:rsidRPr="00996D86">
              <w:rPr>
                <w:rFonts w:ascii="Times New Roman" w:hAnsi="Times New Roman"/>
                <w:noProof/>
                <w:sz w:val="24"/>
                <w:szCs w:val="24"/>
                <w:lang w:val="en-AU" w:eastAsia="uk-UA"/>
              </w:rPr>
              <w:t>вул. Хмельницьке шосе, 84 м. Вінниця,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Розробка проектно-кошторисної документації для реконструкції Вінницької обласної спеціалізованої дитячо-юнацької школи олімпійського резерву з веслування ім. Ю. Рябчинської в м. Вінниці по вул. Князів Коріатовичів,123 місце знаходження: 2018, Вінницька область м. Вінниця, вул. Князів Коріатовичів, 123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Розробка проектно-кошторисної документації для реконструкції будівлі літ. В КНП Вінницької обласної ради “Клінічний Центр інфекційних хвороб” з розміщенням приймального відділення, відділення інтенсивної терапії та реанімації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lastRenderedPageBreak/>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для реконструкції будівлі перинатального центру КНП “Вінницька обласна клінічна лікарня ім. </w:t>
            </w:r>
            <w:r w:rsidRPr="00996D86">
              <w:rPr>
                <w:rFonts w:ascii="Times New Roman" w:hAnsi="Times New Roman"/>
                <w:noProof/>
                <w:sz w:val="24"/>
                <w:szCs w:val="24"/>
                <w:lang w:val="en-AU" w:eastAsia="uk-UA"/>
              </w:rPr>
              <w:t xml:space="preserve">М. І. Пирогова Вінницької обласної ради”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Розробка проектно-кошторисної документації для реконструкції будівлі поліклініки КНП “Вінницька обласна дитяча клінічна лікарня Вінницької обласної ради” з розміщенням діагностичного центру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Розробка проектно-кошторисної документації для реконструкції будівлі поліклініки КНП “Вінницька обласна клінічна лікарня </w:t>
            </w:r>
            <w:r w:rsidRPr="00996D86">
              <w:rPr>
                <w:rFonts w:ascii="Times New Roman" w:hAnsi="Times New Roman"/>
                <w:noProof/>
                <w:sz w:val="24"/>
                <w:szCs w:val="24"/>
                <w:lang w:val="en-AU" w:eastAsia="uk-UA"/>
              </w:rPr>
              <w:br/>
              <w:t xml:space="preserve">ім. </w:t>
            </w:r>
            <w:r w:rsidRPr="003D7B49">
              <w:rPr>
                <w:rFonts w:ascii="Times New Roman" w:hAnsi="Times New Roman"/>
                <w:noProof/>
                <w:sz w:val="24"/>
                <w:szCs w:val="24"/>
                <w:lang w:val="ru-RU" w:eastAsia="uk-UA"/>
              </w:rPr>
              <w:t>М. І. Пирогова Вінницької обласної ради” з розміщенням діагностичного центру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Вінницької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Розробка проектно-кошторисної документації для реконструкції приймального відділення хірургічного корпусу КНП “Вінницька обласна клінічна лікарня ім. М. І. Пирогова Вінницької обласної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Іллінецької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мультифункціонального майданчика для занять ігровими видами спорту на території Іллінецького НВК ЗОШ </w:t>
            </w:r>
            <w:r w:rsidRPr="003D7B49">
              <w:rPr>
                <w:rFonts w:ascii="Times New Roman" w:hAnsi="Times New Roman"/>
                <w:noProof/>
                <w:sz w:val="24"/>
                <w:szCs w:val="24"/>
                <w:lang w:val="ru-RU" w:eastAsia="uk-UA"/>
              </w:rPr>
              <w:br/>
              <w:t>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 гімназії № 2 по вул. Івана Франка, 2 м. Іллінці, Вінницької області” місце знаходження: 22700, Вінницька область, Вінницький район, м. Іллінці, вул. </w:t>
            </w:r>
            <w:r w:rsidRPr="00996D86">
              <w:rPr>
                <w:rFonts w:ascii="Times New Roman" w:hAnsi="Times New Roman"/>
                <w:noProof/>
                <w:sz w:val="24"/>
                <w:szCs w:val="24"/>
                <w:lang w:val="en-AU" w:eastAsia="uk-UA"/>
              </w:rPr>
              <w:t>Івана Франка,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Вапнярської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скейт-парку в межах стадіону “Локомотив” по вул. </w:t>
            </w:r>
            <w:r w:rsidRPr="00996D86">
              <w:rPr>
                <w:rFonts w:ascii="Times New Roman" w:hAnsi="Times New Roman"/>
                <w:noProof/>
                <w:sz w:val="24"/>
                <w:szCs w:val="24"/>
                <w:lang w:val="en-AU" w:eastAsia="uk-UA"/>
              </w:rPr>
              <w:t>Стадіонна 2в, в смт Вапнярка Томашпільського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Вапнярської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скейт-парку в межах стадіону “Локомотив”, по вул. Стадіонна 2в, в смт Вапнярка Томашпільського району Вінницької області Вапнярська селищна рада</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Вапнярської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їдальні у Вапнярську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ім. І. Д. Черняховського Вапнярської селищної ради об’єднаної територіальної громади Томашпільського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Вапнярської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та побутової техніки для комунальної установи “Центр надання соціальних послуг” Вапнярської селищної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Вапнярської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Вапнярський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Вапнярської селищної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Вапнярської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для харчоблоку в Марківську філію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 ступенів Вапнярського закладу загальної середньої освіти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 2 Вапнярської селищної ради Вінницької області</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02505000000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Барcької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будівлі ДНЗ № 8 (заміна вікон, дверей, утеплення фасадів) по пров. Коцюбинського, 4 в м. Бар Вінницької області (коригування)” Місце знаходження: 23000, Вінницька область, Жмеринський район, м. Бар, пров. </w:t>
            </w:r>
            <w:r w:rsidRPr="00996D86">
              <w:rPr>
                <w:rFonts w:ascii="Times New Roman" w:hAnsi="Times New Roman"/>
                <w:noProof/>
                <w:sz w:val="24"/>
                <w:szCs w:val="24"/>
                <w:lang w:val="en-AU" w:eastAsia="uk-UA"/>
              </w:rPr>
              <w:t>Коцюбинського, 4</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02505000000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Барcької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Гулі вул. </w:t>
            </w:r>
            <w:r w:rsidRPr="00996D86">
              <w:rPr>
                <w:rFonts w:ascii="Times New Roman" w:hAnsi="Times New Roman"/>
                <w:noProof/>
                <w:sz w:val="24"/>
                <w:szCs w:val="24"/>
                <w:lang w:val="en-AU" w:eastAsia="uk-UA"/>
              </w:rPr>
              <w:t>Центральна, 6а Жмеринського району Вінницької області 23042</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02505000000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Барcької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Іванівці вул. </w:t>
            </w:r>
            <w:r w:rsidRPr="00996D86">
              <w:rPr>
                <w:rFonts w:ascii="Times New Roman" w:hAnsi="Times New Roman"/>
                <w:noProof/>
                <w:sz w:val="24"/>
                <w:szCs w:val="24"/>
                <w:lang w:val="en-AU" w:eastAsia="uk-UA"/>
              </w:rPr>
              <w:t>Ватутіна, 6 Жмеринського району Вінницької області 23013</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02505000000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Барcької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Кузьминці вул. </w:t>
            </w:r>
            <w:r w:rsidRPr="00996D86">
              <w:rPr>
                <w:rFonts w:ascii="Times New Roman" w:hAnsi="Times New Roman"/>
                <w:noProof/>
                <w:sz w:val="24"/>
                <w:szCs w:val="24"/>
                <w:lang w:val="en-AU" w:eastAsia="uk-UA"/>
              </w:rPr>
              <w:t>Івана Богослова, 14А Жмеринського району Вінницької області 23040</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02505000000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Барcької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Лука-Барська вул. </w:t>
            </w:r>
            <w:r w:rsidRPr="00996D86">
              <w:rPr>
                <w:rFonts w:ascii="Times New Roman" w:hAnsi="Times New Roman"/>
                <w:noProof/>
                <w:sz w:val="24"/>
                <w:szCs w:val="24"/>
                <w:lang w:val="en-AU" w:eastAsia="uk-UA"/>
              </w:rPr>
              <w:t>Щаслива, 2 Жмеринського району Вінницької області 23015</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02505000000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Барcької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Терешки вул. </w:t>
            </w:r>
            <w:r w:rsidRPr="00996D86">
              <w:rPr>
                <w:rFonts w:ascii="Times New Roman" w:hAnsi="Times New Roman"/>
                <w:noProof/>
                <w:sz w:val="24"/>
                <w:szCs w:val="24"/>
                <w:lang w:val="en-AU" w:eastAsia="uk-UA"/>
              </w:rPr>
              <w:t>Шкільна, 7 Жмеринського району Вінницької області 23027</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системи протипожежного захисту комплексу будівель відділення надбання соціальних послуг в умовах цілодобового перебування/проживання по вул. </w:t>
            </w:r>
            <w:r w:rsidRPr="00996D86">
              <w:rPr>
                <w:rFonts w:ascii="Times New Roman" w:hAnsi="Times New Roman"/>
                <w:noProof/>
                <w:sz w:val="24"/>
                <w:szCs w:val="24"/>
                <w:lang w:val="en-AU" w:eastAsia="uk-UA"/>
              </w:rPr>
              <w:t xml:space="preserve">Соборна 23, </w:t>
            </w:r>
            <w:r w:rsidRPr="00996D86">
              <w:rPr>
                <w:rFonts w:ascii="Times New Roman" w:hAnsi="Times New Roman"/>
                <w:noProof/>
                <w:sz w:val="24"/>
                <w:szCs w:val="24"/>
                <w:lang w:val="en-AU" w:eastAsia="uk-UA"/>
              </w:rPr>
              <w:br/>
              <w:t>в с. Клебань, Тульчинського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в Навчально-виховний комплекс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гімназія імені </w:t>
            </w:r>
            <w:r w:rsidRPr="00996D86">
              <w:rPr>
                <w:rFonts w:ascii="Times New Roman" w:hAnsi="Times New Roman"/>
                <w:noProof/>
                <w:sz w:val="24"/>
                <w:szCs w:val="24"/>
                <w:lang w:val="en-AU" w:eastAsia="uk-UA"/>
              </w:rPr>
              <w:br/>
              <w:t>О.с. Пушкіна м. Тульчина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в Тульчинську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в Тульчинську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Ганнопільську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Кирнасівську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Клебанську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Копіївську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Крищинецьку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Мазурівську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Суворівську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Тиманівську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Кирнасівську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Кирнасівську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для харчоблоку Журавлівського закладу дошкільної освіти (ясла-садок) “Журавлик” Тульчинської міської ради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Журавлівської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Тульчинської міської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Тульчинської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тренажерів та реабілітаційного обладнання для відділення надання соціальних послуг в умовах денного перебування комунальної установи “Центр надання соціальних послуг” Тульчинської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Оратівської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3129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лікувального корпусу Оратівської центральної районної лікарні із впровадженням енергозберігаючих технологій по вул. </w:t>
            </w:r>
            <w:r w:rsidRPr="00996D86">
              <w:rPr>
                <w:rFonts w:ascii="Times New Roman" w:hAnsi="Times New Roman"/>
                <w:noProof/>
                <w:sz w:val="24"/>
                <w:szCs w:val="24"/>
                <w:lang w:val="en-AU" w:eastAsia="uk-UA"/>
              </w:rPr>
              <w:t>Пирогова, 2, смт Оратів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тротуару по вул. Миколи Леонтовича (від буд. № 22 до перехр. з вул. </w:t>
            </w:r>
            <w:r w:rsidRPr="00996D86">
              <w:rPr>
                <w:rFonts w:ascii="Times New Roman" w:hAnsi="Times New Roman"/>
                <w:noProof/>
                <w:sz w:val="24"/>
                <w:szCs w:val="24"/>
                <w:lang w:val="en-AU" w:eastAsia="uk-UA"/>
              </w:rPr>
              <w:t>Робітнича) в смт Томашпіль, Тульчинського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Вилянську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комунального закладу Пилипи-Борівська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Томашпільської селищної ради Тульчинського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кухонного обладнання для Великорусавської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Томашпільської селищної ради Тульчинського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кухонного обладнання для комунального закладу Антонівська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кухонного обладнання для комунального закладу Комаргородська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ступеня Томашпільської селищної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мобільної збірно-розбірної сцени для виступів для Томашпільської селищної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дитячого ігрового майданчика для Кислицького дошкільного навчального закладу (дитячий садок) “Пролісок”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та монтаж дитячого ігрового майданчика для </w:t>
            </w:r>
            <w:r w:rsidRPr="00996D86">
              <w:rPr>
                <w:rFonts w:ascii="Times New Roman" w:hAnsi="Times New Roman"/>
                <w:noProof/>
                <w:sz w:val="24"/>
                <w:szCs w:val="24"/>
                <w:lang w:val="en-AU" w:eastAsia="uk-UA"/>
              </w:rPr>
              <w:br/>
              <w:t>с. Горишківка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дитячого ігрового майданчика для с. Жолоби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дитячого ігрового майданчика для с. Рожнятівка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дитячого ігрового майданчика для с. Стіна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с. Яланець Томашпільської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с. Яришівка Томашпільської селищної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Томашпільської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твердопаливного котла в Паланський дошкільний навчальний заклад (дитячий садок) “Берізка”</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та копіювального обладнання в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с. Бушинка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та копіювального обладнання в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с. Рогізка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Юрківської загальноосвітньої школи I-ІII ступенів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їдальні Шпиківського опорного навчального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с. Велика Вулига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Печерську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Рахнівсько-Лісовий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закладу дошкільної освіти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Рахнівсько-Лісовий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 Стрільницьку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Шпиківської селищної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с. Ярове Шпиківської селищної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Шпиківської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Юрківського закладу дошкільної освіти Шпиківської селищної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Бабчинецької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для комунального закладу “Моївська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Бабчинецької сільської ради Могилів-Подільського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Бабчинецької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копіювальної техніки в Бандишівський навчально-виховний комплекс “Загальноосвітній навчальний заклад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 дошкільний навчальний заклад”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Бабчинецької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3D7B49" w:rsidRDefault="00A57140" w:rsidP="0035389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комп’ютерної та копіювальної техніки в Мервинецьку середню загальноосвітню школу </w:t>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w:t>
            </w:r>
            <w:r w:rsidRPr="003D7B49">
              <w:rPr>
                <w:rFonts w:ascii="Times New Roman" w:hAnsi="Times New Roman"/>
                <w:noProof/>
                <w:sz w:val="24"/>
                <w:szCs w:val="24"/>
                <w:lang w:val="ru-RU" w:eastAsia="uk-UA"/>
              </w:rPr>
              <w:t xml:space="preserve"> ступенів</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“Веселка” с. Джулинка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“Веселка” с. Хмарівка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“Веселка” с. Шляхова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“Малятко” с. Дяківка Джулинської сільської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ноутбука та багатофункціонального пристрою для закладу дошкільної освіти (дитячий садок) “Малятко” с. Ставки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“Сонечко” с. Тирлівка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“Сонечко” с. Мякохід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(дитячий садок) “Сонечко” с. Чернятка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для закладу дошкільної освіти “Веселка” с. Березівка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5389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закладу для дошкільної освіти (дитячий садок) “Подоляночка” с. Берізки-Бершадські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5389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та багатофункціонального пристрою закладу дошкільної освіти (дитячий садок) “Сонечко” с. Серединка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Березівського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Берізкобершадської філії Джулинського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Дяківського закладу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М’якохідського закладу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Серединського закладу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рівнів імені В.м. Думанського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Ставківського закладу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Тернівського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BA6902">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Тирлівської філії Шляхівського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рівнів імені Героя Соціалістичної Праці Кузика Григорія Йосиповича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для Чернятського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рівнів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Теофилівської філії Шляхівського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рівнів імені Героя Соціалістичної Праці Кузика Григорія Йосиповича Джулинської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Джулинської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дистанційного навчання Хмарівської філії Джулинського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рівнів Джулинської сільської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водопровідної мережі с. Олександрівка,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“Нове будівництво водопровідної мережі с. Слобода-Чернятинська, Жмеринського району, Вінницької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Голубівка вул. </w:t>
            </w:r>
            <w:r w:rsidRPr="00996D86">
              <w:rPr>
                <w:rFonts w:ascii="Times New Roman" w:hAnsi="Times New Roman"/>
                <w:noProof/>
                <w:sz w:val="24"/>
                <w:szCs w:val="24"/>
                <w:lang w:val="en-AU" w:eastAsia="uk-UA"/>
              </w:rPr>
              <w:t>Центральна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Кудіївці вул. </w:t>
            </w:r>
            <w:r w:rsidRPr="00996D86">
              <w:rPr>
                <w:rFonts w:ascii="Times New Roman" w:hAnsi="Times New Roman"/>
                <w:noProof/>
                <w:sz w:val="24"/>
                <w:szCs w:val="24"/>
                <w:lang w:val="en-AU" w:eastAsia="uk-UA"/>
              </w:rPr>
              <w:t>Лесі Українки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Манківці, вул. </w:t>
            </w:r>
            <w:r w:rsidRPr="00996D86">
              <w:rPr>
                <w:rFonts w:ascii="Times New Roman" w:hAnsi="Times New Roman"/>
                <w:noProof/>
                <w:sz w:val="24"/>
                <w:szCs w:val="24"/>
                <w:lang w:val="en-AU" w:eastAsia="uk-UA"/>
              </w:rPr>
              <w:t>Грушевського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встановлення на території с. Олександрівка проспект Шевченка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BA6902">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Рожепи вул. </w:t>
            </w:r>
            <w:r w:rsidRPr="00996D86">
              <w:rPr>
                <w:rFonts w:ascii="Times New Roman" w:hAnsi="Times New Roman"/>
                <w:noProof/>
                <w:sz w:val="24"/>
                <w:szCs w:val="24"/>
                <w:lang w:val="en-AU" w:eastAsia="uk-UA"/>
              </w:rPr>
              <w:t>Гагаріна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Северинівка вул. </w:t>
            </w:r>
            <w:r w:rsidRPr="00996D86">
              <w:rPr>
                <w:rFonts w:ascii="Times New Roman" w:hAnsi="Times New Roman"/>
                <w:noProof/>
                <w:sz w:val="24"/>
                <w:szCs w:val="24"/>
                <w:lang w:val="en-AU" w:eastAsia="uk-UA"/>
              </w:rPr>
              <w:t>Грушевського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Сербинівці вул. </w:t>
            </w:r>
            <w:r w:rsidRPr="00996D86">
              <w:rPr>
                <w:rFonts w:ascii="Times New Roman" w:hAnsi="Times New Roman"/>
                <w:noProof/>
                <w:sz w:val="24"/>
                <w:szCs w:val="24"/>
                <w:lang w:val="en-AU" w:eastAsia="uk-UA"/>
              </w:rPr>
              <w:t>Центральна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Слобода Чернятинська вул. </w:t>
            </w:r>
            <w:r w:rsidRPr="00996D86">
              <w:rPr>
                <w:rFonts w:ascii="Times New Roman" w:hAnsi="Times New Roman"/>
                <w:noProof/>
                <w:sz w:val="24"/>
                <w:szCs w:val="24"/>
                <w:lang w:val="en-AU" w:eastAsia="uk-UA"/>
              </w:rPr>
              <w:t>Лабоськіна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Слобода-Межирівська, вул. </w:t>
            </w:r>
            <w:r w:rsidRPr="00996D86">
              <w:rPr>
                <w:rFonts w:ascii="Times New Roman" w:hAnsi="Times New Roman"/>
                <w:noProof/>
                <w:sz w:val="24"/>
                <w:szCs w:val="24"/>
                <w:lang w:val="en-AU" w:eastAsia="uk-UA"/>
              </w:rPr>
              <w:t>Центральна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Токарівка, вул. </w:t>
            </w:r>
            <w:r w:rsidRPr="00996D86">
              <w:rPr>
                <w:rFonts w:ascii="Times New Roman" w:hAnsi="Times New Roman"/>
                <w:noProof/>
                <w:sz w:val="24"/>
                <w:szCs w:val="24"/>
                <w:lang w:val="en-AU" w:eastAsia="uk-UA"/>
              </w:rPr>
              <w:t>Центральна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Чернятин вул. </w:t>
            </w:r>
            <w:r w:rsidRPr="00996D86">
              <w:rPr>
                <w:rFonts w:ascii="Times New Roman" w:hAnsi="Times New Roman"/>
                <w:noProof/>
                <w:sz w:val="24"/>
                <w:szCs w:val="24"/>
                <w:lang w:val="en-AU" w:eastAsia="uk-UA"/>
              </w:rPr>
              <w:t>Графа Львова Жмеринського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Северинівської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встановлення на території с. Стодульці, вул. </w:t>
            </w:r>
            <w:r w:rsidRPr="00996D86">
              <w:rPr>
                <w:rFonts w:ascii="Times New Roman" w:hAnsi="Times New Roman"/>
                <w:noProof/>
                <w:sz w:val="24"/>
                <w:szCs w:val="24"/>
                <w:lang w:val="en-AU" w:eastAsia="uk-UA"/>
              </w:rPr>
              <w:t>Залізнична Жмеринського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Мурафської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для Михайлівського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Мурафської сільської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Мурафської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Федорівського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заклад дошкільної освіти Мурафської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Мурафської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в Мурафський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Мурафської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Мурафської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в Юхимівський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Мурафської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Кунківської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(столи кухонні), бордюрів та плитки тротуарної, відсівів, щебеню та миючих гігієнічних засобів для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Кузьминці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Кунківської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(стінка у класну кімнату, стіл однотумбовий), миючих гігієнічних засобів для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с. Кунка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Кунківської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шкільних меблів (дошка маркерна, стінка), жалюзі, комп’ютерної техніки (принтер, ноутбук) та миючих гігієнічних засобів для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Косанове</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Кунківської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шкільних меблів (парти, стільці), копіювальної техніки (принтер) та миючих гігієнічних засобів для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Pr="00996D86">
              <w:rPr>
                <w:rFonts w:ascii="Times New Roman" w:hAnsi="Times New Roman"/>
                <w:noProof/>
                <w:sz w:val="24"/>
                <w:szCs w:val="24"/>
                <w:lang w:val="en-AU" w:eastAsia="uk-UA"/>
              </w:rPr>
              <w:br/>
              <w:t>с. Носівці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приміщення адміністративного будинку, вулиця Польового 22 А с. Краснопілка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(парти шкільні) для Грузької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(стільці, ліжко, покривала, шафи, вішалки для рушничків) для Михайлівського ЗДО “Колосок”</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(стільці, шафи, столи, постільна білизна) для Гранівського ЗДО “Зірочка”</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(холодильник, мойки, столи, стелажі, столи, стільці, шафи), та теле- та комп’ютерної техніки (принтер, телевізор) для ОЗ “Краснопільська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(холодильник, морозильна камера, посуд, тарілки, сковорода, блендер, сушки для посуду) для Гранівської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Pr="00996D86">
              <w:rPr>
                <w:rFonts w:ascii="Times New Roman" w:hAnsi="Times New Roman"/>
                <w:noProof/>
                <w:sz w:val="24"/>
                <w:szCs w:val="24"/>
                <w:lang w:val="en-AU" w:eastAsia="uk-UA"/>
              </w:rPr>
              <w:br/>
              <w:t>ім. О. Мельника</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(циркуляційний насос для водяного опалення, мотокоса) та предметів довгострокового користування для їдальні (чашки, тарілки глибокі, тарілки десертні, каструлі, сковорода, електросушки для рук) для Михайлівської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предметів довгострокового користування (витяжка, стіл, шафи, ліжка, стільці) для Кивачівського ЗДО “Сонечко”</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техніки та обладнання для кухні (мийки, холодильник), меблів (стільці, столики, стінка), предметів довгострокового користування (ковдри, постільна білизна) та комп’ютерної техніки (ноутбук) для Грузького ЗДО “Сонечко”</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внутрішніх туалетів першого поверху Будянського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 xml:space="preserve">Незалежності, 46 в </w:t>
            </w:r>
            <w:r w:rsidRPr="00996D86">
              <w:rPr>
                <w:rFonts w:ascii="Times New Roman" w:hAnsi="Times New Roman"/>
                <w:noProof/>
                <w:sz w:val="24"/>
                <w:szCs w:val="24"/>
                <w:lang w:val="en-AU" w:eastAsia="uk-UA"/>
              </w:rPr>
              <w:br/>
              <w:t>с. Буди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приміщення спортивної зали Тростянецької СЗШ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 по вул. </w:t>
            </w:r>
            <w:r w:rsidRPr="00996D86">
              <w:rPr>
                <w:rFonts w:ascii="Times New Roman" w:hAnsi="Times New Roman"/>
                <w:noProof/>
                <w:sz w:val="24"/>
                <w:szCs w:val="24"/>
                <w:lang w:val="en-AU" w:eastAsia="uk-UA"/>
              </w:rPr>
              <w:t xml:space="preserve">Соборна, 94 в смт Тростянець Вінницької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Будянського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Великостратіївського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Глибочанського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637002">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Гордіївського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Демківського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(пароконвектоматів) для харчоблоків для Ілляшівського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Капустянського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Летківського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Олександрівського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Оляницького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Савинецького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Тростянчицького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(пароконвектоматів) для харчоблоків для Четвертинівського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Вінницької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будівлі для розміщення “Вінницького інноваційно-технологічного парку” за адресою: м. Вінниця вул. 600- річчя, 21А (Літера Б)” (коригування)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Хмільницької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3021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відділення екстреної (невідкладної) медичної допомоги по вул. </w:t>
            </w:r>
            <w:r w:rsidRPr="00996D86">
              <w:rPr>
                <w:rFonts w:ascii="Times New Roman" w:hAnsi="Times New Roman"/>
                <w:noProof/>
                <w:sz w:val="24"/>
                <w:szCs w:val="24"/>
                <w:lang w:val="en-AU" w:eastAsia="uk-UA"/>
              </w:rPr>
              <w:t>Монастирська, 71 в м. Хмільник, Вінницької області (коригування 2)</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вуличного спортивного обладнання та тренажерів для Маломочульської філії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Теплицької селищної ради “Теплицька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ігрових майданчиків для комунального закладу Теплицької селищної ради “Теплицький заклад дошкільної освіти “Сонечко”</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для Бджільнянської філії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Теплицької селищної ради “Теплицька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для Веселівської філії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Теплицької селищної ради “Теплицька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для Залузької філії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Теплицької селищної ради “Теплицька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для Погорільської філії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Теплицької селищної ради “Теплицька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для Росошанської філії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Теплицької селищної ради “Теплицька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меблів (шафи, столи, крісла, тумби, стелаж, диван, гардероб, столи) для Центру надання адміністративних послуг Теплицької територіальної громади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шкільної їдальні комунального закладу Теплицької селищної ради “Степанівський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(столи, стільці)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Теплицької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шкільної їдальні опорного закладу Теплицької селищної ради “Теплицька загальноосвітня школа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(столи, стільці)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(бойлер, шафа) для Орлівського ФП Соболівської сільської ради с. Орлівка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(електроплита, принтер, ноутбуки, інвентар для уроків фізичної культури) для Метанівської філії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637002">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(ігрова меблева стінка, коврове покриття, ноутбук) для дошкільного підрозділу Завадівської філії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(класна дошка,принтер, телевізори, комплект звукового обладнання з мікшером, набір посуду з нержавіючої сталі) для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(масажний стіл, пилосос, ноутбук, принтер, пульсоксиметр) для Завадівського ФП Соболівської сільської ради с. Завадівка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(меблі для фельдшерського призначення) для Побірського ФП Соболівської сільської ради с. Побірка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(ноутбук, меблі в туалетну кімнату, кушетка функціональна) для ФП Соболівської сільської ради с. Метанівка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(ноутбук, фельдшерська сумка, пульсоксиметр, меблі для фельдшерського призначення) для Шиманівського ФП Соболівської сільської ради с. Шиманівка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(ноутбуки, принтер, морозильна камера, комплект меблів у їдальню) для Завадівської філії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предметів довгострокового користування (пилосос , пральна машина, меблі для фельдшерського призначення) для Великомочульського ФП Соболівської сільської ради с. Велика Мочулка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(принтер, набір дитячих меблів, набір постільної білизни, посуд для їдальні, комплект звукового обладнання) для КЗ Соболівської сільської ради “Петрашівський ЗДО”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(принтер, набір посуду для кухні) дошкільний підрозділ Орлівської філії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(стінка для харчоблоку, ноутбук, телевізор, проектор, стінка для медичного кабінету, набір посуду, набір постільної білизни) для КЗ Соболівської сільської ради “Соболівський ЗДО “Сонечко”</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(сухий басейн, холодильник, набір посуду, пральна машина, набір посуду для їдальні) для дошкільного підрозділу Побірської філії I ступеня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637002">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предметів довгострокового користування (телевізор, морозильна камера, комплект меблів для дошкільнят, набір посуду) КЗ Соболівської сільської ради “Метанівський ЗДО “Сонечко”</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(телевізори, магнітна дошка, індукційна дошка, шафи стелажні, спортивний інвентар, комплект меблів у їдальню) для Побірської філії I ступеня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(телевізори, проектор з екраном, принтер, ноутбук, плита електрична, комплект звукового обладнання, стінка для початкових класів, набір столів з стільцями для учителів) для Петрашівської філії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ОЗ “Соболівська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Соболівської сільської ради”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Соболівської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(шафа першої допомоги, кушетка, меблі для фельдшерського призначення) для Петрашівського ФАП Соболівської сільської ради с. Петрашівка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Жмеринської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першого поверху головного корпусу КНП “Жмеринська ЦРЛ” під відділення екстреної (невідкладної) медичної допомоги та реанімації по вул. Київська, № 288 </w:t>
            </w:r>
            <w:r w:rsidRPr="00996D86">
              <w:rPr>
                <w:rFonts w:ascii="Times New Roman" w:hAnsi="Times New Roman"/>
                <w:noProof/>
                <w:sz w:val="24"/>
                <w:szCs w:val="24"/>
                <w:lang w:val="en-AU" w:eastAsia="uk-UA"/>
              </w:rPr>
              <w:br/>
              <w:t xml:space="preserve">м. Жмеринка, Вінницької області (коригування 2)” Місце знаходження: 23100, Вінницька область, Жмеринський район, </w:t>
            </w:r>
            <w:r w:rsidRPr="00996D86">
              <w:rPr>
                <w:rFonts w:ascii="Times New Roman" w:hAnsi="Times New Roman"/>
                <w:noProof/>
                <w:sz w:val="24"/>
                <w:szCs w:val="24"/>
                <w:lang w:val="en-AU" w:eastAsia="uk-UA"/>
              </w:rPr>
              <w:br/>
              <w:t>м. Жмеринка, вул. Київська, № 288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(заміна вікон та дверей на металопластикові)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 по вул. </w:t>
            </w:r>
            <w:r w:rsidRPr="00996D86">
              <w:rPr>
                <w:rFonts w:ascii="Times New Roman" w:hAnsi="Times New Roman"/>
                <w:noProof/>
                <w:sz w:val="24"/>
                <w:szCs w:val="24"/>
                <w:lang w:val="en-AU" w:eastAsia="uk-UA"/>
              </w:rPr>
              <w:t>Покровська, 153 в м. Бершадь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меблів для обідньої зали для Кидрасівської початкової школи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меблів для обідньої зали для Маньківської філії Красносільського опорного закладу загальної середньої освіти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3D7B49" w:rsidRDefault="00A57140" w:rsidP="001636B3">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для обідньої зали, технологічне обладнання харчоблоку для Баланівського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для обідньої зали, технологічного обладнання харчоблоку для Бершадського № 1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технологічних меблів (розробочні столи) та обладнання для харчоблоку для Голдашівського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 ступенів</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технологічних меблів (розробочні столи) та обладнання для харчоблоку Лісниченської гімназії Бершадської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технологічних меблів (розробочні столи) та обладнання для харчоблоку Михайлівської початкової школи </w:t>
            </w:r>
            <w:r w:rsidRPr="003D7B49">
              <w:rPr>
                <w:rFonts w:ascii="Times New Roman" w:hAnsi="Times New Roman"/>
                <w:noProof/>
                <w:sz w:val="24"/>
                <w:szCs w:val="24"/>
                <w:lang w:val="ru-RU" w:eastAsia="uk-UA"/>
              </w:rPr>
              <w:br/>
              <w:t xml:space="preserve">ім. </w:t>
            </w:r>
            <w:r w:rsidRPr="00996D86">
              <w:rPr>
                <w:rFonts w:ascii="Times New Roman" w:hAnsi="Times New Roman"/>
                <w:noProof/>
                <w:sz w:val="24"/>
                <w:szCs w:val="24"/>
                <w:lang w:val="en-AU" w:eastAsia="uk-UA"/>
              </w:rPr>
              <w:t xml:space="preserve">Р. А. Скалецького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технологічних меблів (розробочні столи), обладнання для харчоблоку та учнівських меблів для Яланецького ЗЗСО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технологічного обладнання для харчоблоку для Малокиріївської філії Устянського опорного закладу загальної середньої освіти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технологічного обладнання харчоблоку для Осіївського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(стільців, столів) для Бирлівської гімназії Бершадської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(стільців, столів) для Великокиріївської гімназії Бершадської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(стільців, столів) для Кошаринецької філії Війтівського опорного закладу загальної середньої освіти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(стільців, столів) для Крушинівської філії Красносільського опорного закладу загальної середньої освіти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(стільців, столів) для Сумівської філії Війтівського опорного закладу загальної середньої освіти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учнівських меблів (стільців, столів) для Устянського опорного закладу загальної середньої освіти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(стільців, столів) для Шумилівської філії Красносільського опорного закладу загальної середньої освіти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Бершадської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учнівських меблів для П’ятківської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(заміна вікон) будівель ДНЗ № 4 по </w:t>
            </w:r>
            <w:r w:rsidRPr="003D7B49">
              <w:rPr>
                <w:rFonts w:ascii="Times New Roman" w:hAnsi="Times New Roman"/>
                <w:noProof/>
                <w:sz w:val="24"/>
                <w:szCs w:val="24"/>
                <w:lang w:val="ru-RU" w:eastAsia="uk-UA"/>
              </w:rPr>
              <w:br/>
              <w:t>вул. Пролетарській, 4 в м. Гайсин, Вінницької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огорожі СЗШ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 м. Гайсин за адресою вул. </w:t>
            </w:r>
            <w:r w:rsidRPr="00996D86">
              <w:rPr>
                <w:rFonts w:ascii="Times New Roman" w:hAnsi="Times New Roman"/>
                <w:noProof/>
                <w:sz w:val="24"/>
                <w:szCs w:val="24"/>
                <w:lang w:val="en-AU" w:eastAsia="uk-UA"/>
              </w:rPr>
              <w:t>Б. Хмельницького, 44, м. Гайсин,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 заміні дерев’яних віконних та дверних коробок новими металопластиковими блоками в Харпацькій середній загальноосвітній школі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села Харпачка, Гайсинського району, Вінницької області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комп’ютерної техніки (ноутбук) для Гайсинської міської станції юних техніків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 для закладу дошкільної освіти “Веснянка” с. Чечелівка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 для закладу дошкільної освіти “Котигорошко” с. Губник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 для закладу загальної середньої освіти: середня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с. Бондурі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1636B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 для закладу позашкільної освіти Гайсинський міський Будинок школярів та молоді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с. Жерденівка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6 м. Гайсин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імені Г.Т. Танцюри с. Зятківці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Карбівка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Кисляк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І – ІІІ ступенів с. Кіблич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Харпачка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(стінки для початкових класів) заклад загальної середньої освіти: середня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с. Бондурі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їдальні (столи, стільці, шафи) для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 Гайсин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(витяжна система) для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 Гайсин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(плити електричної промислової) для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 Гайсин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(плити електричної промислової) для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 м. Гайсин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(шафа жарова електрична) для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 </w:t>
            </w:r>
            <w:r w:rsidRPr="00996D86">
              <w:rPr>
                <w:rFonts w:ascii="Times New Roman" w:hAnsi="Times New Roman"/>
                <w:noProof/>
                <w:sz w:val="24"/>
                <w:szCs w:val="24"/>
                <w:lang w:val="en-AU" w:eastAsia="uk-UA"/>
              </w:rPr>
              <w:br/>
              <w:t>м. Гайсин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(шафа жарова електрична) для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 </w:t>
            </w:r>
            <w:r w:rsidRPr="00996D86">
              <w:rPr>
                <w:rFonts w:ascii="Times New Roman" w:hAnsi="Times New Roman"/>
                <w:noProof/>
                <w:sz w:val="24"/>
                <w:szCs w:val="24"/>
                <w:lang w:val="en-AU" w:eastAsia="uk-UA"/>
              </w:rPr>
              <w:br/>
              <w:t>м. Гайсин Гайсинської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ігрового майданчика (гірка, карусель, пісочниця, гойдалка двомісна, спортивний комплекс, лавочки та столики) у селі Рахни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ігрового майданчика (гірка, карусель, пісочниця, гойдалка двомісна, спортивний комплекс, лавочки та столики) у селі Семирічка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Гайсинської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встановлення ігрового майданчику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Кисляк Гайсинської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дитячого ігрового майданчика в Джуринський заклад дошкільної освіти Джуринської сільської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інвентарю для загону місцевої пожежної охорони Джуринської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в Хоменківський заклад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Джуринської сільської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Покутинський заклад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Джуринської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1636B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в Сапіжанський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філія опорного закладу “Джуринський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Джуринської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опорного закладу “Джуринський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Джуринської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Джуринської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кухонного обладнання в Опорний заклад “Джуринський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Джуринської сільської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комп’ютерної техніки (ноутбуків) та предметів довгострокового користування (пароконвектор, фільтри для очистки воді) для дошкільного навчального закладу (ясла-садок) </w:t>
            </w:r>
            <w:r w:rsidRPr="00996D86">
              <w:rPr>
                <w:rFonts w:ascii="Times New Roman" w:hAnsi="Times New Roman"/>
                <w:noProof/>
                <w:sz w:val="24"/>
                <w:szCs w:val="24"/>
                <w:lang w:val="en-AU" w:eastAsia="uk-UA"/>
              </w:rPr>
              <w:br/>
              <w:t>№ 3 “Дзвіночок” Ладижинської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та предметів довгострокового користування (стінки дитячі, стінка для вчителя, столи, стільчики, ігрові куточки, водонагрівач, стіл сенсорний, стіл виробничий з полицями, газонокосарка, фільтри для очистки води) для дошкільного навчального закладу (ясла-садок) № 5 “Берізка” Ладижинської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принтерів) для Заозерненського закладу дошкільної освіти “Сонечко” Ладижинської міської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комп’ютерної техніки (ноутбуків, принтерів) та предметів довгострокового користування (плита електрична промислова, ламінатор, холодильне обладнання, пральна машинка, газонокосарка, фільтри для очистки води) для дошкільного навчального закладу (ясла-садок) № 9 “Джерельце” Ладижинської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1636B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(ноутбуків, принтерів) та предметів довгострокового користування (пральна машина, мати гімнастичні, спортивні тренажери, пуфи, м’які модулі, шафи, ліжка, кушетки процедурні, ростометр, газонокосарка, фільтри для очистки води) для дошкільного навчального закладу № 8 “Ромашка” ясла-садок Ладижинської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ноутбуків, принтерів) та предметів довгострокового користування (холодильне обладнання, водонагрівач, стіл-пісочниця, ігровий стелаж, органайзери для спортивного інвентаря, модуль-трансформер, газонокосарка, фільтри для очистки води) для дошкільного навчального закладу № 10 “Росинка” ясла-садок Ладижинської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планшетів, ноутбуків, принтерів, маршрутизаторів) та предметів довгострокового користування (бойлер, сушарки для рук, шафи для зберігання дидактичного матеріалу, меблеві стінки, газонокосарка, фільтри для очистки води) для Ладижинського навчально-виховного комплексу № 1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дошкільний навчальний заклад) Ладижинської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планшетів, ноутбуків, принтерів, проекторів, інтерактивні дошки, багатофункціональних пристроїв) та предметів довгострокового користування (дошки аудиторні шкільні, шафи) для Ладижинської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Ладижинської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E94DBB">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планшетів, ноутбуків, принтерів, проекторів, інтерактивні дошки, багатофункціональних пристроїв) та предметів довгострокового користування (дошки аудиторні шкільні, шафи, газонокосарка, фільтри для очистки води) для Ладижинської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 Ладижинської міської ради Вінницької області </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мультимедійної та комп’ютерної техніки (телевізорів, планшетів, ноутбуків, принтерів, проекторів, інтерактивні дошки, багатофункціональних пристроїв) та предметів довгострокового користування (холодильне обладнання, шафи, меблева стінка, меблевий куточок, газонокосарка, фільтри для очистки води) для Заозерненського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Ладижинської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(плита електрична, овочерізка, харчоварильний котел, міксер стаціонарний, праска з парогенератором, системний блок, фільтри для очистки воді, газонокосарка) для дошкільного навчального закладу № 2 “Казка” ясла-садок Ладижинської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предметів довгострокового користування (стінки універсальні, столи учительські, тумби, шафи, газонокосарка, фільтри для очистки води) для Ладижинської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 Ладижинської міської ради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Могилів-Подільської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приміщення будівлі “літ. А,Б,В” гімназії під плавальний басейн з критою ванною 25х8,5 м по вул. Шолом Алейхема, 1 м. Могилів-Подільський Вінницької області (коригування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Могилів-Подільської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території загального користування (скверу) навпроти багатоквартирного житлового будинку № 287 по проспекту Незалежності у м. Могилів-П</w:t>
            </w:r>
            <w:r w:rsidR="00E94DBB">
              <w:rPr>
                <w:rFonts w:ascii="Times New Roman" w:hAnsi="Times New Roman"/>
                <w:noProof/>
                <w:sz w:val="24"/>
                <w:szCs w:val="24"/>
                <w:lang w:val="ru-RU" w:eastAsia="uk-UA"/>
              </w:rPr>
              <w:t>одільському, Вінницької області</w:t>
            </w:r>
            <w:r w:rsidRPr="003D7B49">
              <w:rPr>
                <w:rFonts w:ascii="Times New Roman" w:hAnsi="Times New Roman"/>
                <w:noProof/>
                <w:sz w:val="24"/>
                <w:szCs w:val="24"/>
                <w:lang w:val="ru-RU" w:eastAsia="uk-UA"/>
              </w:rPr>
              <w:t>.</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Благоустрій прилеглої території спортивного майданчика із заміною огорожі по вул. </w:t>
            </w:r>
            <w:r w:rsidRPr="00996D86">
              <w:rPr>
                <w:rFonts w:ascii="Times New Roman" w:hAnsi="Times New Roman"/>
                <w:noProof/>
                <w:sz w:val="24"/>
                <w:szCs w:val="24"/>
                <w:lang w:val="en-AU" w:eastAsia="uk-UA"/>
              </w:rPr>
              <w:t>Спортивна в смт Муровані Курилівці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покрівлі КЗ “Мурованокуриловецька мистецька школа” за адресою: Вінницька область, Могилів-Подільський район, смт Муровані Курилівці, вул. </w:t>
            </w:r>
            <w:r w:rsidRPr="00996D86">
              <w:rPr>
                <w:rFonts w:ascii="Times New Roman" w:hAnsi="Times New Roman"/>
                <w:noProof/>
                <w:sz w:val="24"/>
                <w:szCs w:val="24"/>
                <w:lang w:val="en-AU" w:eastAsia="uk-UA"/>
              </w:rPr>
              <w:t>Соборна, 130</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дитячого майданчика с. Галайківці Мурованокуриловецької селищної ради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комплекту крісел у глядацьку залу для КЗ “Мурованокуриловецький Центр культури і дозвілля”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комплекту одягу сцени КЗ “Мурованокуриловецький Центр культури і дозвілля”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кухонного обладнання в навчально-виховний</w:t>
            </w:r>
            <w:r w:rsidRPr="00996D86">
              <w:rPr>
                <w:rFonts w:ascii="Times New Roman" w:hAnsi="Times New Roman"/>
                <w:noProof/>
                <w:sz w:val="24"/>
                <w:szCs w:val="24"/>
                <w:lang w:val="en-AU" w:eastAsia="uk-UA"/>
              </w:rPr>
              <w:t> </w:t>
            </w:r>
            <w:r w:rsidRPr="003D7B49">
              <w:rPr>
                <w:rFonts w:ascii="Times New Roman" w:hAnsi="Times New Roman"/>
                <w:noProof/>
                <w:sz w:val="24"/>
                <w:szCs w:val="24"/>
                <w:lang w:val="ru-RU" w:eastAsia="uk-UA"/>
              </w:rPr>
              <w:t xml:space="preserve">комплекс “Загальноосвітній навчальний заклад – дошкільний навчальний заклад” с. Конищів Могилів-Подільського району Вінницької області </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в середню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Вищеольчедаїв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кухонного обладнання для комунального некомерційного підприємства</w:t>
            </w:r>
            <w:r w:rsidRPr="00996D86">
              <w:rPr>
                <w:rFonts w:ascii="Times New Roman" w:hAnsi="Times New Roman"/>
                <w:noProof/>
                <w:sz w:val="24"/>
                <w:szCs w:val="24"/>
                <w:lang w:val="en-AU" w:eastAsia="uk-UA"/>
              </w:rPr>
              <w:t> </w:t>
            </w:r>
            <w:r w:rsidRPr="003D7B49">
              <w:rPr>
                <w:rFonts w:ascii="Times New Roman" w:hAnsi="Times New Roman"/>
                <w:noProof/>
                <w:sz w:val="24"/>
                <w:szCs w:val="24"/>
                <w:lang w:val="ru-RU" w:eastAsia="uk-UA"/>
              </w:rPr>
              <w:t>“Мурованокуриловецька центральна районна лікарня”</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Мурованокуриловецької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в середню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Обухів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Ободівської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приміщень харчоблоку комунального закладу “Новоободівський заклад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Ободівської сільської ради по вул. Шкільна, 1 в с. Нова Ободівка Гайсинського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Ободівської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виставкового обладнання та експозиційних вітрин для комунального закладу “Ободівський краєзнавчий музей” Ободівської сільської ради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Ободівської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дитячого ігрового майданчика в селі Бережанка Ободівської сільської ради Гайсинського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Погребищенської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3322,984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початкової школи Комунального закладу “Погребищенський опорний заклад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Погребищенської міської ради Вінницького району Вінницької області по вул. Б.Хмельницького, 102 в м. Погребище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Погребищенської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3369,4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будівлі (в частині даху та фасадів) хірургічного корпусу Комунального підприємства Погребищенської центральної районної лікарні по вул. П.Тичини, 54 в м. Погребище,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опалювального пункту Березівського закладу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Чернівецької селищної ради по вул. Центральна, 7 в с. Березівка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опалювального пункту Борівського закладу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Чернівецької селищної ради по вул. Перемоги, 20/2 в с. Борівка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опалювального пункту Чернівецького закладу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Чернівецької селищної ради по вул. Святомихайлівська, 198 в смт Чернівці Могилів-Подільського району Вінницької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ноутбука в будинок культури села Гонтівка – філії комунального закладу “Центр культури і дозвілля” Чернівецької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дитячого ігрового майданчика село Біляни Чернівецької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дитячого ігрового майданчика село Воловодіївці Чернівецької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адміністративної будівлі для комунальної установи “Інклюзивно-ресурсний центр” Шаргородської міської ради по вул. </w:t>
            </w:r>
            <w:r w:rsidRPr="00996D86">
              <w:rPr>
                <w:rFonts w:ascii="Times New Roman" w:hAnsi="Times New Roman"/>
                <w:noProof/>
                <w:sz w:val="24"/>
                <w:szCs w:val="24"/>
                <w:lang w:val="en-AU" w:eastAsia="uk-UA"/>
              </w:rPr>
              <w:t>Сергія Нігояна 18, м. Шаргород, Жмеринського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Гибалівського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Слободо-Шаргородського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проектора в Копистиринський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Івашковецький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Шаргородської міської ради </w:t>
            </w:r>
          </w:p>
        </w:tc>
      </w:tr>
      <w:tr w:rsidR="00A57140" w:rsidRPr="00E62FCA"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Козлівський заклад загальної середньої освіти Шаргородської міської ради Жмеринського району Вінницької області</w:t>
            </w:r>
          </w:p>
        </w:tc>
      </w:tr>
      <w:tr w:rsidR="00A57140" w:rsidRPr="00E62FCA"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Лозівський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міської ради</w:t>
            </w:r>
          </w:p>
        </w:tc>
      </w:tr>
      <w:tr w:rsidR="00A57140" w:rsidRPr="00E62FCA"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Плебанівський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міської ради Вінницької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Руданський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Шаргородський заклад дошкільної освіти № 1 Шаргородської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харчоблоку в Шаргородський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Шаргородської міської ради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02572000000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Шаргородської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холодильного обладнання в харчоблок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Шаргородської гімназії Шаргородської міської ради</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Волинська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Волинської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компютерної техніки для Нововолинського наукового ліцею-інтернату Волинської обласної ради за адресою: Волинська область, Володимир-Волинський район, м. Нововолинськ,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Пирогова, 1</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Волинської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Цистоскоп урологічний з можливістю відеофіксації в комплекті з аспіраційно-іригаційним апаратом та електрохірургічним блоком з біполярним режимом, Аудіометр діагностичний для КП “Волинська обласна клінічна лікарня Волинської обласної ради” за адресою проспект Президента Грушевського, 21 в м. Луцьк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Зимнівської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техніки для Селецької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імені Олени Полонської – філія освітнього опорного закладу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ступенів-ліцей” с. Зимне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Устилузької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ескізного та технічного проектів на “Реконструкція та музеєфікація об’єкту по вул. </w:t>
            </w:r>
            <w:r w:rsidRPr="00996D86">
              <w:rPr>
                <w:rFonts w:ascii="Times New Roman" w:hAnsi="Times New Roman"/>
                <w:noProof/>
                <w:sz w:val="24"/>
                <w:szCs w:val="24"/>
                <w:lang w:val="en-AU" w:eastAsia="uk-UA"/>
              </w:rPr>
              <w:t>Володимирська, 70 у м. Устилуг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меблів для кабінету інформатики опорного закладу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ступенів-гімназія” смт Шацьк Шацької селищної ради Шацького району Волинської області”, вулиця 50 років </w:t>
            </w:r>
            <w:r w:rsidRPr="00996D86">
              <w:rPr>
                <w:rFonts w:ascii="Times New Roman" w:hAnsi="Times New Roman"/>
                <w:noProof/>
                <w:sz w:val="24"/>
                <w:szCs w:val="24"/>
                <w:lang w:val="en-AU" w:eastAsia="uk-UA"/>
              </w:rPr>
              <w:br/>
              <w:t>Перемоги, 40, смт Шацьк, Ковельського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508,75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техніки для кабінету інформатики опорного закладу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ступенів-гімназія” смт Шацьк Шацької селищної ради Шацького району Волинської області”, вулиця 50 років Перемоги, 40, смт Шацьк,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автомобіля-сміттєвоза на комунальну установу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Шацької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апарату рентгенівського діагностичного стаціонарного цифрового для КНП “Шацька лікарня Шацької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148,37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дитячого майданчика по вул. Вишневій,17В в </w:t>
            </w:r>
            <w:r w:rsidRPr="003D7B49">
              <w:rPr>
                <w:rFonts w:ascii="Times New Roman" w:hAnsi="Times New Roman"/>
                <w:noProof/>
                <w:sz w:val="24"/>
                <w:szCs w:val="24"/>
                <w:lang w:val="ru-RU" w:eastAsia="uk-UA"/>
              </w:rPr>
              <w:br/>
              <w:t>с. Секунь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148,37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дитячого майданчика по вул. Молодіжній,32 </w:t>
            </w:r>
            <w:r w:rsidRPr="003D7B49">
              <w:rPr>
                <w:rFonts w:ascii="Times New Roman" w:hAnsi="Times New Roman"/>
                <w:noProof/>
                <w:sz w:val="24"/>
                <w:szCs w:val="24"/>
                <w:lang w:val="ru-RU" w:eastAsia="uk-UA"/>
              </w:rPr>
              <w:br/>
              <w:t>с. Буцинь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703,26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в селі Бахів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Поромівської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системи відеонагляду для потреб Старолішнянського старостинського округу Поромівської громади</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Прилісненської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(термомодернізація будівлі)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ДНЗ с. Городок”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філії опорного закладу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 Прилісне” Маневицького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Прилісненської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із заміною віконних і дверних блоків на енергозберігаючі в приміщенні Старочервищанської початкової школи-філії ОЗЗСО “Тоболівський ліцей Прилісненської сільської ради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Іваничівської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w:t>
            </w:r>
            <w:r w:rsidR="00E94DBB">
              <w:rPr>
                <w:rFonts w:ascii="Times New Roman" w:hAnsi="Times New Roman"/>
                <w:noProof/>
                <w:sz w:val="24"/>
                <w:szCs w:val="24"/>
                <w:lang w:val="ru-RU" w:eastAsia="uk-UA"/>
              </w:rPr>
              <w:t xml:space="preserve">я в по КТП-4, ЗТП-66, КТП-105, </w:t>
            </w:r>
            <w:r w:rsidRPr="003D7B49">
              <w:rPr>
                <w:rFonts w:ascii="Times New Roman" w:hAnsi="Times New Roman"/>
                <w:noProof/>
                <w:sz w:val="24"/>
                <w:szCs w:val="24"/>
                <w:lang w:val="ru-RU" w:eastAsia="uk-UA"/>
              </w:rPr>
              <w:t>КТП-134 в смт Іваничі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Іваничівської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елементів дитячого майданчика за адресою: Волинська область, Володимир-Волинський район смт Іваничі, вул. </w:t>
            </w:r>
            <w:r w:rsidRPr="00996D86">
              <w:rPr>
                <w:rFonts w:ascii="Times New Roman" w:hAnsi="Times New Roman"/>
                <w:noProof/>
                <w:sz w:val="24"/>
                <w:szCs w:val="24"/>
                <w:lang w:val="en-AU" w:eastAsia="uk-UA"/>
              </w:rPr>
              <w:t>Тарасова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Іваничівської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інвентарю для Комунального закладу “Іваничівська дитячо-юнацька спортивна школа” Іваничівської селищної ради Волинської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Іваничівської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3D7B49" w:rsidRDefault="00A57140" w:rsidP="00E94DBB">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автобусної зупинки в с. Менчичі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Іваничівської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техніки для потреб комунального закладу загальної середньої освіти “Іваничівський ліцей № 2 ім. Ю. Лелюкова” Іваничівської селищної ради Володимир-Волинського району Волинської області за адресою смт Іваничі, вул. </w:t>
            </w:r>
            <w:r w:rsidRPr="00996D86">
              <w:rPr>
                <w:rFonts w:ascii="Times New Roman" w:hAnsi="Times New Roman"/>
                <w:noProof/>
                <w:sz w:val="24"/>
                <w:szCs w:val="24"/>
                <w:lang w:val="en-AU" w:eastAsia="uk-UA"/>
              </w:rPr>
              <w:t>Єрьоміна, 13</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Цуманської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в с. Башлики Ківерцівського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Боратинської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частини приміщень 1-го поверху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на вул. </w:t>
            </w:r>
            <w:r w:rsidRPr="00996D86">
              <w:rPr>
                <w:rFonts w:ascii="Times New Roman" w:hAnsi="Times New Roman"/>
                <w:noProof/>
                <w:sz w:val="24"/>
                <w:szCs w:val="24"/>
                <w:lang w:val="en-AU" w:eastAsia="uk-UA"/>
              </w:rPr>
              <w:t xml:space="preserve">Шевченка, 16 в </w:t>
            </w:r>
            <w:r w:rsidRPr="00996D86">
              <w:rPr>
                <w:rFonts w:ascii="Times New Roman" w:hAnsi="Times New Roman"/>
                <w:noProof/>
                <w:sz w:val="24"/>
                <w:szCs w:val="24"/>
                <w:lang w:val="en-AU" w:eastAsia="uk-UA"/>
              </w:rPr>
              <w:br/>
              <w:t>с. Рованці Луцького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Боратинської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та оргтехніки для закладів освіти Боратинської сільської ради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внутрішніх приміщень опорного закладу загальної середньої освіти “Любешівський ліцей” на вул. </w:t>
            </w:r>
            <w:r w:rsidRPr="00996D86">
              <w:rPr>
                <w:rFonts w:ascii="Times New Roman" w:hAnsi="Times New Roman"/>
                <w:noProof/>
                <w:sz w:val="24"/>
                <w:szCs w:val="24"/>
                <w:lang w:val="en-AU" w:eastAsia="uk-UA"/>
              </w:rPr>
              <w:t>Незалежності, 39 в смт Любешів Любешівського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інвентаря та обладнання для “Підкормільської гімназії” - філії ОЗЗСО “Любешівський ліцей” по вул. Молодіжна, 1, с. Підкормілля, Камінь-Каширського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телевізора для закладу загальної середньої освіти “Судченський ліцей” Любешівської селищної ради Камінь-Каширського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телевізора та ноутбуків для Любешівського закладу дошкільної освіти № 1 “Ясла-садок “Малятко” Любешівської селищної ради Камінь-Каширського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телевізора, комп’ютерної техніки та оргтехніки, меблів, спортивного та ігрового обладнання для Любешівського закладу дошкільної освіти № 2 “Ясла-садок “Дзвіночок” Любешівської селищної ради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шкільного обладнання для “Підкормільської </w:t>
            </w:r>
            <w:r w:rsidRPr="00996D86">
              <w:rPr>
                <w:rFonts w:ascii="Times New Roman" w:hAnsi="Times New Roman"/>
                <w:noProof/>
                <w:sz w:val="24"/>
                <w:szCs w:val="24"/>
                <w:lang w:val="en-AU" w:eastAsia="uk-UA"/>
              </w:rPr>
              <w:br/>
              <w:t xml:space="preserve">гімназії”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філії ОЗЗСО “Любешівський ліцей” </w:t>
            </w:r>
            <w:r w:rsidRPr="00996D86">
              <w:rPr>
                <w:rFonts w:ascii="Times New Roman" w:hAnsi="Times New Roman"/>
                <w:noProof/>
                <w:sz w:val="24"/>
                <w:szCs w:val="24"/>
                <w:lang w:val="en-AU" w:eastAsia="uk-UA"/>
              </w:rPr>
              <w:br/>
              <w:t>по вул. Молодіжна, 1, с. Підкормілля,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від КТП</w:t>
            </w:r>
            <w:r w:rsidRPr="00996D86">
              <w:rPr>
                <w:rFonts w:ascii="Times New Roman" w:hAnsi="Times New Roman"/>
                <w:noProof/>
                <w:sz w:val="24"/>
                <w:szCs w:val="24"/>
                <w:lang w:val="en-AU" w:eastAsia="uk-UA"/>
              </w:rPr>
              <w:t> </w:t>
            </w:r>
            <w:r w:rsidRPr="003D7B49">
              <w:rPr>
                <w:rFonts w:ascii="Times New Roman" w:hAnsi="Times New Roman"/>
                <w:noProof/>
                <w:sz w:val="24"/>
                <w:szCs w:val="24"/>
                <w:lang w:val="ru-RU" w:eastAsia="uk-UA"/>
              </w:rPr>
              <w:t xml:space="preserve">№ 59 по вул. Старе Грабово в с. Угриничі Любешівського району Волинської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Любешівської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 вуличного освітлення по вул. Поліщука від КТП № 29 в с. Деревок Любешівського району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Колківської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металопластикових конструкцій в Чорнизький ліцей Колківської селищної ради Волинської області, с. Чорниж,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Шкільна,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металопластикових конструкцій для закладу дошкільної освіти с. Четвертня Колківської селищної ради Волинської області, с. Четвертня, вул. </w:t>
            </w:r>
            <w:r w:rsidRPr="00996D86">
              <w:rPr>
                <w:rFonts w:ascii="Times New Roman" w:hAnsi="Times New Roman"/>
                <w:noProof/>
                <w:sz w:val="24"/>
                <w:szCs w:val="24"/>
                <w:lang w:val="en-AU" w:eastAsia="uk-UA"/>
              </w:rPr>
              <w:t>Незалежності, 49а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металопластикових конструкцій для опорного закладу “Колківський ліцей” Колківської селищної ради Волинсько області, смт Колки, вул. </w:t>
            </w:r>
            <w:r w:rsidRPr="00996D86">
              <w:rPr>
                <w:rFonts w:ascii="Times New Roman" w:hAnsi="Times New Roman"/>
                <w:noProof/>
                <w:sz w:val="24"/>
                <w:szCs w:val="24"/>
                <w:lang w:val="en-AU" w:eastAsia="uk-UA"/>
              </w:rPr>
              <w:t>Шкільна,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Колківської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твердопаливного котла для опорного закладу “Колківський ліцей” Колківської селищної ради Волинської області, смт Колки, вул. </w:t>
            </w:r>
            <w:r w:rsidRPr="00996D86">
              <w:rPr>
                <w:rFonts w:ascii="Times New Roman" w:hAnsi="Times New Roman"/>
                <w:noProof/>
                <w:sz w:val="24"/>
                <w:szCs w:val="24"/>
                <w:lang w:val="en-AU" w:eastAsia="uk-UA"/>
              </w:rPr>
              <w:t>Шкільна,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Копачівської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спортзалу загальноосвітньої школи </w:t>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ступенів по вул. </w:t>
            </w:r>
            <w:r w:rsidRPr="00996D86">
              <w:rPr>
                <w:rFonts w:ascii="Times New Roman" w:hAnsi="Times New Roman"/>
                <w:noProof/>
                <w:sz w:val="24"/>
                <w:szCs w:val="24"/>
                <w:lang w:val="en-AU" w:eastAsia="uk-UA"/>
              </w:rPr>
              <w:t>Перемоги, 29а, с. Березолуки, Рожищенського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Копачівської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по вул. Бригадна від ТП 36010 в с. Ужова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Копачівської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вуличного освітлення по вул. Партизанська, </w:t>
            </w:r>
            <w:r w:rsidRPr="003D7B49">
              <w:rPr>
                <w:rFonts w:ascii="Times New Roman" w:hAnsi="Times New Roman"/>
                <w:noProof/>
                <w:sz w:val="24"/>
                <w:szCs w:val="24"/>
                <w:lang w:val="ru-RU" w:eastAsia="uk-UA"/>
              </w:rPr>
              <w:br/>
              <w:t xml:space="preserve">вул. Пугачова, вул. Молодіжна, вул. Шкільна від ТП 36442 в </w:t>
            </w:r>
            <w:r w:rsidRPr="003D7B49">
              <w:rPr>
                <w:rFonts w:ascii="Times New Roman" w:hAnsi="Times New Roman"/>
                <w:noProof/>
                <w:sz w:val="24"/>
                <w:szCs w:val="24"/>
                <w:lang w:val="ru-RU" w:eastAsia="uk-UA"/>
              </w:rPr>
              <w:br/>
              <w:t>с. Кроватка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Дубечненської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автомобільної дороги місцевого значення </w:t>
            </w:r>
            <w:r w:rsidRPr="003D7B49">
              <w:rPr>
                <w:rFonts w:ascii="Times New Roman" w:hAnsi="Times New Roman"/>
                <w:noProof/>
                <w:sz w:val="24"/>
                <w:szCs w:val="24"/>
                <w:lang w:val="ru-RU" w:eastAsia="uk-UA"/>
              </w:rPr>
              <w:br/>
              <w:t>О-03-1485 Дубечне-Текля-Глухи-Видраниця (М-19) Волинська область” з виготовленням ПКД.</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Сереховичівської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488,2</w:t>
            </w:r>
          </w:p>
        </w:tc>
        <w:tc>
          <w:tcPr>
            <w:tcW w:w="7177" w:type="dxa"/>
            <w:gridSpan w:val="2"/>
            <w:hideMark/>
          </w:tcPr>
          <w:p w:rsidR="00A57140" w:rsidRPr="003D7B49" w:rsidRDefault="00A57140" w:rsidP="00E94DBB">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даху будинку культури по вул. Центральній, 24 в с. Сереховичі Старовижівського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Сереховичівської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511,8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Реконструкція системи опалення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с. Сереховичі, вул. </w:t>
            </w:r>
            <w:r w:rsidRPr="00996D86">
              <w:rPr>
                <w:rFonts w:ascii="Times New Roman" w:hAnsi="Times New Roman"/>
                <w:noProof/>
                <w:sz w:val="24"/>
                <w:szCs w:val="24"/>
                <w:lang w:val="en-AU" w:eastAsia="uk-UA"/>
              </w:rPr>
              <w:t>Шкільна, 3 Старовижівського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Смідинської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(благоустрій) по вул. Миру в с. Смідин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Смідинської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будинку культури по вул. Незалежності, 25 у с. Смідин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Смідинської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малої архітектурної форми для с. Смідин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Смідинської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інвентарю для Центру культури, дозвілля, спорту та туризму Смідинської сільської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Смідинської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влаштування огороджуючих конструкцій по </w:t>
            </w:r>
            <w:r w:rsidRPr="003D7B49">
              <w:rPr>
                <w:rFonts w:ascii="Times New Roman" w:hAnsi="Times New Roman"/>
                <w:noProof/>
                <w:sz w:val="24"/>
                <w:szCs w:val="24"/>
                <w:lang w:val="ru-RU" w:eastAsia="uk-UA"/>
              </w:rPr>
              <w:br/>
              <w:t>вул. Миру с. Смідин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дитячих меблів та оргтехніки для Луківського дошкільного навчального закладу за адресою: Ковельський р-н, смт Луків, вул. </w:t>
            </w:r>
            <w:r w:rsidRPr="00996D86">
              <w:rPr>
                <w:rFonts w:ascii="Times New Roman" w:hAnsi="Times New Roman"/>
                <w:noProof/>
                <w:sz w:val="24"/>
                <w:szCs w:val="24"/>
                <w:lang w:val="en-AU" w:eastAsia="uk-UA"/>
              </w:rPr>
              <w:t>Молєва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Турійської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Закупівля інтерактивного обладнання для “Перевалівської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вул. </w:t>
            </w:r>
            <w:r w:rsidRPr="00996D86">
              <w:rPr>
                <w:rFonts w:ascii="Times New Roman" w:hAnsi="Times New Roman"/>
                <w:noProof/>
                <w:sz w:val="24"/>
                <w:szCs w:val="24"/>
                <w:lang w:val="en-AU" w:eastAsia="uk-UA"/>
              </w:rPr>
              <w:t xml:space="preserve">Центральна, 7, </w:t>
            </w:r>
            <w:r w:rsidRPr="00996D86">
              <w:rPr>
                <w:rFonts w:ascii="Times New Roman" w:hAnsi="Times New Roman"/>
                <w:noProof/>
                <w:sz w:val="24"/>
                <w:szCs w:val="24"/>
                <w:lang w:val="en-AU" w:eastAsia="uk-UA"/>
              </w:rPr>
              <w:br/>
              <w:t>с. Перевали,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Турійської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меблів для кабінету інформатики опорного закладу НВК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гімназія”, вул. Спортивна, 1, смт Турійськ,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Турійської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647,5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Закупівля комплекту обладнання для кабінету інформатики опорного закладу НВК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гімназія”, вул. </w:t>
            </w:r>
            <w:r w:rsidRPr="00996D86">
              <w:rPr>
                <w:rFonts w:ascii="Times New Roman" w:hAnsi="Times New Roman"/>
                <w:noProof/>
                <w:sz w:val="24"/>
                <w:szCs w:val="24"/>
                <w:lang w:val="en-AU" w:eastAsia="uk-UA"/>
              </w:rPr>
              <w:t>Спортивна, 1, смт Турійськ,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Турійської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E94DBB" w:rsidRDefault="00A57140" w:rsidP="00E94DBB">
            <w:pPr>
              <w:pStyle w:val="a5"/>
              <w:spacing w:before="60" w:line="223" w:lineRule="auto"/>
              <w:ind w:firstLine="0"/>
              <w:rPr>
                <w:rFonts w:ascii="Times New Roman" w:hAnsi="Times New Roman"/>
                <w:noProof/>
                <w:sz w:val="24"/>
                <w:szCs w:val="24"/>
                <w:lang w:eastAsia="uk-UA"/>
              </w:rPr>
            </w:pPr>
            <w:r w:rsidRPr="00996D86">
              <w:rPr>
                <w:rFonts w:ascii="Times New Roman" w:hAnsi="Times New Roman"/>
                <w:noProof/>
                <w:sz w:val="24"/>
                <w:szCs w:val="24"/>
                <w:lang w:val="en-AU" w:eastAsia="uk-UA"/>
              </w:rPr>
              <w:t>Капітальний ремонт шатрової покрівлі та утеплення фасадів головного корпусу комунального некомерційного підприємства “Турійська центральна районна лікарня” Турійської районної ради Волинської області в смт Турійськ, вул. Лікарська, 22</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Турійської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дитячого майданчика для с. Мокрець,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03538000000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Оваднівської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для Оваднівської сільської ради</w:t>
            </w: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Городищенської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дитячого майданчика для с. Чаруків Луцького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Городищенської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та оргтехніки для закладів освіти Городищенської сільської ради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03539000000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Городищенської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мережі вуличного освітлення від ТП № 28204 по вул. </w:t>
            </w:r>
            <w:r w:rsidRPr="00996D86">
              <w:rPr>
                <w:rFonts w:ascii="Times New Roman" w:hAnsi="Times New Roman"/>
                <w:noProof/>
                <w:sz w:val="24"/>
                <w:szCs w:val="24"/>
                <w:lang w:val="en-AU" w:eastAsia="uk-UA"/>
              </w:rPr>
              <w:t>Рибгоспна в с. Несвіч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Затурцівської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дитячого майданчика для с. Михайлівка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Затурцівської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дитячого майданчика для с. Холопичі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Затурцівської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техніки для ЗЗСО “ Павловичівський ліцей” </w:t>
            </w:r>
            <w:r w:rsidRPr="003D7B49">
              <w:rPr>
                <w:rFonts w:ascii="Times New Roman" w:hAnsi="Times New Roman"/>
                <w:noProof/>
                <w:sz w:val="24"/>
                <w:szCs w:val="24"/>
                <w:lang w:val="ru-RU" w:eastAsia="uk-UA"/>
              </w:rPr>
              <w:br/>
              <w:t xml:space="preserve">с. Павловичі, вул. </w:t>
            </w:r>
            <w:r w:rsidRPr="00996D86">
              <w:rPr>
                <w:rFonts w:ascii="Times New Roman" w:hAnsi="Times New Roman"/>
                <w:noProof/>
                <w:sz w:val="24"/>
                <w:szCs w:val="24"/>
                <w:lang w:val="en-AU" w:eastAsia="uk-UA"/>
              </w:rPr>
              <w:t xml:space="preserve">Паламарчука, 1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Затурцівської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вуличного освітлення по вул. Ветеранів в </w:t>
            </w:r>
            <w:r w:rsidRPr="003D7B49">
              <w:rPr>
                <w:rFonts w:ascii="Times New Roman" w:hAnsi="Times New Roman"/>
                <w:noProof/>
                <w:sz w:val="24"/>
                <w:szCs w:val="24"/>
                <w:lang w:val="ru-RU" w:eastAsia="uk-UA"/>
              </w:rPr>
              <w:br/>
              <w:t>с. Зубильне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Затурцівської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вуличного освітлення по вул. Молодіжна, </w:t>
            </w:r>
            <w:r w:rsidRPr="003D7B49">
              <w:rPr>
                <w:rFonts w:ascii="Times New Roman" w:hAnsi="Times New Roman"/>
                <w:noProof/>
                <w:sz w:val="24"/>
                <w:szCs w:val="24"/>
                <w:lang w:val="ru-RU" w:eastAsia="uk-UA"/>
              </w:rPr>
              <w:br/>
              <w:t>вул. Лісова в с. Губин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Торчинської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будівлі музичної школи під адмінбудівлю за адресою вул. </w:t>
            </w:r>
            <w:r w:rsidRPr="00996D86">
              <w:rPr>
                <w:rFonts w:ascii="Times New Roman" w:hAnsi="Times New Roman"/>
                <w:noProof/>
                <w:sz w:val="24"/>
                <w:szCs w:val="24"/>
                <w:lang w:val="en-AU" w:eastAsia="uk-UA"/>
              </w:rPr>
              <w:t>Незалежності, 82 в смт Торчин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 Придбання елементів дитячого майданчика для клубного закладу с. Гайове, вул. </w:t>
            </w:r>
            <w:r w:rsidRPr="00996D86">
              <w:rPr>
                <w:rFonts w:ascii="Times New Roman" w:hAnsi="Times New Roman"/>
                <w:noProof/>
                <w:sz w:val="24"/>
                <w:szCs w:val="24"/>
                <w:lang w:val="en-AU" w:eastAsia="uk-UA"/>
              </w:rPr>
              <w:t xml:space="preserve">Незалежності, 51, с. Гайове Луцького району Волинської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інтерактивного обладнання для “Гімназії с. Сокиричі, Луцького району Волинської області” вул. </w:t>
            </w:r>
            <w:r w:rsidRPr="00996D86">
              <w:rPr>
                <w:rFonts w:ascii="Times New Roman" w:hAnsi="Times New Roman"/>
                <w:noProof/>
                <w:sz w:val="24"/>
                <w:szCs w:val="24"/>
                <w:lang w:val="en-AU" w:eastAsia="uk-UA"/>
              </w:rPr>
              <w:t>Шкільна, 1, Луцького району, Волинської області</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ступеня с. Озеро Ківерцівського району Волинської області”, вул. м. Олексюка, 10, с. Озеро,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комплекту меблів для кабінету інформатики навчально-виховного комплексу “Ківерцівська загальноосвітня школа </w:t>
            </w:r>
            <w:r w:rsidRPr="00996D86">
              <w:rPr>
                <w:rFonts w:ascii="Times New Roman" w:hAnsi="Times New Roman"/>
                <w:noProof/>
                <w:sz w:val="24"/>
                <w:szCs w:val="24"/>
                <w:lang w:val="en-AU" w:eastAsia="uk-UA"/>
              </w:rPr>
              <w:br/>
              <w:t xml:space="preserve">І ступеня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Ківерцівська гімназія Ківецівської міської ради Волинської області” вул. Тиверців, 6,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комплекту техніки для кабінету інформатики навчально-виховного комплексу “Ківерцівська загальноосвітня школа </w:t>
            </w:r>
            <w:r w:rsidRPr="00996D86">
              <w:rPr>
                <w:rFonts w:ascii="Times New Roman" w:hAnsi="Times New Roman"/>
                <w:noProof/>
                <w:sz w:val="24"/>
                <w:szCs w:val="24"/>
                <w:lang w:val="en-AU" w:eastAsia="uk-UA"/>
              </w:rPr>
              <w:br/>
              <w:t>І ступеня - Ківерцівська гімназія Ківецівської міської ради Волинської області” вул. Тиверців, 6,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автомобільного тренажерного комплексу для опорного закладу освіти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Pr="00996D86">
              <w:rPr>
                <w:rFonts w:ascii="Times New Roman" w:hAnsi="Times New Roman"/>
                <w:noProof/>
                <w:sz w:val="24"/>
                <w:szCs w:val="24"/>
                <w:lang w:val="en-AU" w:eastAsia="uk-UA"/>
              </w:rPr>
              <w:br/>
              <w:t>№ 4 м. Ківерці Волинської області”, вул. Шкільна, 3, м. Ківерці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аудіосистеми для Ківерцівського центру позашкільної освіти, вул. </w:t>
            </w:r>
            <w:r w:rsidRPr="00996D86">
              <w:rPr>
                <w:rFonts w:ascii="Times New Roman" w:hAnsi="Times New Roman"/>
                <w:noProof/>
                <w:sz w:val="24"/>
                <w:szCs w:val="24"/>
                <w:lang w:val="en-AU" w:eastAsia="uk-UA"/>
              </w:rPr>
              <w:t>Киричука, 1, м. Ківерці,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двох стійок для світлових приборів для Ківерцівського будинку культури ім. м. П.Ковальова, вул. </w:t>
            </w:r>
            <w:r w:rsidRPr="00996D86">
              <w:rPr>
                <w:rFonts w:ascii="Times New Roman" w:hAnsi="Times New Roman"/>
                <w:noProof/>
                <w:sz w:val="24"/>
                <w:szCs w:val="24"/>
                <w:lang w:val="en-AU" w:eastAsia="uk-UA"/>
              </w:rPr>
              <w:t xml:space="preserve">Шевченка, 25, </w:t>
            </w:r>
            <w:r w:rsidRPr="00996D86">
              <w:rPr>
                <w:rFonts w:ascii="Times New Roman" w:hAnsi="Times New Roman"/>
                <w:noProof/>
                <w:sz w:val="24"/>
                <w:szCs w:val="24"/>
                <w:lang w:val="en-AU" w:eastAsia="uk-UA"/>
              </w:rPr>
              <w:br/>
              <w:t>м. Ківерці,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комунального транспорту спеціального призначення для Ківерцівського міського виробничого управління житлово-комунального господарства, місто Ківерці, вул. </w:t>
            </w:r>
            <w:r w:rsidRPr="00996D86">
              <w:rPr>
                <w:rFonts w:ascii="Times New Roman" w:hAnsi="Times New Roman"/>
                <w:noProof/>
                <w:sz w:val="24"/>
                <w:szCs w:val="24"/>
                <w:lang w:val="en-AU" w:eastAsia="uk-UA"/>
              </w:rPr>
              <w:t>Комунальна, 8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E94DBB">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лазерних принтерів з кольоровим друком для закладів освіти Ківерцівської міської ради вул. Шевченка, 14, м. Ківерці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пральних машин для закладів дошкільної освіти Ківерцівської міської ради, вул. Шевченка, 14, м. Ківерці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світлодіодного </w:t>
            </w:r>
            <w:r w:rsidRPr="00996D86">
              <w:rPr>
                <w:rFonts w:ascii="Times New Roman" w:hAnsi="Times New Roman"/>
                <w:noProof/>
                <w:sz w:val="24"/>
                <w:szCs w:val="24"/>
                <w:lang w:val="en-AU" w:eastAsia="uk-UA"/>
              </w:rPr>
              <w:t>LED</w:t>
            </w:r>
            <w:r w:rsidRPr="003D7B49">
              <w:rPr>
                <w:rFonts w:ascii="Times New Roman" w:hAnsi="Times New Roman"/>
                <w:noProof/>
                <w:sz w:val="24"/>
                <w:szCs w:val="24"/>
                <w:lang w:val="ru-RU" w:eastAsia="uk-UA"/>
              </w:rPr>
              <w:t xml:space="preserve"> обладнання для Ківерцівського будинку культури ім. М. П.Ковальова, вул. Шевченка, 25, </w:t>
            </w:r>
            <w:r w:rsidRPr="003D7B49">
              <w:rPr>
                <w:rFonts w:ascii="Times New Roman" w:hAnsi="Times New Roman"/>
                <w:noProof/>
                <w:sz w:val="24"/>
                <w:szCs w:val="24"/>
                <w:lang w:val="ru-RU" w:eastAsia="uk-UA"/>
              </w:rPr>
              <w:br/>
              <w:t>м. Ківерці,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Ківерцівської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спортивного інвентаря для Ківерцівської дитячо-юнацької спортивної школи, вул. </w:t>
            </w:r>
            <w:r w:rsidRPr="00996D86">
              <w:rPr>
                <w:rFonts w:ascii="Times New Roman" w:hAnsi="Times New Roman"/>
                <w:noProof/>
                <w:sz w:val="24"/>
                <w:szCs w:val="24"/>
                <w:lang w:val="en-AU" w:eastAsia="uk-UA"/>
              </w:rPr>
              <w:t xml:space="preserve">Шевченка, 40, м. Ківерці, Луцького району Волинської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Підгайцівської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меблів для кабінету інформатики “Крупівської гімназії Підгайцівської сільської ради”, вул. Шкільна, 1, с. Крупа,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Підгайцівської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техніки для кабінету інформатики “Крупівської гімназії Підгайцівської сільської ради”, вул. Шкільна, 1, с. Крупа,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Старовижівської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спорядження та інвентарю для облаштування спортивних кімнат в приміщенні колишньої сільської ради вул. Колгоспна 3 с. Галина Воля та в приміщенні клубу вул. Шкільна 1 с. Смолярі Старовижівської селищної територіальної громади,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Закупівля інтерактивного обладнання для комунального закладу “Луцька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13 Луцької міської ради” вул. </w:t>
            </w:r>
            <w:r w:rsidRPr="00996D86">
              <w:rPr>
                <w:rFonts w:ascii="Times New Roman" w:hAnsi="Times New Roman"/>
                <w:noProof/>
                <w:sz w:val="24"/>
                <w:szCs w:val="24"/>
                <w:lang w:val="en-AU" w:eastAsia="uk-UA"/>
              </w:rPr>
              <w:t>Чернишевського, 29, м. Луцьк,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2832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дитячого майданчика на проспекті Молоді у м. Луцьку під урбан-парк “Молодіжний”</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площі Героїв Майдану на проспекті Соборності у м. Луцьку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822</w:t>
            </w:r>
          </w:p>
        </w:tc>
        <w:tc>
          <w:tcPr>
            <w:tcW w:w="7177" w:type="dxa"/>
            <w:gridSpan w:val="2"/>
            <w:hideMark/>
          </w:tcPr>
          <w:p w:rsidR="00A57140" w:rsidRPr="00996D86" w:rsidRDefault="00A57140" w:rsidP="0066750A">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скверу біля навчально-виховного комплексу № 26 на вул. </w:t>
            </w:r>
            <w:r w:rsidRPr="00996D86">
              <w:rPr>
                <w:rFonts w:ascii="Times New Roman" w:hAnsi="Times New Roman"/>
                <w:noProof/>
                <w:sz w:val="24"/>
                <w:szCs w:val="24"/>
                <w:lang w:val="en-AU" w:eastAsia="uk-UA"/>
              </w:rPr>
              <w:t>Кравчука в м. Луцьку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цифрового панорамного рентген-апарату для КП “Луцька міська клінічна стоматологічна поліклініка” за адресою: пр. </w:t>
            </w:r>
            <w:r w:rsidRPr="00996D86">
              <w:rPr>
                <w:rFonts w:ascii="Times New Roman" w:hAnsi="Times New Roman"/>
                <w:noProof/>
                <w:sz w:val="24"/>
                <w:szCs w:val="24"/>
                <w:lang w:val="en-AU" w:eastAsia="uk-UA"/>
              </w:rPr>
              <w:t>Волі, 39, м. Луцьк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робототехніки (роботів-лего та ресурсних наборів) для Луцького ліцею </w:t>
            </w:r>
            <w:r w:rsidRPr="00996D86">
              <w:rPr>
                <w:rFonts w:ascii="Times New Roman" w:hAnsi="Times New Roman"/>
                <w:noProof/>
                <w:sz w:val="24"/>
                <w:szCs w:val="24"/>
                <w:lang w:val="en-AU" w:eastAsia="uk-UA"/>
              </w:rPr>
              <w:t>№ 27 Луцької міської ради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сценічних костюмів для колективів художньої самодіяльності Луцького ліцею </w:t>
            </w:r>
            <w:r w:rsidRPr="00996D86">
              <w:rPr>
                <w:rFonts w:ascii="Times New Roman" w:hAnsi="Times New Roman"/>
                <w:noProof/>
                <w:sz w:val="24"/>
                <w:szCs w:val="24"/>
                <w:lang w:val="en-AU" w:eastAsia="uk-UA"/>
              </w:rPr>
              <w:t>№ 27 Луцької міської ради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телевізорів та оргтехніки у комунальний заклад “Луцька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Луцької міської ради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3276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на вул. Володимирській, 47а в с. Забороль Луцького району Волинської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Мар’янівської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спортивно-ігрового майданчика для с. Галичани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Мар’янівської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спортивно-ігрового майданчика для с. Довгів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Доросинівської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по вул. Братів Новосадів, Медова, Поштова, Волі від КТП 355 в с. Ясенівка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Доросинівської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по вул. Братів Новосадів, Шкільна від КТП 354 в с. Ясенівка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Доросинівської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мережі вуличного освітлення по вул. Миру, </w:t>
            </w:r>
            <w:r w:rsidRPr="003D7B49">
              <w:rPr>
                <w:rFonts w:ascii="Times New Roman" w:hAnsi="Times New Roman"/>
                <w:noProof/>
                <w:sz w:val="24"/>
                <w:szCs w:val="24"/>
                <w:lang w:val="ru-RU" w:eastAsia="uk-UA"/>
              </w:rPr>
              <w:br/>
              <w:t>вул. Молодіжна від КТП 36502 в с. Ворончин Луцького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66750A">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 Придбання комплекту засобів навчання та обладнання для кабінету біології ОЗЗСО “Cошичненський ліцей” Сошичненської сільської ради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256,299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від ТП-112 по вул. Полониці, вул. Перемоги в с. Сошично,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вуличного освітлення вул. Центральної, </w:t>
            </w:r>
            <w:r w:rsidRPr="003D7B49">
              <w:rPr>
                <w:rFonts w:ascii="Times New Roman" w:hAnsi="Times New Roman"/>
                <w:noProof/>
                <w:sz w:val="24"/>
                <w:szCs w:val="24"/>
                <w:lang w:val="ru-RU" w:eastAsia="uk-UA"/>
              </w:rPr>
              <w:br/>
              <w:t>вул. Незалежності в с. Личини,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76,271</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у с. Карасин Камінь-Каширського району (КТП-124)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193,547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у с. Карасин Камінь-Каширського району (КТП-241)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у с. Нуйно Камінь-Каширського району Волинської області (КТП-99)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103,038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у с. Нуйно Камінь-Каширського району Волинської області (ЩТП-52)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671,402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котельні (заміна котла) опорного закладу загальної середньої освіти “Сошичненський ліцей” Сошичненської сільської ради по вул. Ковельська, 100 в с. Сошичне,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зупинки громадського транспорту в с. Запруддя Сошичненської сільської ради Камінь-Каширського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та мультимедійного обладнання для Ліцею с. Залісся Сошичненської сільської ради Волинської області</w:t>
            </w:r>
          </w:p>
        </w:tc>
      </w:tr>
      <w:tr w:rsidR="00A57140" w:rsidRPr="00E62FCA"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w:t>
            </w:r>
          </w:p>
        </w:tc>
        <w:tc>
          <w:tcPr>
            <w:tcW w:w="7177" w:type="dxa"/>
            <w:gridSpan w:val="2"/>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та мультимедійного обладнання для Ліцею с. Нуйно Сошичненської сільської ради Волинської області</w:t>
            </w:r>
          </w:p>
        </w:tc>
      </w:tr>
      <w:tr w:rsidR="00A57140" w:rsidRPr="00996D86" w:rsidTr="003D7B49">
        <w:tc>
          <w:tcPr>
            <w:tcW w:w="174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03554000000</w:t>
            </w:r>
          </w:p>
        </w:tc>
        <w:tc>
          <w:tcPr>
            <w:tcW w:w="4120" w:type="dxa"/>
            <w:hideMark/>
          </w:tcPr>
          <w:p w:rsidR="00A57140" w:rsidRPr="00996D86" w:rsidRDefault="00A57140" w:rsidP="003D7B49">
            <w:pPr>
              <w:pStyle w:val="a5"/>
              <w:spacing w:before="4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Сошичненської сільської територіальної громади</w:t>
            </w:r>
          </w:p>
        </w:tc>
        <w:tc>
          <w:tcPr>
            <w:tcW w:w="1700" w:type="dxa"/>
            <w:gridSpan w:val="2"/>
            <w:hideMark/>
          </w:tcPr>
          <w:p w:rsidR="00A57140" w:rsidRPr="00996D86" w:rsidRDefault="00A57140" w:rsidP="003D7B49">
            <w:pPr>
              <w:pStyle w:val="a5"/>
              <w:spacing w:before="4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138,035</w:t>
            </w:r>
          </w:p>
        </w:tc>
        <w:tc>
          <w:tcPr>
            <w:tcW w:w="7177" w:type="dxa"/>
            <w:gridSpan w:val="2"/>
            <w:hideMark/>
          </w:tcPr>
          <w:p w:rsidR="00A57140" w:rsidRPr="003D7B49" w:rsidRDefault="00A57140" w:rsidP="003D7B49">
            <w:pPr>
              <w:pStyle w:val="a5"/>
              <w:spacing w:before="4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вуличного освітлення від ТП-266 </w:t>
            </w:r>
            <w:r w:rsidRPr="003D7B49">
              <w:rPr>
                <w:rFonts w:ascii="Times New Roman" w:hAnsi="Times New Roman"/>
                <w:noProof/>
                <w:sz w:val="24"/>
                <w:szCs w:val="24"/>
                <w:lang w:val="ru-RU" w:eastAsia="uk-UA"/>
              </w:rPr>
              <w:br/>
              <w:t>по вул. Спортивна, вул. Шкільна в с. Сошично,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Берестечківської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елементів спортивно-ігрового майданчика для </w:t>
            </w:r>
            <w:r w:rsidRPr="003D7B49">
              <w:rPr>
                <w:rFonts w:ascii="Times New Roman" w:hAnsi="Times New Roman"/>
                <w:noProof/>
                <w:sz w:val="24"/>
                <w:szCs w:val="24"/>
                <w:lang w:val="ru-RU" w:eastAsia="uk-UA"/>
              </w:rPr>
              <w:br/>
              <w:t>с. Перемиль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Берестечківської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мережі вуличного освітлення по вул. Комачівська в с. Смолява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(благоустрій) скверу по вул. Поліської Січі у м. Володимир-Волинський,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скверу Героїв Майдану в місті Володимир-Волинський,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частини приміщення по вулиці Данила Галицького, 7 у м. Володимир-Волинський,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благоустрою у парк “Княжий” с. Заріччя, Володимир-Волинський район,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дитячого майданчика по вул. Ковельська, 70 у м. Володимир-Волинський,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дитячо-спортивного майданчика у парк “Княжий” с. Заріччя, Володимир-Волинський район,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елементів столів для настільного тенісу у </w:t>
            </w:r>
            <w:r w:rsidRPr="003D7B49">
              <w:rPr>
                <w:rFonts w:ascii="Times New Roman" w:hAnsi="Times New Roman"/>
                <w:noProof/>
                <w:sz w:val="24"/>
                <w:szCs w:val="24"/>
                <w:lang w:val="ru-RU" w:eastAsia="uk-UA"/>
              </w:rPr>
              <w:br/>
              <w:t>м. Володимир-Волинський, Волинська областьі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зупинок для м. Володимир-Волинський,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комплекту елементів дитячо-спортивного майданчика у парк “Слов’янський” м. Володимир-Волинськ,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меблів для Комунального закладу “Заклад дошкільної освіти (дитячий садок) села Заріччя” Володимир-Волинської міської ради за адресою: Волинська область, Володимир-Волинський р-н, с. Заріччя, вул. </w:t>
            </w:r>
            <w:r w:rsidRPr="00996D86">
              <w:rPr>
                <w:rFonts w:ascii="Times New Roman" w:hAnsi="Times New Roman"/>
                <w:noProof/>
                <w:sz w:val="24"/>
                <w:szCs w:val="24"/>
                <w:lang w:val="en-AU" w:eastAsia="uk-UA"/>
              </w:rPr>
              <w:t>Героїв Майдану 2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66750A">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техніки для ЗОШ № 5 ім. Анатолія Кориневського </w:t>
            </w:r>
            <w:r w:rsidRPr="003D7B49">
              <w:rPr>
                <w:rFonts w:ascii="Times New Roman" w:hAnsi="Times New Roman"/>
                <w:noProof/>
                <w:sz w:val="24"/>
                <w:szCs w:val="24"/>
                <w:lang w:val="ru-RU" w:eastAsia="uk-UA"/>
              </w:rPr>
              <w:br/>
              <w:t xml:space="preserve">м. Володимир-Волинський, вул. </w:t>
            </w:r>
            <w:r w:rsidRPr="00996D86">
              <w:rPr>
                <w:rFonts w:ascii="Times New Roman" w:hAnsi="Times New Roman"/>
                <w:noProof/>
                <w:sz w:val="24"/>
                <w:szCs w:val="24"/>
                <w:lang w:val="en-AU" w:eastAsia="uk-UA"/>
              </w:rPr>
              <w:t>Луцька, 241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техніки для Комунального закладу загальної середньої освіти “ Загальноосвітня школа І ступеня № 7 Володимир- Волинської міської ради “ за адресою: Волинська область, Володимир-Волинський р-н, м. Володимир-Волинський,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Берегового,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техніки для Комунального опорного закладу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с. Суходоли” Володимир-Волинської міської ради за адресою: Волинська область, Володимир-Волинський р-н, с. Суходоли, вул. </w:t>
            </w:r>
            <w:r w:rsidRPr="00996D86">
              <w:rPr>
                <w:rFonts w:ascii="Times New Roman" w:hAnsi="Times New Roman"/>
                <w:noProof/>
                <w:sz w:val="24"/>
                <w:szCs w:val="24"/>
                <w:lang w:val="en-AU" w:eastAsia="uk-UA"/>
              </w:rPr>
              <w:t>Шкільна, б. 40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спортивного обладнання в тренажерний зал адмінбудівлі клубу (тренажери, ринг), вул. Центральна, 25, с. Підбереззя, Горохівської міської територіальної громади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частини приміщень 2-го поверху Горохівської амбулаторії загальної практики сімейної медицини на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Паркова, 22 в м. Горохів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спортивно-ігрового майданчика для с. Рачин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інтерактивної дошки та мультимедійного проектора для Вільхівського ліцею Горохівської міської ради за адресою: </w:t>
            </w:r>
            <w:r w:rsidRPr="003D7B49">
              <w:rPr>
                <w:rFonts w:ascii="Times New Roman" w:hAnsi="Times New Roman"/>
                <w:noProof/>
                <w:sz w:val="24"/>
                <w:szCs w:val="24"/>
                <w:lang w:val="ru-RU" w:eastAsia="uk-UA"/>
              </w:rPr>
              <w:br/>
              <w:t>вул. Шевченка, 10, с. Вільхівка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елементів дитячого спортивно-ігрового майданчика на вул. Центральній, біля адмінбудівлі колишньої сільської ради с. Підбереззя Горохівської міської територіальної громади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елементів дитячо-спортивного майданчика на вул. Зеленій в с. Охлопів Горохівської міської територіальної громади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елементів дитячо-спортивного майданчика на вул. Новій в с. Квасів Горохівської міської територіальної громади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меблів для кабінету інформатики закладу загальної середньої освіти “Підцир’ївський ліцей” Камінь-Каширської міської ради, Волинської області, вул. Валерія Савчука, 7, с. Підцир’я,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комплекту техніки для кабінету інформатики закладу загальної середньої освіти “Підцир’ївський ліцей” Камінь-Каширської міської ради Волинської області, вул. Валерія </w:t>
            </w:r>
            <w:r w:rsidRPr="00996D86">
              <w:rPr>
                <w:rFonts w:ascii="Times New Roman" w:hAnsi="Times New Roman"/>
                <w:noProof/>
                <w:sz w:val="24"/>
                <w:szCs w:val="24"/>
                <w:lang w:val="en-AU" w:eastAsia="uk-UA"/>
              </w:rPr>
              <w:br/>
              <w:t>Савчука, 7, с. Підцир’я,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Заміна вікон в закладі загальної середньої освіти “Підцир’ївський ліцей” Камінь-Каширської міської ради Волинської області, вул. Валерія Савчука, 7, с. Підцир’я,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у с. Воєгоща Камінь-Каширського району Волинської області (КТП-41)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Капітальний ремонт із заміною віконних і дверних блоків на енергозберігаючі в приміщенні закладу загальної середньої освіти “Підцир’ївський ліцей”, по вул. </w:t>
            </w:r>
            <w:r w:rsidRPr="003D7B49">
              <w:rPr>
                <w:rFonts w:ascii="Times New Roman" w:hAnsi="Times New Roman"/>
                <w:noProof/>
                <w:sz w:val="24"/>
                <w:szCs w:val="24"/>
                <w:lang w:val="ru-RU" w:eastAsia="uk-UA"/>
              </w:rPr>
              <w:t>Валерія Савчука, 7 у с. Підцир’я,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покрівлі “Будинку культури в селі Раків Ліс Камінь-Каширського району Волинської області” по вул. Ветеранів, 109 в селі Раків Ліс Камінь-Каширського району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та оргтехніки для ОЗЗСО “Раково-Ліський ліцей” Камінь-Каширський міської ради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15,166</w:t>
            </w:r>
          </w:p>
        </w:tc>
        <w:tc>
          <w:tcPr>
            <w:tcW w:w="7177" w:type="dxa"/>
            <w:gridSpan w:val="2"/>
            <w:hideMark/>
          </w:tcPr>
          <w:p w:rsidR="00A57140" w:rsidRPr="00996D86" w:rsidRDefault="00A57140" w:rsidP="0066750A">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спортивного інвентаря та обладнання в заклад загальної середньої освіти “Малоглушанський ліцей” Камінь-Каширської міської ради Волинської області по вул. Шкільна, 4, </w:t>
            </w:r>
            <w:r w:rsidRPr="00996D86">
              <w:rPr>
                <w:rFonts w:ascii="Times New Roman" w:hAnsi="Times New Roman"/>
                <w:noProof/>
                <w:sz w:val="24"/>
                <w:szCs w:val="24"/>
                <w:lang w:val="en-AU" w:eastAsia="uk-UA"/>
              </w:rPr>
              <w:br/>
              <w:t>с. Мала Глуша Камінь-Каширської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Камінь-Каширської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171,91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та меблів в заклад загальної середньої освіти “Малоглушанський ліцей” Камінь-Каширської міської ради Волинської області по вул. Шкільна, 4, с. Мала Глуша Камінь-Каширської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Ковельської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радіографічної цифрової для “Комунального некомерційного підприємства Ковельське міськрайонне територіальне медичне об’єднання Ковельської міської ради Волинської області”, вул. Олени Пчілки, 4, м. Ковель,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Ковельської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1905,2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(тепломодернізація) огороджуючих конструкцій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 (1-й корпус) по </w:t>
            </w:r>
            <w:r w:rsidRPr="00996D86">
              <w:rPr>
                <w:rFonts w:ascii="Times New Roman" w:hAnsi="Times New Roman"/>
                <w:noProof/>
                <w:sz w:val="24"/>
                <w:szCs w:val="24"/>
                <w:lang w:val="en-AU" w:eastAsia="uk-UA"/>
              </w:rPr>
              <w:br/>
              <w:t>вул. Незалежності, 29 в м. Ковелі Волинської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Ковельської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(тепломодернізація) огороджуючих конструкцій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(корпус початкових класів) на вулиці Кониського,9А в м. Ковелі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Локачинської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Будинку дитячої та юнацької творчості Локачинської селищної ради смт Локачі по вул. Миру буд 5а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Локачинської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меблів та оргтехніки для методичного кабінету в Старозагорівський ліцей Локачинської селищної ради за адресою </w:t>
            </w:r>
            <w:r w:rsidRPr="003D7B49">
              <w:rPr>
                <w:rFonts w:ascii="Times New Roman" w:hAnsi="Times New Roman"/>
                <w:noProof/>
                <w:sz w:val="24"/>
                <w:szCs w:val="24"/>
                <w:lang w:val="ru-RU" w:eastAsia="uk-UA"/>
              </w:rPr>
              <w:br/>
              <w:t>с. Старий Загорів, вул. Героїв Небесної Сотні, 31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Локачинської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медичного обладнання - відеогастроскопу для КНП “Локачинська лікарня” за адресою вул. Івана Франка, буд.19 в </w:t>
            </w:r>
            <w:r w:rsidRPr="003D7B49">
              <w:rPr>
                <w:rFonts w:ascii="Times New Roman" w:hAnsi="Times New Roman"/>
                <w:noProof/>
                <w:sz w:val="24"/>
                <w:szCs w:val="24"/>
                <w:lang w:val="ru-RU" w:eastAsia="uk-UA"/>
              </w:rPr>
              <w:br/>
              <w:t>смт Локачі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Локачинської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Придбання муфельної печі для випалювання керамічних виробів для будинку дитячої та юнацької творчості Локачинської селищної ради по вул. </w:t>
            </w:r>
            <w:r w:rsidRPr="003D7B49">
              <w:rPr>
                <w:rFonts w:ascii="Times New Roman" w:hAnsi="Times New Roman"/>
                <w:noProof/>
                <w:sz w:val="24"/>
                <w:szCs w:val="24"/>
                <w:lang w:val="ru-RU" w:eastAsia="uk-UA"/>
              </w:rPr>
              <w:t>Миру, 5а в смт Локачі,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комплекту звукопідсилювальної апаратури для Центру культури та дозвілля Маневицької селищної ради</w:t>
            </w:r>
          </w:p>
        </w:tc>
      </w:tr>
      <w:tr w:rsidR="00A57140" w:rsidRPr="00996D86" w:rsidTr="003D7B49">
        <w:tc>
          <w:tcPr>
            <w:tcW w:w="1740" w:type="dxa"/>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c>
          <w:tcPr>
            <w:tcW w:w="4120" w:type="dxa"/>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c>
          <w:tcPr>
            <w:tcW w:w="1700" w:type="dxa"/>
            <w:gridSpan w:val="2"/>
          </w:tcPr>
          <w:p w:rsidR="00A57140" w:rsidRPr="003D7B49" w:rsidRDefault="00A57140" w:rsidP="003D7B49">
            <w:pPr>
              <w:pStyle w:val="a5"/>
              <w:spacing w:before="80" w:line="223" w:lineRule="auto"/>
              <w:ind w:firstLine="0"/>
              <w:jc w:val="center"/>
              <w:rPr>
                <w:rFonts w:ascii="Times New Roman" w:hAnsi="Times New Roman"/>
                <w:noProof/>
                <w:sz w:val="24"/>
                <w:szCs w:val="24"/>
                <w:lang w:val="ru-RU" w:eastAsia="uk-UA"/>
              </w:rPr>
            </w:pPr>
          </w:p>
        </w:tc>
        <w:tc>
          <w:tcPr>
            <w:tcW w:w="7177" w:type="dxa"/>
            <w:gridSpan w:val="2"/>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для приймального відділення комунального некомерційного підприємства “Маневицька багатопрофільна лікарня” Маневицької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інвентаря, обладнання та предметів довгострокового користування для Маневицької дитячо-юнацької спортивної школи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 ігрового майданчика по </w:t>
            </w:r>
            <w:r w:rsidRPr="003D7B49">
              <w:rPr>
                <w:rFonts w:ascii="Times New Roman" w:hAnsi="Times New Roman"/>
                <w:noProof/>
                <w:sz w:val="24"/>
                <w:szCs w:val="24"/>
                <w:lang w:val="ru-RU" w:eastAsia="uk-UA"/>
              </w:rPr>
              <w:br/>
              <w:t>вул. Молодіжна у с. Костюхнівка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дитячого ігрового майданчика по вулиці Незалежності с. Черськ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дитячого ігрового майданчика по вулиці Партизанська с. Троянівка Камінь-Каширського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Маневицької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цифрового мікшерного пульта для Центру культури та дозвілля Маневицької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монументу Героям Майдану, учасникам АТО та захисникам України за адресою: проспект Дружби, місто Нововолинськ, Волинська область на території існуючого скверу між міським стадіоном “Шахтар” і Сквером Ветеранів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Капітальний ремонт площі по пр. </w:t>
            </w:r>
            <w:r w:rsidRPr="00996D86">
              <w:rPr>
                <w:rFonts w:ascii="Times New Roman" w:hAnsi="Times New Roman"/>
                <w:noProof/>
                <w:sz w:val="24"/>
                <w:szCs w:val="24"/>
                <w:lang w:val="en-AU" w:eastAsia="uk-UA"/>
              </w:rPr>
              <w:t>Перемоги у м. Нововолинськ,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(благоустрій) міського парку біля озера у </w:t>
            </w:r>
            <w:r w:rsidRPr="003D7B49">
              <w:rPr>
                <w:rFonts w:ascii="Times New Roman" w:hAnsi="Times New Roman"/>
                <w:noProof/>
                <w:sz w:val="24"/>
                <w:szCs w:val="24"/>
                <w:lang w:val="ru-RU" w:eastAsia="uk-UA"/>
              </w:rPr>
              <w:br/>
              <w:t>м. Нововолинськ,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(благоустрій) скверу по вул. Святого Володиимира, 30 у м. Нововолинськ,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w:t>
            </w:r>
          </w:p>
        </w:tc>
        <w:tc>
          <w:tcPr>
            <w:tcW w:w="7177" w:type="dxa"/>
            <w:gridSpan w:val="2"/>
            <w:hideMark/>
          </w:tcPr>
          <w:p w:rsidR="00A57140" w:rsidRPr="003D7B49" w:rsidRDefault="00A57140" w:rsidP="003D7B49">
            <w:pPr>
              <w:pStyle w:val="a5"/>
              <w:spacing w:before="80" w:line="223" w:lineRule="auto"/>
              <w:ind w:left="-16" w:right="-106"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(заміна вікон) у будівлі по вул. Адама </w:t>
            </w:r>
            <w:r w:rsidRPr="003D7B49">
              <w:rPr>
                <w:rFonts w:ascii="Times New Roman" w:hAnsi="Times New Roman"/>
                <w:noProof/>
                <w:sz w:val="24"/>
                <w:szCs w:val="24"/>
                <w:lang w:val="ru-RU" w:eastAsia="uk-UA"/>
              </w:rPr>
              <w:br/>
              <w:t>Киселя, 14 у с. Низкиничі Нововолинської міської територіальної громади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адмінбудівлі за адресою вул. Лесі </w:t>
            </w:r>
            <w:r w:rsidRPr="003D7B49">
              <w:rPr>
                <w:rFonts w:ascii="Times New Roman" w:hAnsi="Times New Roman"/>
                <w:noProof/>
                <w:sz w:val="24"/>
                <w:szCs w:val="24"/>
                <w:lang w:val="ru-RU" w:eastAsia="uk-UA"/>
              </w:rPr>
              <w:br/>
              <w:t>Українки, 4А, с. Гряди, м. Нововолинськ, Волинська область</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53899">
              <w:rPr>
                <w:rFonts w:ascii="Times New Roman" w:hAnsi="Times New Roman"/>
                <w:noProof/>
                <w:sz w:val="24"/>
                <w:szCs w:val="24"/>
                <w:lang w:val="ru-RU" w:eastAsia="uk-UA"/>
              </w:rPr>
              <w:t xml:space="preserve">Капітальний ремонт подвір’я Нововолинського ліцею № 7 Нововолинської міської ради Волинської області на вул. </w:t>
            </w:r>
            <w:r w:rsidRPr="00996D86">
              <w:rPr>
                <w:rFonts w:ascii="Times New Roman" w:hAnsi="Times New Roman"/>
                <w:noProof/>
                <w:sz w:val="24"/>
                <w:szCs w:val="24"/>
                <w:lang w:val="en-AU" w:eastAsia="uk-UA"/>
              </w:rPr>
              <w:t>Кауркова, 43, місто Нововолинськ,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харчоблоку у Тишковичівському закладі дошкільної освіти Нововолинської міської ради Волинської області у с. Тишковичі, вул. Тишковичівська, 18.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частини приміщення по вулиці Святого Володимира, 3 у м. Нововолинськ,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елементів столів для настільного тенісу у </w:t>
            </w:r>
            <w:r w:rsidRPr="003D7B49">
              <w:rPr>
                <w:rFonts w:ascii="Times New Roman" w:hAnsi="Times New Roman"/>
                <w:noProof/>
                <w:sz w:val="24"/>
                <w:szCs w:val="24"/>
                <w:lang w:val="ru-RU" w:eastAsia="uk-UA"/>
              </w:rPr>
              <w:br/>
              <w:t>м. Нововолинськ,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зупинок для м. Нововолинськ, Волинська область</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клубу с. Тишковичі Нововолинської міської територіальної громади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системи радіографічної цифрової для комунального некомерційного підприємства “Нововолинська центральна міська лікарня”, проспект Перемоги, 7, м. Нововолинськ, Володимир-Волинського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техніки для потреб Нововолинського ліцею № 2 Нововолинської міської ради Волинської області за адресою Волинська область, Володимир-Волинський р-н, м. Нововолинськ, вул. Маяковського, буд.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техніки та меблів для виконавчого комітету Нововолинської міської ради, м. Нововолинськ, Волинська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спортивного майданчика Нововолинської гімназії Нововолинської міської ради на вул. </w:t>
            </w:r>
            <w:r w:rsidRPr="00996D86">
              <w:rPr>
                <w:rFonts w:ascii="Times New Roman" w:hAnsi="Times New Roman"/>
                <w:noProof/>
                <w:sz w:val="24"/>
                <w:szCs w:val="24"/>
                <w:lang w:val="en-AU" w:eastAsia="uk-UA"/>
              </w:rPr>
              <w:t xml:space="preserve">Кауркова, 4а у </w:t>
            </w:r>
            <w:r w:rsidRPr="00996D86">
              <w:rPr>
                <w:rFonts w:ascii="Times New Roman" w:hAnsi="Times New Roman"/>
                <w:noProof/>
                <w:sz w:val="24"/>
                <w:szCs w:val="24"/>
                <w:lang w:val="en-AU" w:eastAsia="uk-UA"/>
              </w:rPr>
              <w:br/>
              <w:t>м. Нововолинськ</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Закупівля інтерактивного обладнання для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ступеня смт Олика Ківерцівського району Волинської області”, вул. </w:t>
            </w:r>
            <w:r w:rsidRPr="00996D86">
              <w:rPr>
                <w:rFonts w:ascii="Times New Roman" w:hAnsi="Times New Roman"/>
                <w:noProof/>
                <w:sz w:val="24"/>
                <w:szCs w:val="24"/>
                <w:lang w:val="en-AU" w:eastAsia="uk-UA"/>
              </w:rPr>
              <w:t>Шкільна, 14, смт Олика, Луцького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дитячого ігрового та спортивного майданчика у с. Жорнище Олицької селищної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66750A">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комп’ютерної техніки та ортехніки для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 ступенів с. Личани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обладнання, оргтехніки та предметів довгострокового користування для навчальних кабінетів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смт Олика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79,25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обладнання, оргтехніки та предметів довгострокового користування для навчальних кабінетів НВК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 ступенів - ДНЗ” с. Мощаниця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металопластикових конструкцій в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r w:rsidRPr="003D7B49">
              <w:rPr>
                <w:rFonts w:ascii="Times New Roman" w:hAnsi="Times New Roman"/>
                <w:noProof/>
                <w:sz w:val="24"/>
                <w:szCs w:val="24"/>
                <w:lang w:val="ru-RU" w:eastAsia="uk-UA"/>
              </w:rPr>
              <w:br/>
              <w:t>с. Дідичі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музичного обладнання, устаткування та предметів довгострокового користування для комунального закладу Олицької селищної ради “Центр культури і дозвілля”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музичного обладнання, устаткування та предметів довгострокового користування для Олицької дитячої музичної школи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Ратнівської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ступеня № 2 смт Ратне імені Миколи Заліпи”, вул. Шевченка, 7, смт Ратне,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Ратнівської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Закупівля інтерактивного обладнання для навчально- виховного комплексу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ступеня - дитячий садок”, вул. </w:t>
            </w:r>
            <w:r w:rsidRPr="00996D86">
              <w:rPr>
                <w:rFonts w:ascii="Times New Roman" w:hAnsi="Times New Roman"/>
                <w:noProof/>
                <w:sz w:val="24"/>
                <w:szCs w:val="24"/>
                <w:lang w:val="en-AU" w:eastAsia="uk-UA"/>
              </w:rPr>
              <w:t>Перемоги, 7, с. Гірники, Ковельського району,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Ратнівської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даху над перехідною галереєю навчально -виховного комплексу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ступеня - дитячий садок” с. Жиричі, на вул. </w:t>
            </w:r>
            <w:r w:rsidRPr="00996D86">
              <w:rPr>
                <w:rFonts w:ascii="Times New Roman" w:hAnsi="Times New Roman"/>
                <w:noProof/>
                <w:sz w:val="24"/>
                <w:szCs w:val="24"/>
                <w:lang w:val="en-AU" w:eastAsia="uk-UA"/>
              </w:rPr>
              <w:t>Центральній, 100, в селі Жиричі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Ратнівської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першого поверху Ратнівського дитячого ясла-садка № 1 за адресою вул. 30 років Перемоги,17 в смт Ратне Волинської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03565000000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Рожищенської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 лапароскопічної стійки для КП “Рожищенська багатопрофільна лікарня” за адресою: вул. Коте Шилокадзе, буд.19 в м. Рожище Луцького району Волинської області</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Дніпропетровська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Дніпропетровської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КДНЗ (ясел-садка) “Світанок” за адресою: </w:t>
            </w:r>
            <w:r w:rsidRPr="003D7B49">
              <w:rPr>
                <w:rFonts w:ascii="Times New Roman" w:hAnsi="Times New Roman"/>
                <w:noProof/>
                <w:sz w:val="24"/>
                <w:szCs w:val="24"/>
                <w:lang w:val="ru-RU" w:eastAsia="uk-UA"/>
              </w:rPr>
              <w:br/>
              <w:t xml:space="preserve">м. Нікополь, перехрестя вул. </w:t>
            </w:r>
            <w:r w:rsidRPr="00996D86">
              <w:rPr>
                <w:rFonts w:ascii="Times New Roman" w:hAnsi="Times New Roman"/>
                <w:noProof/>
                <w:sz w:val="24"/>
                <w:szCs w:val="24"/>
                <w:lang w:val="en-AU" w:eastAsia="uk-UA"/>
              </w:rPr>
              <w:t xml:space="preserve">Першотравнева та вул. 8 Березня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Дніпропетровської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та експертизи по об’єкту : “Будівництво спортивного майданчика для мініфутболу зі штучним покриттям розміром 42х22 та універсального спортивного майданчика (баскетбол, волейбол, теніс) зі штучним покриттям (гумове) розміром 18х36 на базі Комунального закладу освіти “Криворізький ліцей “Джерело” Дніпропетровської обласної ради” за адресою вул. Сергія Колачевського, 86а, м. Кривий Ріг Дніпропетровської області</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Дніпропетровської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Зеленодольського ліцею № 2 Зеленодольської міської ради Дніпропетровської області під опорну школу за адресою: вулиця Рибалко, будинок 7, місто Зеленодольськ, Криворізький район, Дніпропетровська область, 53860, код юридичної особи в ЄДРПОУ: 20263339 (у тому числі виготовлення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Дніпропетровської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комунального закладу спорткомплекс “Дніпровець” за адресою: вул. </w:t>
            </w:r>
            <w:r w:rsidRPr="00996D86">
              <w:rPr>
                <w:rFonts w:ascii="Times New Roman" w:hAnsi="Times New Roman"/>
                <w:noProof/>
                <w:sz w:val="24"/>
                <w:szCs w:val="24"/>
                <w:lang w:val="en-AU" w:eastAsia="uk-UA"/>
              </w:rPr>
              <w:t>Набережна, 1 в, сел. Дніпровське, Верхньодніпровський район</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Дніпропетровської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спортивного комплексу “Металург” комунального позашкільного навчального закладу “Дитячо-юнацька спортивна школа № 1” Криворізької міської ради на пр-ті Металургів, 5 в </w:t>
            </w:r>
            <w:r w:rsidRPr="003D7B49">
              <w:rPr>
                <w:rFonts w:ascii="Times New Roman" w:hAnsi="Times New Roman"/>
                <w:noProof/>
                <w:sz w:val="24"/>
                <w:szCs w:val="24"/>
                <w:lang w:val="ru-RU" w:eastAsia="uk-UA"/>
              </w:rPr>
              <w:br/>
              <w:t>м. Кривому Розі Дніпропетровської області, 50006</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Зеленодольської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5187,845</w:t>
            </w:r>
          </w:p>
        </w:tc>
        <w:tc>
          <w:tcPr>
            <w:tcW w:w="7177" w:type="dxa"/>
            <w:gridSpan w:val="2"/>
            <w:hideMark/>
          </w:tcPr>
          <w:p w:rsidR="00A57140" w:rsidRPr="0035389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центральної алеї, розташованої між буд. </w:t>
            </w:r>
            <w:r w:rsidRPr="00353899">
              <w:rPr>
                <w:rFonts w:ascii="Times New Roman" w:hAnsi="Times New Roman"/>
                <w:noProof/>
                <w:sz w:val="24"/>
                <w:szCs w:val="24"/>
                <w:lang w:val="ru-RU" w:eastAsia="uk-UA"/>
              </w:rPr>
              <w:t xml:space="preserve">№ 6 по </w:t>
            </w:r>
            <w:r w:rsidRPr="00353899">
              <w:rPr>
                <w:rFonts w:ascii="Times New Roman" w:hAnsi="Times New Roman"/>
                <w:noProof/>
                <w:sz w:val="24"/>
                <w:szCs w:val="24"/>
                <w:lang w:val="ru-RU" w:eastAsia="uk-UA"/>
              </w:rPr>
              <w:br/>
              <w:t>вул. Спортивній (ПК “Ювілейний”) та ставомохолоджувачем, в частині від підйомних сходів до узрізу води в м. Зеленодольську Апостолівського району Дніпропетровської області.Коригування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Софіївської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3251,314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будівлі стаціонарного відділення для постійного або тимчасового проживання за адресою: </w:t>
            </w:r>
            <w:r w:rsidRPr="003D7B49">
              <w:rPr>
                <w:rFonts w:ascii="Times New Roman" w:hAnsi="Times New Roman"/>
                <w:noProof/>
                <w:sz w:val="24"/>
                <w:szCs w:val="24"/>
                <w:lang w:val="ru-RU" w:eastAsia="uk-UA"/>
              </w:rPr>
              <w:br/>
              <w:t>вул. Карпенка, 1 в смт Софіївка Софіївського району Дніпропетровської області із застосуванням енергозберігаючих технологій</w:t>
            </w:r>
          </w:p>
        </w:tc>
      </w:tr>
      <w:tr w:rsidR="00A57140" w:rsidRPr="00E62FCA"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04527000000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Царичанської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відеоендоскопічного комплексу (1 комплект) для комунального підприємства “Царичанська центральна лікарня” Царичанської селищної ради” Україна, 51000, Дніпропетровська обл., селище міського типу Царичанка, вулиця Царичанська, будинок 134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04559000000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вулиці Гагаріна у с. Піщанка Новомосковського району Дніпропетровської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04559000000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вулиці Залізнична у с. Орлівщина Новомосковського району Дніпропетровської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04559000000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вулиці Козацька у с. Піщанка Новомосковського району Дніпропетровської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04559000000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вулиці Набережна у с. Орлівщина Новомосковського району Дніпропетровської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04559000000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вулиці Степова у с. Піщанка Новомосковського району Дніпропетровської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Покровської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3781,24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тротуару по вул. Героїв України (ділянка від вул. Центральна до вул. Партизанська) в м. Покров Дніпропетровської області” 53300, Україна, Дніпропетровська область, м. Покров</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Покровської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6218,76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міжквартальної території з улаштуванням тротуарів та велодоріжок в 36 мікрорайоні в м. Покров Дніпропетровської області” 53300, Україна, Дніпропетровська область, Покров (Орджонікідзе), 36 мікрорайон</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Глеюватської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1560,841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спортивного майданчика зі штучним покриттям за адресою: 53012, Дніпропетровська область, Криворізький район, </w:t>
            </w:r>
            <w:r w:rsidRPr="003D7B49">
              <w:rPr>
                <w:rFonts w:ascii="Times New Roman" w:hAnsi="Times New Roman"/>
                <w:noProof/>
                <w:sz w:val="24"/>
                <w:szCs w:val="24"/>
                <w:lang w:val="ru-RU" w:eastAsia="uk-UA"/>
              </w:rPr>
              <w:br/>
              <w:t xml:space="preserve">с. Недайвода, вул. </w:t>
            </w:r>
            <w:r w:rsidRPr="00996D86">
              <w:rPr>
                <w:rFonts w:ascii="Times New Roman" w:hAnsi="Times New Roman"/>
                <w:noProof/>
                <w:sz w:val="24"/>
                <w:szCs w:val="24"/>
                <w:lang w:val="en-AU" w:eastAsia="uk-UA"/>
              </w:rPr>
              <w:t>Рората 101-А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офтальмологічного обладнання, а саме: операційний мікроскоп, офтальмологічна комбінована система з двома насосами (вітреоретинальна і факоемульсифікація), допоміжне обладнання, для комунального некомерційного підприємства Кам’янської міської ради “Міська лікарня № 9” (просп. Аношкіна, 72, м. Кам’янське, Дніпропетровської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Верхівцівської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рентгенівської діагностичної (1 штука) для комунального некомерційного підприємства “Верхівцевська міська лікарня” Верхівцевської міської ради” Україна, 51660, Дніпропетровська обл., місто Верхівцеве, вулиця Покровська, будинок 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об’єктів рекреаційного призначення по вул. Янтарній у районі буд. 73 А (Індустріальний район) в м. Дніпро</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елементів благоустрою території від будинку № 5 по вул. Херсонській до будинку № 1 по просп. Пушкіна та в районі будинків № № 1, 3, 5, 7 по просп. </w:t>
            </w:r>
            <w:r w:rsidRPr="00996D86">
              <w:rPr>
                <w:rFonts w:ascii="Times New Roman" w:hAnsi="Times New Roman"/>
                <w:noProof/>
                <w:sz w:val="24"/>
                <w:szCs w:val="24"/>
                <w:lang w:val="en-AU" w:eastAsia="uk-UA"/>
              </w:rPr>
              <w:t>Пушкіна і бульв. Кучеревського в м. Дніпро</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Аналізатор глюкози – </w:t>
            </w:r>
            <w:r w:rsidRPr="003D7B49">
              <w:rPr>
                <w:rFonts w:ascii="Times New Roman" w:hAnsi="Times New Roman"/>
                <w:noProof/>
                <w:sz w:val="24"/>
                <w:szCs w:val="24"/>
                <w:lang w:val="ru-RU" w:eastAsia="uk-UA"/>
              </w:rPr>
              <w:br/>
              <w:t xml:space="preserve">1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Апарат високочастотний хірургічний – 1 шт. для Комунального некомерційного підприємства “Міський пологовий будинок № 1” Дніпровської міської ради (м. Дніпро, вул. 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Апарат високочастотної штучної вентиляції легень – 1 шт. для Комунального некомерційного підприємства “Міський пологовий будинок № 1” Дніпровської міської ради (м. Дніпро, вул. 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Апарат штучної вентиляції легень – 2 шт. для Комунального некомерційного підприємства “Міський пологовий будинок № 1” Дніпровської міської ради (м. Дніпро, вул. 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Аспіратор медичний портативний – 4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Білірубінометр транскутанний– 2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Інфузійний насос – </w:t>
            </w:r>
            <w:r w:rsidRPr="003D7B49">
              <w:rPr>
                <w:rFonts w:ascii="Times New Roman" w:hAnsi="Times New Roman"/>
                <w:noProof/>
                <w:sz w:val="24"/>
                <w:szCs w:val="24"/>
                <w:lang w:val="ru-RU" w:eastAsia="uk-UA"/>
              </w:rPr>
              <w:br/>
              <w:t xml:space="preserve">10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117,6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Коагулометр 4-х канальний – 1 шт. для Комунального некомерційного підприємства “Міський пологовий будинок № 1” Дніпровської міської ради </w:t>
            </w:r>
            <w:r w:rsidRPr="003D7B49">
              <w:rPr>
                <w:rFonts w:ascii="Times New Roman" w:hAnsi="Times New Roman"/>
                <w:noProof/>
                <w:sz w:val="24"/>
                <w:szCs w:val="24"/>
                <w:lang w:val="ru-RU" w:eastAsia="uk-UA"/>
              </w:rPr>
              <w:br/>
              <w:t xml:space="preserve">(м.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Лампа фототерапії для новонароджених – 10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Ліжко для пологів з електронним регулюванням - 4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 xml:space="preserve">Воскресенська, 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Монітор пацієнта – </w:t>
            </w:r>
            <w:r w:rsidRPr="003D7B49">
              <w:rPr>
                <w:rFonts w:ascii="Times New Roman" w:hAnsi="Times New Roman"/>
                <w:noProof/>
                <w:sz w:val="24"/>
                <w:szCs w:val="24"/>
                <w:lang w:val="ru-RU" w:eastAsia="uk-UA"/>
              </w:rPr>
              <w:br/>
              <w:t xml:space="preserve">6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Пристрій для фототерапії та обігріву – 4 шт. для Комунального некомерційного підприємства “Міський пологовий будинок № 1” Дніпровської міської ради (м. Дніпро, вул. Воскресенська,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а саме: Фетальний монітор – </w:t>
            </w:r>
            <w:r w:rsidRPr="003D7B49">
              <w:rPr>
                <w:rFonts w:ascii="Times New Roman" w:hAnsi="Times New Roman"/>
                <w:noProof/>
                <w:sz w:val="24"/>
                <w:szCs w:val="24"/>
                <w:lang w:val="ru-RU" w:eastAsia="uk-UA"/>
              </w:rPr>
              <w:br/>
              <w:t xml:space="preserve">4 шт. для Комунального некомерційного підприємства “Міський пологовий будинок № 1” Дніпровської міської ради (м. Дніпро, вул. </w:t>
            </w:r>
            <w:r w:rsidRPr="00996D86">
              <w:rPr>
                <w:rFonts w:ascii="Times New Roman" w:hAnsi="Times New Roman"/>
                <w:noProof/>
                <w:sz w:val="24"/>
                <w:szCs w:val="24"/>
                <w:lang w:val="en-AU" w:eastAsia="uk-UA"/>
              </w:rPr>
              <w:t>Воскресенська,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Жовтоводської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відеоендоскопічного набору для лапароскопії </w:t>
            </w:r>
            <w:r w:rsidRPr="00996D86">
              <w:rPr>
                <w:rFonts w:ascii="Times New Roman" w:hAnsi="Times New Roman"/>
                <w:noProof/>
                <w:sz w:val="24"/>
                <w:szCs w:val="24"/>
                <w:lang w:val="en-AU" w:eastAsia="uk-UA"/>
              </w:rPr>
              <w:br/>
              <w:t>(1 комплект) для комунального некомерційного підприємства “Жовтоводська міська лікарня” Жовтоводської міської ради” Україна, 52210, Дніпропетровська обл., місто Жовті Води, вулиця Кропоткіна, будинок 16</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з подальшим проходженням експертизи капітального ремонту пологового будинку (акушерського корпусу) Комунального некомерційного підприємства “Криворізький міський клінічний пологовий будинок № 1” Криворізької міської ради (адреса місцезнаходження: площа Визволення, будинок 11, місто Кривий Ріг, Криворізький район, Дніпропетровська обл., 50000; код юридичної особи в ЄДРПОУ: 20232055)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з подальшим проходженням експертизи реконструкції універсального спортивного майданчика для Криворізької гімназії № 104 Криворізької міської ради (адреса місцезнаходження: вулиця Авангардна, будинок 8, місто Кривий Ріг, Криворізький район, Дніпропетровська область, 50482; код юридичної особи в ЄДРПОУ: 33453533)</w:t>
            </w:r>
          </w:p>
        </w:tc>
      </w:tr>
      <w:tr w:rsidR="00A57140" w:rsidRPr="00353899"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з подальшим проходженням експертизи реконструкції універсального спортивного майданчика та капітального ремонту пришкільної території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75 Криворізької міської ради Дніпропетровської області (адреса місцезнаходження: вулиця Героїв АТО, будинок 52, місто Кривий Ріг, Криворізький район, Дніпропетровська область, 50065; код юридичної особи в ЄДРПОУ: 33265592)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гімназії № 33 Криворізької міської ради, Дніпропетровської області, м. Кривий Ріг, вул. Соколовська (Панкєєва)19А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гімназії № 4 Криворізької міської ради, Дніпропетровської області, м. Кривий Ріг, вул. Ватутіна, 41а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гімназії № 44 Криворізької міської ради, Дніпропетровської області, м. Кривий Ріг, вул. Едуарда Фукса (Тухачевського), 58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48 Криворізької міської ради Дніпропетровської області, м. Кривий Ріг, вул. Юрія Смирнова буд. 28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27 Криворізької міської ради Дніпропетровської області, м. Кривий Ріг, вул. Чарівна буд. 22А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37 Криворізької міської ради Дніпропетровської області, м. Кривий Ріг, вул. Таїсії Буряченко буд. 17</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42 Криворізької міської ради Дніпропетровської області, м. Кривий Ріг, вул. Каштанова буд. 38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45 Криворізької міської ради Дніпропетровської області, м. Кривий Ріг, вул. Сергія Колачевського буд. 170В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50 Криворізької міської ради Дніпропетровської області, м. Кривий Ріг, вул. Івана Сірка буд. 57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61 Криворізької міської ради Дніпропетровської області, м. Кривий Ріг, вул. Дмитра Войчишена буд. 5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111 Криворізької міської ради Дніпропетровської області, м. Кривий Ріг, вул. Армавірська, 10А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112 Криворізької міської ради Дніпропетровської області, м. Кривий Ріг, вул. Святоандріївська (Петроградська),10а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121 Криворізької міської ради Дніпропетровської області, м. Кривий Ріг, вул. Електрозаводська, 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125 Криворізької міської ради Дніпропетровської області, м. Кривий Ріг, мікрорайон 5-й Зарічний, 32-а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126 Криворізької міської ради Дніпропетровської області, м. Кривий Ріг, мікрорайон 5-й Зарічний, 32-в</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32 Криворізької міської ради Дніпропетровської області, м. Кривий Ріг, мікрорайон 7-й Зарічний,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34 Криворізької міської ради Дніпропетровської області, м. Кривий Ріг, вул. Іртиська, 20а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52 Криворізької міської ради Дніпропетровської області, м. Кривий Ріг, вул. Едуарда Фукса (Тухачевського),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62 Криворізької міської ради Дніпропетровської області, м. Кривий Ріг, вул. Ватутіна, 38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93 Криворізької міської ради Дніпропетровської області, м. Кривий Ріг, вул. Армавірська, 11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початкової школи № 22 Криворізької міської ради, Дніпропетровської області, м. Кривий Ріг, мікрорайон 5-й Зарічний, 32Б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і мультимедійної техніки для Криворізької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71 Криворізької міської ради Дніпропетровської області, м. Кривий Ріг, вул. Ракітіна (Ногіна), 22</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та меблів для Криворізької гімназії № 127 Криворізької міської ради Дніпропетровської області” (адреса місцезнаходження: вулиця Олександра Станкова, будинок 7а, місто Кривий Ріг, Криворізький район, Дніпропетровська область, 50102; код юридичної особи в ЄДРПОУ: 20228937)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комп’ютерної техніки, оргтехніки та меблів для Криворізького Центрально-Міського ліцею Криворізької міської ради Дніпропетровської області (адреса місцезнаходження: вулиця Лермонтова, будинок 12, місто Кривий Ріг, Криворізький район, Дніпропетровська область, 50002; код юридичної особи в ЄДРПОУ: 24612021)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та меблів для Криворізької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123 Криворізької міської ради Дніпропетровської області (адреса місцезнаходження: вулиця Миколаївське шосе, будинок 18, місто Кривий Ріг, Криворізький район, Дніпропетровська область, 50067; код юридичної особи в ЄДРПОУ: 33453355)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Дошкільного навчального закладу (ясла-садок) № 123 Криворізької міської ради (адреса місцезнаходження: вулиця Героїв АТО, будинок 60 місто Кривий Ріг, Дніпропетровська область, 50065; код юридичної особи в ЄДРПОУ: 26372153)</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Комунального закладу “Дошкільний навчальний заклад (ясла-садок) № 129” Криворізької міської ради (адреса місцезнаходження: вулиця Костенко, будинок 35, місто Кривий Ріг, Криворізький район, Дніпропетровська область, 50065; код юридичної особи в ЄДРПОУ: 26461193)</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Комунального закладу “Дошкільний навчальний заклад (ясла-садок) № 147 компенсуючого типу (спеціальний)” Криворізької міської ради (адреса місцезнаходження: вулиця Соборності, будинок 65, місто Кривий Ріг, Криворізький район, Дніпропетровська область, 50065; код юридичної особи в ЄДРПОУ: 26329447)</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гімназії № 18 Криворізької міської ради (адреса місцезнаходження: вулиця Шиферна, будинок 35, місто Кривий Ріг, Криворізький район, Дніпропетровська область, 50041; код юридичної особи в ЄДРПОУ: 21909989)</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гімназії № 63 Криворізької міської ради (адреса місцезнаходження: вулиця Агафонова, будинок 14а, місто Кривий Ріг, Криворізький район, Дніпропетровська область, 50074; код юридичної особи в ЄДРПОУ: 33355544)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103 Криворізької міської ради Дніпропетровської області (адреса місцезнаходження: вулиця Костенка, будинок 23, місто Кривий Ріг, Криворізький район, Дніпропетровська область, 50065; код юридичної особи в ЄДРПОУ: 33355460)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15 ім. м. Решетняка Криворізької міської ради Дніпропетровської області (адреса місцезнаходження: вулиця Криворіжсталі, будинок 40, місто Кривий Ріг, Криворізький район, Дніпропетровська область, 50005; код юридичної особи в ЄДРПОУ: 33355654)</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26 Криворізької міської ради Дніпропетровської області (адреса місцезнаходження: вулиця Володимира Бизова, будинок 7а, місто Кривий Ріг, Криворізький район, Дніпропетровська область, 50074; код юридичної особи в ЄДРПОУ: 33355552)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69 Криворізької міської ради Дніпропетровської області (адреса місцезнаходження: вулиця Хабарівська, будинок 4, місто Кривий Ріг, Криворізький район, Дніпропетровська область, 50027; код юридичної особи в ЄДРПОУ: 33355324)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оргтехніки, кухонного обладнання та меблів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75 Криворізької міської ради Дніпропетровської області (адреса місцезнаходження: вулиця Героїв АТО, будинок 52, місто Кривий Ріг, Криворізький район, Дніпропетровська область, 50065; код юридичної особи в ЄДРПОУ: 33265592)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Комунального закладу “Навчально-виховний комплекс “ Дошкільний навчальний заклад комбінованого типу – загальноосвітня школа І ступеня” № 291 Криворізької міської ради Юридична адреса: 50082, вул. Чарівна, 28, м. Кривий Ріг, Дніпропетровська область, Код ЄДРПОУ 26048317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кухонного обладнання для Криворізького Покровського ліцею Криворізької міської ради Юридична адреса: 50096, вул. Кропивницького, 63, м. Кривий Ріг, Дніпропетровська область, Код ЄДРПОУ 23067202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112 Криворізької міської ради Юридична адреса: 50014, вул. Святоандріївська, 10А, м. Кривий Ріг, Дніпропетровська область, Код ЄДРПОУ 33355680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33 Криворізької міської ради Юридична адреса: 50106, вул. Соколовська, 19А, м. Кривий Ріг, Дніпропетровська область, Код ЄДРПОУ 33355112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36 Криворізької міської ради Юридична адреса: 50029, вул. Кропивницького, 37, м. Кривий Ріг, Дніпропетровська область, Код ЄДРПОУ 23065692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4 Криворізької міської ради Юридична адреса: 50096, вул. Ватутіна, 41а, м. Кривий Ріг, Дніпропетровська область, Код ЄДРПОУ 23077494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40 Криворізької міської ради Юридична адреса: 50090, вул. Сестроріцька, 2 Б, м. Кривий Ріг, Дніпропетровська область, Код ЄДРПОУ 34063042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кухонного обладнання для Криворізької гімназії № 44 Криворізької міської ради Юридична адреса: 50042, вул. Едуарда Фукса, 58, м. Кривий Ріг, Дніпропетровська область, Код ЄДРПОУ 26463074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46 Криворізької міської ради Юридична адреса: 50053, вул. П’ятихатська, 20а, м. Кривий Ріг, Дніпропетровська область, Код ЄДРПОУ 33355696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49 Криворізької міської ради Юридична адреса: 50014, вул. Шурупова, 1, м. Кривий Ріг, Дніпропетровська область, Код ЄДРПОУ 33265063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кухонного обладнання для Криворізької гімназії № 57 Криворізької міської ради Юридична адреса: 50029, </w:t>
            </w:r>
            <w:r w:rsidRPr="00996D86">
              <w:rPr>
                <w:rFonts w:ascii="Times New Roman" w:hAnsi="Times New Roman"/>
                <w:noProof/>
                <w:sz w:val="24"/>
                <w:szCs w:val="24"/>
                <w:lang w:val="en-AU" w:eastAsia="uk-UA"/>
              </w:rPr>
              <w:br/>
              <w:t xml:space="preserve">вул. Ватутіна, 30, м. Кривий Ріг, Дніпропетровська область, </w:t>
            </w:r>
            <w:r w:rsidRPr="00996D86">
              <w:rPr>
                <w:rFonts w:ascii="Times New Roman" w:hAnsi="Times New Roman"/>
                <w:noProof/>
                <w:sz w:val="24"/>
                <w:szCs w:val="24"/>
                <w:lang w:val="en-AU" w:eastAsia="uk-UA"/>
              </w:rPr>
              <w:br/>
              <w:t>Код ЄДРПОУ 33874021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гімназії № 97 Криворізької міської ради Юридична адреса: 50096, вул. Кропивницького, 93, м. Кривий Ріг, Дніпропетровська область, Код ЄДРПОУ 23067194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105 Криворізької міської ради Юридична адреса: 50079, вул. І. Сірка, 28, м. Кривий Ріг, Дніпропетровська область, Код ЄДРПОУ 33265152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110 Криворізької міської ради Юридична адреса: 50089, вул. Доватора, 31,</w:t>
            </w:r>
            <w:r w:rsidRPr="00996D86">
              <w:rPr>
                <w:rFonts w:ascii="Times New Roman" w:hAnsi="Times New Roman"/>
                <w:noProof/>
                <w:sz w:val="24"/>
                <w:szCs w:val="24"/>
                <w:lang w:val="en-AU" w:eastAsia="uk-UA"/>
              </w:rPr>
              <w:br/>
              <w:t xml:space="preserve"> м. Кривий Ріг, Дніпропетровська область, Код ЄДРПОУ 13461273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111 Криворізької міської ради Юридична адреса: 50053, вул. Армавірська, 10А, </w:t>
            </w:r>
            <w:r w:rsidRPr="00996D86">
              <w:rPr>
                <w:rFonts w:ascii="Times New Roman" w:hAnsi="Times New Roman"/>
                <w:noProof/>
                <w:sz w:val="24"/>
                <w:szCs w:val="24"/>
                <w:lang w:val="en-AU" w:eastAsia="uk-UA"/>
              </w:rPr>
              <w:br/>
              <w:t>м. Кривий Ріг, Дніпропетровська область, Код ЄДРПОУ 33355167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116 Криворізької міської ради Юридична адреса: 50089, вул. Маршака, 19, </w:t>
            </w:r>
            <w:r w:rsidRPr="00996D86">
              <w:rPr>
                <w:rFonts w:ascii="Times New Roman" w:hAnsi="Times New Roman"/>
                <w:noProof/>
                <w:sz w:val="24"/>
                <w:szCs w:val="24"/>
                <w:lang w:val="en-AU" w:eastAsia="uk-UA"/>
              </w:rPr>
              <w:br/>
              <w:t>м. Кривий Ріг, Дніпропетровська область, Код ЄДРПОУ 33356108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117 Криворізької міської ради Юридична адреса: 50089, вул. </w:t>
            </w:r>
            <w:r w:rsidRPr="003D7B49">
              <w:rPr>
                <w:rFonts w:ascii="Times New Roman" w:hAnsi="Times New Roman"/>
                <w:noProof/>
                <w:sz w:val="24"/>
                <w:szCs w:val="24"/>
                <w:lang w:val="ru-RU" w:eastAsia="uk-UA"/>
              </w:rPr>
              <w:t>А. Головка, 9а, м.</w:t>
            </w:r>
            <w:r w:rsidRPr="00996D86">
              <w:rPr>
                <w:rFonts w:ascii="Times New Roman" w:hAnsi="Times New Roman"/>
                <w:noProof/>
                <w:sz w:val="24"/>
                <w:szCs w:val="24"/>
                <w:lang w:val="en-AU" w:eastAsia="uk-UA"/>
              </w:rPr>
              <w:t> </w:t>
            </w:r>
            <w:r w:rsidRPr="003D7B49">
              <w:rPr>
                <w:rFonts w:ascii="Times New Roman" w:hAnsi="Times New Roman"/>
                <w:noProof/>
                <w:sz w:val="24"/>
                <w:szCs w:val="24"/>
                <w:lang w:val="ru-RU" w:eastAsia="uk-UA"/>
              </w:rPr>
              <w:t xml:space="preserve">Кривий Ріг, Дніпропетровська область, Код ЄДРПОУ 33356134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27 Криворізької міської ради Юридична адреса: 50082, вул. Чарівна, 22а, м. Кривий Ріг, Дніпропетровська область, Код ЄДРПОУ 19142493</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32 Криворізької міської ради Юридична адреса: 50106, мікрорайон 7 Зарічний, 7, </w:t>
            </w:r>
            <w:r w:rsidRPr="00996D86">
              <w:rPr>
                <w:rFonts w:ascii="Times New Roman" w:hAnsi="Times New Roman"/>
                <w:noProof/>
                <w:sz w:val="24"/>
                <w:szCs w:val="24"/>
                <w:lang w:val="en-AU" w:eastAsia="uk-UA"/>
              </w:rPr>
              <w:br/>
              <w:t xml:space="preserve">м. Кривий Ріг, Дніпропетровська область, Код ЄДРПОУ 26458191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34 Криворізької міської ради Юридична адреса: 50014, вул. Іртиська, 20-А, м. Кривий Ріг, Дніпропетровська область, Код ЄДРПОУ 26462519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45 Криворізької міської ради Юридична адреса: 50082, вул. </w:t>
            </w:r>
            <w:r w:rsidRPr="003D7B49">
              <w:rPr>
                <w:rFonts w:ascii="Times New Roman" w:hAnsi="Times New Roman"/>
                <w:noProof/>
                <w:sz w:val="24"/>
                <w:szCs w:val="24"/>
                <w:lang w:val="ru-RU" w:eastAsia="uk-UA"/>
              </w:rPr>
              <w:t xml:space="preserve">Сергія Колачевського, 170 В, </w:t>
            </w:r>
            <w:r w:rsidRPr="003D7B49">
              <w:rPr>
                <w:rFonts w:ascii="Times New Roman" w:hAnsi="Times New Roman"/>
                <w:noProof/>
                <w:sz w:val="24"/>
                <w:szCs w:val="24"/>
                <w:lang w:val="ru-RU" w:eastAsia="uk-UA"/>
              </w:rPr>
              <w:br/>
              <w:t>м. Кривий Ріг, Дніпропетровська область, Код ЄДРПОУ 33355869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48 Криворізької міської ради Юридична адреса: 50079, вул. Ю. Смірнова, 28, м. Кривий Ріг, Дніпропетровська область, Код ЄДРПОУ 33265367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52 Криворізької міської ради Юридична адреса: 50031, вул. Едуарда Фукса, 7, м. Кривий Ріг, Дніпропетровська область, Код ЄДРПОУ 33407555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261</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55 Криворізької міської ради Юридична адреса: 50047, вул. </w:t>
            </w:r>
            <w:r w:rsidRPr="003D7B49">
              <w:rPr>
                <w:rFonts w:ascii="Times New Roman" w:hAnsi="Times New Roman"/>
                <w:noProof/>
                <w:sz w:val="24"/>
                <w:szCs w:val="24"/>
                <w:lang w:val="ru-RU" w:eastAsia="uk-UA"/>
              </w:rPr>
              <w:t>Сергія Колачевського, 108 А, м. Кривий Ріг, Дніпропетровська область, Код ЄДРПОУ 21908100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62 Криворізької міської ради Юридична адреса: 50029, вул. Ватутіна, 38, м. Кривий Ріг, Дніпропетровська область, Код ЄДРПОУ 23065686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78 Криворізької міської ради Юридична адреса: 50083, вул. </w:t>
            </w:r>
            <w:r w:rsidRPr="003D7B49">
              <w:rPr>
                <w:rFonts w:ascii="Times New Roman" w:hAnsi="Times New Roman"/>
                <w:noProof/>
                <w:sz w:val="24"/>
                <w:szCs w:val="24"/>
                <w:lang w:val="ru-RU" w:eastAsia="uk-UA"/>
              </w:rPr>
              <w:t>В. Терещенка, 10 Г, м. Кривий Ріг, Дніпропетровська область, Код ЄДРПОУ 19152818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Придбання кухонного обладнання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86 Криворізької міської ради Юридична адреса: 50031, вул. </w:t>
            </w:r>
            <w:r w:rsidRPr="003D7B49">
              <w:rPr>
                <w:rFonts w:ascii="Times New Roman" w:hAnsi="Times New Roman"/>
                <w:noProof/>
                <w:sz w:val="24"/>
                <w:szCs w:val="24"/>
                <w:lang w:val="ru-RU" w:eastAsia="uk-UA"/>
              </w:rPr>
              <w:t xml:space="preserve">Едуарда Фукса, 11-А, </w:t>
            </w:r>
            <w:r w:rsidRPr="003D7B49">
              <w:rPr>
                <w:rFonts w:ascii="Times New Roman" w:hAnsi="Times New Roman"/>
                <w:noProof/>
                <w:sz w:val="24"/>
                <w:szCs w:val="24"/>
                <w:lang w:val="ru-RU" w:eastAsia="uk-UA"/>
              </w:rPr>
              <w:br/>
              <w:t>м. Кривий Ріг, Дніпропетровська область, Код ЄДРПОУ 33355832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кухонного обладнання для Криворізької початкової школи № 218 Криворізької міської ради Юридична адреса: 50083, вул. </w:t>
            </w:r>
            <w:r w:rsidRPr="00996D86">
              <w:rPr>
                <w:rFonts w:ascii="Times New Roman" w:hAnsi="Times New Roman"/>
                <w:noProof/>
                <w:sz w:val="24"/>
                <w:szCs w:val="24"/>
                <w:lang w:val="en-AU" w:eastAsia="uk-UA"/>
              </w:rPr>
              <w:t xml:space="preserve">Ухтомського, 34, м. Кривий Ріг, Дніпропетровська область, Код ЄДРПОУ 26140046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кухонного обладнання для Криворізької початкової школи № 22 Криворізької міської ради Юридична адреса: 50081, мікрорайон 5-й Зарічний, 32Б, м. Кривий Ріг, Дніпропетровська область, Код ЄДРПОУ 25843805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Придбання кухонного обладнання для Навчально-виховного комплексу “Загальноосвітній навчальний заклад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 ступенів-Тернівський ліцей” Криворізької міської ради Юридична адреса: 50083, вул. </w:t>
            </w:r>
            <w:r w:rsidRPr="003D7B49">
              <w:rPr>
                <w:rFonts w:ascii="Times New Roman" w:hAnsi="Times New Roman"/>
                <w:noProof/>
                <w:sz w:val="24"/>
                <w:szCs w:val="24"/>
                <w:lang w:val="ru-RU" w:eastAsia="uk-UA"/>
              </w:rPr>
              <w:t>В. Терещенка, 10 Е, м. Кривий Ріг, Дніпропетровська область, Код ЄДРПОУ 40988176</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лінгафонного кабінету у кількості 1 шт. та ноутбуків у кількості 10 шт. для Криворізької спеціалізованої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20 з поглибленим вивченням німецької мови Криворізької міської ради Дніпропетровської області (адреса місцезнаходження: вулиця Чкалова, будинок 1ж, місто Кривий Ріг, Криворізький район, Дніпропетровська область, 50000; код юридичної особи в ЄДРПОУ: 25519542)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w:t>
            </w:r>
            <w:r w:rsidRPr="00996D86">
              <w:rPr>
                <w:rFonts w:ascii="Times New Roman" w:hAnsi="Times New Roman"/>
                <w:noProof/>
                <w:sz w:val="24"/>
                <w:szCs w:val="24"/>
                <w:lang w:val="en-AU" w:eastAsia="uk-UA"/>
              </w:rPr>
              <w:br w:type="page"/>
              <w:t>− бінокулярний налобний не прямий офтальмоскоп для новонароджених – 1шт.;</w:t>
            </w:r>
            <w:r w:rsidRPr="00996D86">
              <w:rPr>
                <w:rFonts w:ascii="Times New Roman" w:hAnsi="Times New Roman"/>
                <w:noProof/>
                <w:sz w:val="24"/>
                <w:szCs w:val="24"/>
                <w:lang w:val="en-AU" w:eastAsia="uk-UA"/>
              </w:rPr>
              <w:br w:type="page"/>
            </w:r>
            <w:r w:rsidRPr="00996D86">
              <w:rPr>
                <w:rFonts w:ascii="Times New Roman" w:hAnsi="Times New Roman"/>
                <w:noProof/>
                <w:sz w:val="24"/>
                <w:szCs w:val="24"/>
                <w:lang w:val="en-AU" w:eastAsia="uk-UA"/>
              </w:rPr>
              <w:br/>
              <w:t>− автоматичний гематологічний аналізатор ХР-300 – 2 шт.;</w:t>
            </w:r>
            <w:r w:rsidRPr="00996D86">
              <w:rPr>
                <w:rFonts w:ascii="Times New Roman" w:hAnsi="Times New Roman"/>
                <w:noProof/>
                <w:sz w:val="24"/>
                <w:szCs w:val="24"/>
                <w:lang w:val="en-AU" w:eastAsia="uk-UA"/>
              </w:rPr>
              <w:br w:type="page"/>
            </w:r>
            <w:r w:rsidRPr="00996D86">
              <w:rPr>
                <w:rFonts w:ascii="Times New Roman" w:hAnsi="Times New Roman"/>
                <w:noProof/>
                <w:sz w:val="24"/>
                <w:szCs w:val="24"/>
                <w:lang w:val="en-AU" w:eastAsia="uk-UA"/>
              </w:rPr>
              <w:br/>
              <w:t>− каптограф монітор пацієнта М880 – 2 шт.;</w:t>
            </w:r>
            <w:r w:rsidRPr="00996D86">
              <w:rPr>
                <w:rFonts w:ascii="Times New Roman" w:hAnsi="Times New Roman"/>
                <w:noProof/>
                <w:sz w:val="24"/>
                <w:szCs w:val="24"/>
                <w:lang w:val="en-AU" w:eastAsia="uk-UA"/>
              </w:rPr>
              <w:br w:type="page"/>
              <w:t xml:space="preserve"> − лампа для фототерапії – 6 шт.;</w:t>
            </w:r>
            <w:r w:rsidRPr="00996D86">
              <w:rPr>
                <w:rFonts w:ascii="Times New Roman" w:hAnsi="Times New Roman"/>
                <w:noProof/>
                <w:sz w:val="24"/>
                <w:szCs w:val="24"/>
                <w:lang w:val="en-AU" w:eastAsia="uk-UA"/>
              </w:rPr>
              <w:br w:type="page"/>
              <w:t xml:space="preserve">− гістероскопічна стійка (гістероскоп) </w:t>
            </w:r>
            <w:r w:rsidRPr="00996D86">
              <w:rPr>
                <w:rFonts w:ascii="Times New Roman" w:hAnsi="Times New Roman"/>
                <w:noProof/>
                <w:sz w:val="24"/>
                <w:szCs w:val="24"/>
                <w:lang w:val="en-AU" w:eastAsia="uk-UA"/>
              </w:rPr>
              <w:br/>
              <w:t>– 1 шт.</w:t>
            </w:r>
            <w:r w:rsidRPr="00996D86">
              <w:rPr>
                <w:rFonts w:ascii="Times New Roman" w:hAnsi="Times New Roman"/>
                <w:noProof/>
                <w:sz w:val="24"/>
                <w:szCs w:val="24"/>
                <w:lang w:val="en-AU" w:eastAsia="uk-UA"/>
              </w:rPr>
              <w:br w:type="page"/>
              <w:t xml:space="preserve"> </w:t>
            </w:r>
            <w:r w:rsidRPr="003D7B49">
              <w:rPr>
                <w:rFonts w:ascii="Times New Roman" w:hAnsi="Times New Roman"/>
                <w:noProof/>
                <w:sz w:val="24"/>
                <w:szCs w:val="24"/>
                <w:lang w:val="ru-RU" w:eastAsia="uk-UA"/>
              </w:rPr>
              <w:t xml:space="preserve">для Комунального некомерційного підприємства “Криворізький перинатальний центр зі стаціонаром” Криворізької міської ради Юридична адреса: 50029, вул. </w:t>
            </w:r>
            <w:r w:rsidRPr="00996D86">
              <w:rPr>
                <w:rFonts w:ascii="Times New Roman" w:hAnsi="Times New Roman"/>
                <w:noProof/>
                <w:sz w:val="24"/>
                <w:szCs w:val="24"/>
                <w:lang w:val="en-AU" w:eastAsia="uk-UA"/>
              </w:rPr>
              <w:t xml:space="preserve">Панаса Феденка, 1, </w:t>
            </w:r>
            <w:r w:rsidRPr="00996D86">
              <w:rPr>
                <w:rFonts w:ascii="Times New Roman" w:hAnsi="Times New Roman"/>
                <w:noProof/>
                <w:sz w:val="24"/>
                <w:szCs w:val="24"/>
                <w:lang w:val="en-AU" w:eastAsia="uk-UA"/>
              </w:rPr>
              <w:br/>
              <w:t>м. Кривий Ріг, Дніпропетровська область, Код ЄДРПОУ 01986244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4186,1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w:t>
            </w:r>
            <w:r w:rsidRPr="00996D86">
              <w:rPr>
                <w:rFonts w:ascii="Times New Roman" w:hAnsi="Times New Roman"/>
                <w:noProof/>
                <w:sz w:val="24"/>
                <w:szCs w:val="24"/>
                <w:lang w:val="en-AU" w:eastAsia="uk-UA"/>
              </w:rPr>
              <w:br/>
              <w:t>− коагулятор лазерний універсальний “Ликахірург” – 1 шт.;</w:t>
            </w:r>
            <w:r w:rsidRPr="00996D86">
              <w:rPr>
                <w:rFonts w:ascii="Times New Roman" w:hAnsi="Times New Roman"/>
                <w:noProof/>
                <w:sz w:val="24"/>
                <w:szCs w:val="24"/>
                <w:lang w:val="en-AU" w:eastAsia="uk-UA"/>
              </w:rPr>
              <w:br/>
              <w:t>− доплер фетальний – 1 шт.;</w:t>
            </w:r>
            <w:r w:rsidRPr="00996D86">
              <w:rPr>
                <w:rFonts w:ascii="Times New Roman" w:hAnsi="Times New Roman"/>
                <w:noProof/>
                <w:sz w:val="24"/>
                <w:szCs w:val="24"/>
                <w:lang w:val="en-AU" w:eastAsia="uk-UA"/>
              </w:rPr>
              <w:br/>
              <w:t>− фетальний монітор – 5 шт.;</w:t>
            </w:r>
            <w:r w:rsidRPr="00996D86">
              <w:rPr>
                <w:rFonts w:ascii="Times New Roman" w:hAnsi="Times New Roman"/>
                <w:noProof/>
                <w:sz w:val="24"/>
                <w:szCs w:val="24"/>
                <w:lang w:val="en-AU" w:eastAsia="uk-UA"/>
              </w:rPr>
              <w:br/>
              <w:t>− відеокольпоскоп з екраном – 1 шт.;</w:t>
            </w:r>
            <w:r w:rsidRPr="00996D86">
              <w:rPr>
                <w:rFonts w:ascii="Times New Roman" w:hAnsi="Times New Roman"/>
                <w:noProof/>
                <w:sz w:val="24"/>
                <w:szCs w:val="24"/>
                <w:lang w:val="en-AU" w:eastAsia="uk-UA"/>
              </w:rPr>
              <w:br/>
              <w:t>− відсмоктувач медичний електричний – 1 шт.;</w:t>
            </w:r>
            <w:r w:rsidRPr="00996D86">
              <w:rPr>
                <w:rFonts w:ascii="Times New Roman" w:hAnsi="Times New Roman"/>
                <w:noProof/>
                <w:sz w:val="24"/>
                <w:szCs w:val="24"/>
                <w:lang w:val="en-AU" w:eastAsia="uk-UA"/>
              </w:rPr>
              <w:br/>
              <w:t>− відсмоктувач – 16 шт.;</w:t>
            </w:r>
            <w:r w:rsidRPr="00996D86">
              <w:rPr>
                <w:rFonts w:ascii="Times New Roman" w:hAnsi="Times New Roman"/>
                <w:noProof/>
                <w:sz w:val="24"/>
                <w:szCs w:val="24"/>
                <w:lang w:val="en-AU" w:eastAsia="uk-UA"/>
              </w:rPr>
              <w:br/>
              <w:t>− електрокоагулятор – 1 шт.;</w:t>
            </w:r>
            <w:r w:rsidRPr="00996D86">
              <w:rPr>
                <w:rFonts w:ascii="Times New Roman" w:hAnsi="Times New Roman"/>
                <w:noProof/>
                <w:sz w:val="24"/>
                <w:szCs w:val="24"/>
                <w:lang w:val="en-AU" w:eastAsia="uk-UA"/>
              </w:rPr>
              <w:br/>
              <w:t>− аудіометр – 1 шт.;</w:t>
            </w:r>
            <w:r w:rsidRPr="00996D86">
              <w:rPr>
                <w:rFonts w:ascii="Times New Roman" w:hAnsi="Times New Roman"/>
                <w:noProof/>
                <w:sz w:val="24"/>
                <w:szCs w:val="24"/>
                <w:lang w:val="en-AU" w:eastAsia="uk-UA"/>
              </w:rPr>
              <w:br/>
              <w:t>− насос шприцьовий (інфузомат) – 10 шт.;</w:t>
            </w:r>
            <w:r w:rsidRPr="00996D86">
              <w:rPr>
                <w:rFonts w:ascii="Times New Roman" w:hAnsi="Times New Roman"/>
                <w:noProof/>
                <w:sz w:val="24"/>
                <w:szCs w:val="24"/>
                <w:lang w:val="en-AU" w:eastAsia="uk-UA"/>
              </w:rPr>
              <w:br/>
              <w:t>− дефібрилятор монітор – 1 шт.;</w:t>
            </w:r>
            <w:r w:rsidRPr="00996D86">
              <w:rPr>
                <w:rFonts w:ascii="Times New Roman" w:hAnsi="Times New Roman"/>
                <w:noProof/>
                <w:sz w:val="24"/>
                <w:szCs w:val="24"/>
                <w:lang w:val="en-AU" w:eastAsia="uk-UA"/>
              </w:rPr>
              <w:br/>
              <w:t>− монітор пацієнта – 5 шт.;</w:t>
            </w:r>
            <w:r w:rsidRPr="00996D86">
              <w:rPr>
                <w:rFonts w:ascii="Times New Roman" w:hAnsi="Times New Roman"/>
                <w:noProof/>
                <w:sz w:val="24"/>
                <w:szCs w:val="24"/>
                <w:lang w:val="en-AU" w:eastAsia="uk-UA"/>
              </w:rPr>
              <w:br/>
              <w:t>− ортопедичне пристосування 1006 артікул ВМS 0001276 – 1 шт.;</w:t>
            </w:r>
            <w:r w:rsidRPr="00996D86">
              <w:rPr>
                <w:rFonts w:ascii="Times New Roman" w:hAnsi="Times New Roman"/>
                <w:noProof/>
                <w:sz w:val="24"/>
                <w:szCs w:val="24"/>
                <w:lang w:val="en-AU" w:eastAsia="uk-UA"/>
              </w:rPr>
              <w:br/>
              <w:t>− медичне ліжко акушерське з електроприводом (стіл гінекологічний дота в пологах) – 4 шт.;</w:t>
            </w:r>
            <w:r w:rsidRPr="00996D86">
              <w:rPr>
                <w:rFonts w:ascii="Times New Roman" w:hAnsi="Times New Roman"/>
                <w:noProof/>
                <w:sz w:val="24"/>
                <w:szCs w:val="24"/>
                <w:lang w:val="en-AU" w:eastAsia="uk-UA"/>
              </w:rPr>
              <w:br/>
              <w:t>− пристрій обігріву новонародженого – 3 шт.;</w:t>
            </w:r>
            <w:r w:rsidRPr="00996D86">
              <w:rPr>
                <w:rFonts w:ascii="Times New Roman" w:hAnsi="Times New Roman"/>
                <w:noProof/>
                <w:sz w:val="24"/>
                <w:szCs w:val="24"/>
                <w:lang w:val="en-AU" w:eastAsia="uk-UA"/>
              </w:rPr>
              <w:br/>
              <w:t>− відкрита реанімаційна система – 1 шт.;</w:t>
            </w:r>
            <w:r w:rsidRPr="00996D86">
              <w:rPr>
                <w:rFonts w:ascii="Times New Roman" w:hAnsi="Times New Roman"/>
                <w:noProof/>
                <w:sz w:val="24"/>
                <w:szCs w:val="24"/>
                <w:lang w:val="en-AU" w:eastAsia="uk-UA"/>
              </w:rPr>
              <w:br/>
              <w:t>− транскутанний детектор жовтухи (білірубінометр) аналог білітеста – 1 шт.;</w:t>
            </w:r>
            <w:r w:rsidRPr="00996D86">
              <w:rPr>
                <w:rFonts w:ascii="Times New Roman" w:hAnsi="Times New Roman"/>
                <w:noProof/>
                <w:sz w:val="24"/>
                <w:szCs w:val="24"/>
                <w:lang w:val="en-AU" w:eastAsia="uk-UA"/>
              </w:rPr>
              <w:br/>
              <w:t>− сухожарова шафа ГП-80 для стерилізації інструментів – 1 шт.;</w:t>
            </w:r>
            <w:r w:rsidRPr="00996D86">
              <w:rPr>
                <w:rFonts w:ascii="Times New Roman" w:hAnsi="Times New Roman"/>
                <w:noProof/>
                <w:sz w:val="24"/>
                <w:szCs w:val="24"/>
                <w:lang w:val="en-AU" w:eastAsia="uk-UA"/>
              </w:rPr>
              <w:br/>
              <w:t>− апарат підігріву крові, кровозамінників та</w:t>
            </w:r>
            <w:r w:rsidRPr="00996D86">
              <w:rPr>
                <w:rFonts w:ascii="Times New Roman" w:hAnsi="Times New Roman"/>
                <w:noProof/>
                <w:sz w:val="24"/>
                <w:szCs w:val="24"/>
                <w:lang w:val="en-AU" w:eastAsia="uk-UA"/>
              </w:rPr>
              <w:br/>
              <w:t>інфузійних розчинів – 1 шт.;</w:t>
            </w:r>
            <w:r w:rsidRPr="00996D86">
              <w:rPr>
                <w:rFonts w:ascii="Times New Roman" w:hAnsi="Times New Roman"/>
                <w:noProof/>
                <w:sz w:val="24"/>
                <w:szCs w:val="24"/>
                <w:lang w:val="en-AU" w:eastAsia="uk-UA"/>
              </w:rPr>
              <w:br/>
              <w:t xml:space="preserve">− лабораторна центрифуга клінічна PRF медична центрифуга – </w:t>
            </w:r>
            <w:r w:rsidRPr="00996D86">
              <w:rPr>
                <w:rFonts w:ascii="Times New Roman" w:hAnsi="Times New Roman"/>
                <w:noProof/>
                <w:sz w:val="24"/>
                <w:szCs w:val="24"/>
                <w:lang w:val="en-AU" w:eastAsia="uk-UA"/>
              </w:rPr>
              <w:br/>
              <w:t>6 шт.;</w:t>
            </w:r>
            <w:r w:rsidRPr="00996D86">
              <w:rPr>
                <w:rFonts w:ascii="Times New Roman" w:hAnsi="Times New Roman"/>
                <w:noProof/>
                <w:sz w:val="24"/>
                <w:szCs w:val="24"/>
                <w:lang w:val="en-AU" w:eastAsia="uk-UA"/>
              </w:rPr>
              <w:br/>
              <w:t>− УЗД апарат з двома датчиками – 1 шт.;</w:t>
            </w:r>
            <w:r w:rsidRPr="00996D86">
              <w:rPr>
                <w:rFonts w:ascii="Times New Roman" w:hAnsi="Times New Roman"/>
                <w:noProof/>
                <w:sz w:val="24"/>
                <w:szCs w:val="24"/>
                <w:lang w:val="en-AU" w:eastAsia="uk-UA"/>
              </w:rPr>
              <w:br/>
              <w:t>− апарат ШВЛ S1100-А експертного класу – 1 шт.;</w:t>
            </w:r>
            <w:r w:rsidRPr="00996D86">
              <w:rPr>
                <w:rFonts w:ascii="Times New Roman" w:hAnsi="Times New Roman"/>
                <w:noProof/>
                <w:sz w:val="24"/>
                <w:szCs w:val="24"/>
                <w:lang w:val="en-AU" w:eastAsia="uk-UA"/>
              </w:rPr>
              <w:br/>
              <w:t>− електрокардіограф – 2 шт.;</w:t>
            </w:r>
            <w:r w:rsidRPr="00996D86">
              <w:rPr>
                <w:rFonts w:ascii="Times New Roman" w:hAnsi="Times New Roman"/>
                <w:noProof/>
                <w:sz w:val="24"/>
                <w:szCs w:val="24"/>
                <w:lang w:val="en-AU" w:eastAsia="uk-UA"/>
              </w:rPr>
              <w:br/>
              <w:t>− лампа пересувна операційна РАХ-КS – 4 шт.;</w:t>
            </w:r>
            <w:r w:rsidRPr="00996D86">
              <w:rPr>
                <w:rFonts w:ascii="Times New Roman" w:hAnsi="Times New Roman"/>
                <w:noProof/>
                <w:sz w:val="24"/>
                <w:szCs w:val="24"/>
                <w:lang w:val="en-AU" w:eastAsia="uk-UA"/>
              </w:rPr>
              <w:br/>
              <w:t>− коагулятор хірургічний “Надія 44” М-120 – 3 шт.;</w:t>
            </w:r>
            <w:r w:rsidRPr="00996D86">
              <w:rPr>
                <w:rFonts w:ascii="Times New Roman" w:hAnsi="Times New Roman"/>
                <w:noProof/>
                <w:sz w:val="24"/>
                <w:szCs w:val="24"/>
                <w:lang w:val="en-AU" w:eastAsia="uk-UA"/>
              </w:rPr>
              <w:br/>
              <w:t>− каталка для транспортування пацієнтів – 2 шт.</w:t>
            </w:r>
            <w:r w:rsidRPr="00996D86">
              <w:rPr>
                <w:rFonts w:ascii="Times New Roman" w:hAnsi="Times New Roman"/>
                <w:noProof/>
                <w:sz w:val="24"/>
                <w:szCs w:val="24"/>
                <w:lang w:val="en-AU" w:eastAsia="uk-UA"/>
              </w:rPr>
              <w:br/>
              <w:t>для Комунального некомерційного підприємства “Криворізька міська лікарня № 7” Криворізької міської ради Юридична адреса: 50089, вул. Маршака, 1а, м. Кривий Ріг, Дніпропетровська область, Код ЄДРПОУ 01985995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гімназії № 33 Криворізької міської ради, Дніпропетровської області, м. Кривий Ріг, вул. Соколовська (Панкєєва) 19А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гімназії № 4 Криворізької міської ради, Дніпропетровської області, м. Кривий Ріг, вул. Ватутіна, 41а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гімназії № 44 Криворізької міської ради, Дніпропетровської області, м. Кривий Ріг, вул. Едуарда Фукса (Тухачевського), 58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105 Криворізької міської ради Дніпропетровської області, м. Кривий Ріг, вул. Івана Сірка буд. 28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110 Криворізької міської ради Дніпропетровської області, м. Кривий Ріг, вул. Доватора буд. 31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116 Криворізької міської ради Дніпропетровської області, м. Кривий Ріг, вул. Маршака буд. 19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left="-44" w:right="-64"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117 Криворізької міської ради Дніпропетровської області, м. Кривий Ріг, вул. Адмірала </w:t>
            </w:r>
            <w:r w:rsidRPr="00996D86">
              <w:rPr>
                <w:rFonts w:ascii="Times New Roman" w:hAnsi="Times New Roman"/>
                <w:noProof/>
                <w:sz w:val="24"/>
                <w:szCs w:val="24"/>
                <w:lang w:val="en-AU" w:eastAsia="uk-UA"/>
              </w:rPr>
              <w:br/>
              <w:t>Головка, 9а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27 Криворізької міської ради Дніпропетровської області, , м. Кривий Ріг, вул. Чарівна буд. 22А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37 Криворізької міської ради Дніпропетровської області, , м. Кривий Ріг, вул. Таїсії Буряченко буд. 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42 Криворізької міської ради Дніпропетровської області, м. Кривий Ріг, вул. Каштанова буд. 38</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45 Криворізької міської ради Дніпропетровської області, м. Кривий Ріг, вул. Сергія Колачевського буд. 170В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48 Криворізької міської ради Дніпропетровської області, м. Кривий Ріг, вул. Юрія Смирнова буд. 28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50 Криворізької міської ради Дніпропетровської області, м. Кривий Ріг, вул. Івана Сірка буд. 57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55 Криворізької міської ради Дніпропетровської області, м. Кривий Ріг, вул. Сергія Колачевського буд. 108А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61 Криворізької міської ради Дніпропетровської області, м. Кривий Ріг, вул. Дмитра Войчишена буд. 5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78 Криворізької міської ради Дніпропетровської області, м. Кривий Ріг, вул. Володимира Терещенка буд. 10Г</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111 Криворізької міської ради Дніпропетровської області, м. Кривий Ріг, вул. Армавірська, 10А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197</w:t>
            </w:r>
          </w:p>
        </w:tc>
        <w:tc>
          <w:tcPr>
            <w:tcW w:w="7177" w:type="dxa"/>
            <w:gridSpan w:val="2"/>
            <w:hideMark/>
          </w:tcPr>
          <w:p w:rsidR="00A57140" w:rsidRPr="00996D86" w:rsidRDefault="00A57140" w:rsidP="00CB24A7">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112 Криворізької міської ради Дніпропетровської області, м. Кривий Ріг, вул. Святоандріївська (Петроградська),10а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121 Криворізької міської ради Дніпропетровської області, м. Кривий Ріг, вул. Електрозаводська, 5</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125 Криворізької міської ради Дніпропетровської області, м. Кривий Ріг, мікрорайон 5-й Зарічний, 32-а</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126 Криворізької міської ради Дніпропетровської області, м. Кривий Ріг, мікрорайон 5-й Зарічний, 32-в</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32 Криворізької міської ради Дніпропетровської області, м. Кривий Ріг, мікрорайон 7-й Зарічний,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34 Криворізької міської ради Дніпропетровської області, м. Кривий Ріг, вул. Іртиська, 20а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52 Криворізької міської ради Дніпропетровської області, м. Кривий Ріг, вул. Едуарда Фукса (Тухачевського),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62 Криворізької міської ради Дніпропетровської області, м. Кривий Ріг, вул. Ватутіна, 38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93 Криворізької міської ради Дніпропетровської області, м. Кривий Ріг, вул. Армавірська, 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195</w:t>
            </w:r>
          </w:p>
        </w:tc>
        <w:tc>
          <w:tcPr>
            <w:tcW w:w="7177" w:type="dxa"/>
            <w:gridSpan w:val="2"/>
            <w:hideMark/>
          </w:tcPr>
          <w:p w:rsidR="00A57140" w:rsidRPr="00996D86" w:rsidRDefault="00A57140" w:rsidP="00CB24A7">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парт і стільців для Криворізької початкової школи </w:t>
            </w:r>
            <w:r w:rsidRPr="00996D86">
              <w:rPr>
                <w:rFonts w:ascii="Times New Roman" w:hAnsi="Times New Roman"/>
                <w:noProof/>
                <w:sz w:val="24"/>
                <w:szCs w:val="24"/>
                <w:lang w:val="en-AU" w:eastAsia="uk-UA"/>
              </w:rPr>
              <w:br/>
              <w:t xml:space="preserve">№ 218 Криворізької міської ради, Дніпропетровської області, </w:t>
            </w:r>
            <w:r w:rsidRPr="00996D86">
              <w:rPr>
                <w:rFonts w:ascii="Times New Roman" w:hAnsi="Times New Roman"/>
                <w:noProof/>
                <w:sz w:val="24"/>
                <w:szCs w:val="24"/>
                <w:lang w:val="en-AU" w:eastAsia="uk-UA"/>
              </w:rPr>
              <w:br/>
              <w:t>м. Кривий Ріг, вул. Ухтомського буд. 34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парт і стільців для Криворізької початкової школи </w:t>
            </w:r>
            <w:r w:rsidRPr="00996D86">
              <w:rPr>
                <w:rFonts w:ascii="Times New Roman" w:hAnsi="Times New Roman"/>
                <w:noProof/>
                <w:sz w:val="24"/>
                <w:szCs w:val="24"/>
                <w:lang w:val="en-AU" w:eastAsia="uk-UA"/>
              </w:rPr>
              <w:br/>
              <w:t xml:space="preserve">№ 22 Криворізької міської ради, Дніпропетровської області, </w:t>
            </w:r>
            <w:r w:rsidRPr="00996D86">
              <w:rPr>
                <w:rFonts w:ascii="Times New Roman" w:hAnsi="Times New Roman"/>
                <w:noProof/>
                <w:sz w:val="24"/>
                <w:szCs w:val="24"/>
                <w:lang w:val="en-AU" w:eastAsia="uk-UA"/>
              </w:rPr>
              <w:br/>
              <w:t>м. Кривий Ріг, мікрорайон 5-й Зарічний, 32Б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і стільців для Криворізької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71 Криворізької міської ради Дніпропетровської області, м. Кривий Ріг, вул. Ракітіна (Ногіна), 22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елементів дитячого майданчика біля житлового будинку, що розташований за адресою: вулиця Українська, будинок 298а, місто Кривий Ріг, Криворізький район, Дніпропетровська область, 50024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П’ятихатської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рентгенівської діагностичної (1 штука) для комунального некомерційного підприємства “П’ятихатська центральна міська лікарня” П’ятихатської міської ради” Україна, 52100, Дніпропетровська обл., місто П’ятихатки, вулиця Прокопенко, будинок 13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04589000000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Синельниківської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тротуарів по вул. Центральна від вул. Залізничної до вул. 25 Дивізії в м. Синельникове” 52500, Україна, Дніпропетровська область, м. Синельникове, вул. </w:t>
            </w:r>
            <w:r w:rsidRPr="00996D86">
              <w:rPr>
                <w:rFonts w:ascii="Times New Roman" w:hAnsi="Times New Roman"/>
                <w:noProof/>
                <w:sz w:val="24"/>
                <w:szCs w:val="24"/>
                <w:lang w:val="en-AU" w:eastAsia="uk-UA"/>
              </w:rPr>
              <w:t>Центральна</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Донецька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05524000000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Краматорської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Влаштування майданчика для масового відпочинку населення з сухим фонтаном в рамках реконструкції центральної частини парку культури та відпочинку “Сад Бернацького” за адресою: </w:t>
            </w:r>
            <w:r w:rsidRPr="003D7B49">
              <w:rPr>
                <w:rFonts w:ascii="Times New Roman" w:hAnsi="Times New Roman"/>
                <w:noProof/>
                <w:sz w:val="24"/>
                <w:szCs w:val="24"/>
                <w:lang w:val="ru-RU" w:eastAsia="uk-UA"/>
              </w:rPr>
              <w:br/>
              <w:t xml:space="preserve">м. Краматорськ, вул. </w:t>
            </w:r>
            <w:r w:rsidRPr="00996D86">
              <w:rPr>
                <w:rFonts w:ascii="Times New Roman" w:hAnsi="Times New Roman"/>
                <w:noProof/>
                <w:sz w:val="24"/>
                <w:szCs w:val="24"/>
                <w:lang w:val="en-AU" w:eastAsia="uk-UA"/>
              </w:rPr>
              <w:t>Конрада Гампера, 2П</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Курахівської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4869,034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Заміна вікон будівлі Гірницької гімназії № 18 Курахівської міської ради, яка розташована за адресою: м. Гірник, вул. Шевченка 79, Донецької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Курахівської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2257,986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Заміна вікон будівлі Гірницької гімназії № 19 Курахівської міської ради, яка розташована за адресою: м. Гірник, вул. Центральна 28а, Донецької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Курахівської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2872,98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Заміна покрівлі нежитлової будівлі комунального закладу “Гірницький міський центр фізичного здоров’я населення “Спорт для всіх” Курахівської міської ради, який розташований за адресою: м. Гірник, вул. Донецька 47, Донецької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05528000000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Маріупольської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внутрішніх приміщень КЗ “Маріупольська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Очеретинської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та теплосанація будівлі дошкільного навчального закладу Очеретинського НВК, розташованого за адресою: Донецька область, Ясинуватський район, смт Очеретине, </w:t>
            </w:r>
            <w:r w:rsidRPr="003D7B49">
              <w:rPr>
                <w:rFonts w:ascii="Times New Roman" w:hAnsi="Times New Roman"/>
                <w:noProof/>
                <w:sz w:val="24"/>
                <w:szCs w:val="24"/>
                <w:lang w:val="ru-RU" w:eastAsia="uk-UA"/>
              </w:rPr>
              <w:br/>
              <w:t>м-н Гідростроітелів, 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05539000000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Святогірської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Будівництво пішохідного тротуару та велосипедної доріжки паркової алеї з елементами благоустрою від перехрестя вул. </w:t>
            </w:r>
            <w:r w:rsidRPr="003D7B49">
              <w:rPr>
                <w:rFonts w:ascii="Times New Roman" w:hAnsi="Times New Roman"/>
                <w:noProof/>
                <w:sz w:val="24"/>
                <w:szCs w:val="24"/>
                <w:lang w:val="ru-RU" w:eastAsia="uk-UA"/>
              </w:rPr>
              <w:t>Курортна та Івана Мазепи до Набережної р. Сіверський Донець у м. Святогірськ Донецької області, в тому числі коригування проектної документації та експертиза</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Житомирська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Житомирської області</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стадіону з облаштуванням спортивного майданчику із штучним покриттям Житомирської спеціальної школи № 2 Житомирської обласної ради за адресою: місто Житомир, проїзд професора Арциховського, 8</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06503000000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Дубрівської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1885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спортивного майданчика з штучним покриттям, з розміром 42,5х22,5м, на території Дубрівської ЗОШ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за адресою: вулиця Адмірала Левченка, 131 в </w:t>
            </w:r>
            <w:r w:rsidRPr="00996D86">
              <w:rPr>
                <w:rFonts w:ascii="Times New Roman" w:hAnsi="Times New Roman"/>
                <w:noProof/>
                <w:sz w:val="24"/>
                <w:szCs w:val="24"/>
                <w:lang w:val="en-AU" w:eastAsia="uk-UA"/>
              </w:rPr>
              <w:br/>
              <w:t>с. Дубрівка Баранівського району Житомирської області, з висотою огорожі h=4,0м</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06511000000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Баранівської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інвентаря для Першотравенського будинку культури ім. В. Д. Крищенка за адресою: </w:t>
            </w:r>
            <w:r w:rsidRPr="003D7B49">
              <w:rPr>
                <w:rFonts w:ascii="Times New Roman" w:hAnsi="Times New Roman"/>
                <w:noProof/>
                <w:sz w:val="24"/>
                <w:szCs w:val="24"/>
                <w:lang w:val="ru-RU" w:eastAsia="uk-UA"/>
              </w:rPr>
              <w:br/>
              <w:t>вул. Парфірова, 16, смт Першотравенськ,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06511000000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Баранівської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CB24A7">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 майданчика на території фізкультурно-оздоровчого комплексу ім. Хоменка за адресою: </w:t>
            </w:r>
            <w:r w:rsidRPr="003D7B49">
              <w:rPr>
                <w:rFonts w:ascii="Times New Roman" w:hAnsi="Times New Roman"/>
                <w:noProof/>
                <w:sz w:val="24"/>
                <w:szCs w:val="24"/>
                <w:lang w:val="ru-RU" w:eastAsia="uk-UA"/>
              </w:rPr>
              <w:br/>
              <w:t>вул. Соборна, 40 А, м. Баранівка,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06513000000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будинку культури по вул. Свято-Миколаївська, 34 в м. Олевськ, Коростенського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Городницької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дитячого майданчика у сквері на розі вулиць Дубницька та Центральна в смт Городниця Новоград-Волинського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06516000000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Довбиської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обладнання для дитячого майданчика разом з гумовим покриттям для смт Довбиш Новоград-Волинського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06521000000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Чоповицької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“Реконструкція-термомодернізація будівлі Чоповицького будинку культури за адресою: вул. </w:t>
            </w:r>
            <w:r w:rsidRPr="00996D86">
              <w:rPr>
                <w:rFonts w:ascii="Times New Roman" w:hAnsi="Times New Roman"/>
                <w:noProof/>
                <w:sz w:val="24"/>
                <w:szCs w:val="24"/>
                <w:lang w:val="en-AU" w:eastAsia="uk-UA"/>
              </w:rPr>
              <w:t>Кантемирівська 13, смт Чоповичі, Малинського району, Житомирської області”. Коригування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06523000000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Барашівської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 майданчика за адресою: </w:t>
            </w:r>
            <w:r w:rsidRPr="003D7B49">
              <w:rPr>
                <w:rFonts w:ascii="Times New Roman" w:hAnsi="Times New Roman"/>
                <w:noProof/>
                <w:sz w:val="24"/>
                <w:szCs w:val="24"/>
                <w:lang w:val="ru-RU" w:eastAsia="uk-UA"/>
              </w:rPr>
              <w:br/>
              <w:t>вул. Гагаріна, 20, смт Яблунець,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06523000000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Барашівської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 майданчика за адресою: </w:t>
            </w:r>
            <w:r w:rsidRPr="003D7B49">
              <w:rPr>
                <w:rFonts w:ascii="Times New Roman" w:hAnsi="Times New Roman"/>
                <w:noProof/>
                <w:sz w:val="24"/>
                <w:szCs w:val="24"/>
                <w:lang w:val="ru-RU" w:eastAsia="uk-UA"/>
              </w:rPr>
              <w:br/>
              <w:t>вул. Героїв Майдану, 4, с. Бараші,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Горщиківської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їдальні Горщиківського ліцею по </w:t>
            </w:r>
            <w:r w:rsidRPr="003D7B49">
              <w:rPr>
                <w:rFonts w:ascii="Times New Roman" w:hAnsi="Times New Roman"/>
                <w:noProof/>
                <w:sz w:val="24"/>
                <w:szCs w:val="24"/>
                <w:lang w:val="ru-RU" w:eastAsia="uk-UA"/>
              </w:rPr>
              <w:br/>
              <w:t>вул. Центральна, 1 с. Горщик Коростенського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Чижівської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CB24A7">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аналізатора сечі для Комунального некомерційного підприємства “Центр первинної медико-санітарної допомоги Чижівської сільської ради Новоград-Волинського району Житомирської області” - Чижівська АЗПСМ за адресою: </w:t>
            </w:r>
            <w:r w:rsidRPr="00996D86">
              <w:rPr>
                <w:rFonts w:ascii="Times New Roman" w:hAnsi="Times New Roman"/>
                <w:noProof/>
                <w:sz w:val="24"/>
                <w:szCs w:val="24"/>
                <w:lang w:val="en-AU" w:eastAsia="uk-UA"/>
              </w:rPr>
              <w:br/>
              <w:t>вул. Соборності, 6, с. Чижівка,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Чижівської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напівавтоматичного біохімічного аналізатора для Комунального некомерційного підприємства “Центр первинної медико-санітарної допомоги Чижівської сільської ради Новоград-Волинського району Житомирської області” - Чижівська АЗПСМ за адресою: вул. Соборності, 6, с. Чижівка, Новоград-Волинський район, Житомирська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Ємільчинської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обладнання для реабілітації для Комунального некомерційного підприємства “Ємільчинська лікарня” Ємільчинської селищної ради Житомирської області за адресою: вул. 1 Травня, 133, смт Ємільчине,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Ємільчинської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вуличних тренажерів на території Ємільчинської селищної ради за адресою: вул. </w:t>
            </w:r>
            <w:r w:rsidRPr="00996D86">
              <w:rPr>
                <w:rFonts w:ascii="Times New Roman" w:hAnsi="Times New Roman"/>
                <w:noProof/>
                <w:sz w:val="24"/>
                <w:szCs w:val="24"/>
                <w:lang w:val="en-AU" w:eastAsia="uk-UA"/>
              </w:rPr>
              <w:t xml:space="preserve">Військова, 9, </w:t>
            </w:r>
            <w:r w:rsidRPr="00996D86">
              <w:rPr>
                <w:rFonts w:ascii="Times New Roman" w:hAnsi="Times New Roman"/>
                <w:noProof/>
                <w:sz w:val="24"/>
                <w:szCs w:val="24"/>
                <w:lang w:val="en-AU" w:eastAsia="uk-UA"/>
              </w:rPr>
              <w:br/>
              <w:t>смт Ємільчине,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дитячого майданчика за адресою: Житомирська обл. Житомирський р-н, смт Любар, вул. Миру, 30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“Спортивний комплекс під відкритим небом зі штучним покриттям в Стрижівському ліцеї Любарської селищної ради Житомирської області за адресою: Україна, Житомирська область Житомирський р-н, с. Стрижівка, вул. Центральна, буд. 36”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їдальні в Любарському ліцеї № 2 Любарської селищної ради Житомирської області за адресою: Житомирська обл. Житомирський р-н, с. Новий Любар вул. Бердичівська 4А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CB24A7">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Комунального закладу “Любарська школа мистецтв Любарської селищної ради, Любарського району, Житомирської області” за адресою: Україна, 13101, Житомирська область Житомирський район, смт Любар вулиця Пушкіна,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звукового обладнання для Комунального закладу Стрижівського ліцею Любарської селищної ради Житомирської області за адресою: Україна, 12525, Житомирська область Житомирський р-н, с. Стрижівка, вул. Центральна, буд. 36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звукового обладнання для Любарського ліцею № 1 Любарської селищної ради Житомирської області за адресою: Україна, 13101, Житомирська область Житомирський район, </w:t>
            </w:r>
            <w:r w:rsidRPr="003D7B49">
              <w:rPr>
                <w:rFonts w:ascii="Times New Roman" w:hAnsi="Times New Roman"/>
                <w:noProof/>
                <w:sz w:val="24"/>
                <w:szCs w:val="24"/>
                <w:lang w:val="ru-RU" w:eastAsia="uk-UA"/>
              </w:rPr>
              <w:br/>
              <w:t>смт Любар вулиця Незалежності, 49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їдальні в Любарському ліцеї № 2 Любарської селищної ради Житомирської області за адресою: Житомирська обл. Житомирський р-н, с. Новий Любар вул. Бердичівська 4А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Піщівської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вуличних тренажерів за адресою: </w:t>
            </w:r>
            <w:r w:rsidRPr="003D7B49">
              <w:rPr>
                <w:rFonts w:ascii="Times New Roman" w:hAnsi="Times New Roman"/>
                <w:noProof/>
                <w:sz w:val="24"/>
                <w:szCs w:val="24"/>
                <w:lang w:val="ru-RU" w:eastAsia="uk-UA"/>
              </w:rPr>
              <w:br/>
              <w:t>вул. Миру, 18, с. Піщів, Новоград-Волинський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Словечанської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приміщення школи (2-поверхова) ОНЗ “Словечанська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 xml:space="preserve">Київська, 18 </w:t>
            </w:r>
            <w:r w:rsidRPr="00996D86">
              <w:rPr>
                <w:rFonts w:ascii="Times New Roman" w:hAnsi="Times New Roman"/>
                <w:noProof/>
                <w:sz w:val="24"/>
                <w:szCs w:val="24"/>
                <w:lang w:val="en-AU" w:eastAsia="uk-UA"/>
              </w:rPr>
              <w:br/>
              <w:t>с. Словечне, Овруцького району, Житомирської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Овруцької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системи відеоспостереження м. Овруч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Курненської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 майданчика за адресою: </w:t>
            </w:r>
            <w:r w:rsidRPr="003D7B49">
              <w:rPr>
                <w:rFonts w:ascii="Times New Roman" w:hAnsi="Times New Roman"/>
                <w:noProof/>
                <w:sz w:val="24"/>
                <w:szCs w:val="24"/>
                <w:lang w:val="ru-RU" w:eastAsia="uk-UA"/>
              </w:rPr>
              <w:br/>
              <w:t>вул. Миру, 25, с. Стрибіж, Житомирський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Пулинської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CB24A7">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апарату штучної вентиляції легень для Комунального некомерційного підприємства “Лікарня” Пулинської селищної ради за адресою: вул. </w:t>
            </w:r>
            <w:r w:rsidRPr="00996D86">
              <w:rPr>
                <w:rFonts w:ascii="Times New Roman" w:hAnsi="Times New Roman"/>
                <w:noProof/>
                <w:sz w:val="24"/>
                <w:szCs w:val="24"/>
                <w:lang w:val="en-AU" w:eastAsia="uk-UA"/>
              </w:rPr>
              <w:t>Незалежності, 44, смт Пулини, Житомирський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Пулинської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комп’ютерної техніки та музичного обладнання для Комунального початкового спеціалізованого мистецького навчального закладу “Пулинська школа мистецтв” Пулинської селищної ради за адресою: вул. </w:t>
            </w:r>
            <w:r w:rsidRPr="00996D86">
              <w:rPr>
                <w:rFonts w:ascii="Times New Roman" w:hAnsi="Times New Roman"/>
                <w:noProof/>
                <w:sz w:val="24"/>
                <w:szCs w:val="24"/>
                <w:lang w:val="en-AU" w:eastAsia="uk-UA"/>
              </w:rPr>
              <w:t>Шевченка, 96, смт Пулини, Житомирський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Пулинської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дитячого майданчика для ЗДО № 2 “Сонечко” за адресою: вул. </w:t>
            </w:r>
            <w:r w:rsidRPr="00996D86">
              <w:rPr>
                <w:rFonts w:ascii="Times New Roman" w:hAnsi="Times New Roman"/>
                <w:noProof/>
                <w:sz w:val="24"/>
                <w:szCs w:val="24"/>
                <w:lang w:val="en-AU" w:eastAsia="uk-UA"/>
              </w:rPr>
              <w:t>Покровська, 92, смт Пулини, Житомирський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Пулинської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дитячого майданчика для Мартинівського ЗДО “Веселка” за адресою: вул. </w:t>
            </w:r>
            <w:r w:rsidRPr="00996D86">
              <w:rPr>
                <w:rFonts w:ascii="Times New Roman" w:hAnsi="Times New Roman"/>
                <w:noProof/>
                <w:sz w:val="24"/>
                <w:szCs w:val="24"/>
                <w:lang w:val="en-AU" w:eastAsia="uk-UA"/>
              </w:rPr>
              <w:t>Лесі Українки, 57, с. Мартинівка, Житомирський район,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Радомишльської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фасаду частини головного корпусу за адресою: вул. Присутственна, 9 в м. Радомишль Житомирської області” (коригування) (будівля КНП “Радомишльська лікарня”)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Радомишльської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(утеплення фасаду, цоколю та горища) будівлі Кочерівської амбулаторії загальної практики сімейної медицини КНП “Центр первинної медико-санітарної допомоги” Радомишльської міської ради за адресою: вул. Шигаєва,77А, </w:t>
            </w:r>
            <w:r w:rsidRPr="00996D86">
              <w:rPr>
                <w:rFonts w:ascii="Times New Roman" w:hAnsi="Times New Roman"/>
                <w:noProof/>
                <w:sz w:val="24"/>
                <w:szCs w:val="24"/>
                <w:lang w:val="en-AU" w:eastAsia="uk-UA"/>
              </w:rPr>
              <w:br/>
              <w:t>с. Кочерів Радомишльського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Радомишльської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2497,039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приміщень будівлі міської ради для розміщення центру надання адміністративних послуг за адресою: вул. </w:t>
            </w:r>
            <w:r w:rsidRPr="00996D86">
              <w:rPr>
                <w:rFonts w:ascii="Times New Roman" w:hAnsi="Times New Roman"/>
                <w:noProof/>
                <w:sz w:val="24"/>
                <w:szCs w:val="24"/>
                <w:lang w:val="en-AU" w:eastAsia="uk-UA"/>
              </w:rPr>
              <w:t>Мала Житомирська, 12, м. Радомишль,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Гришковецької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3773</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багатофункціонального спортивного комплексу Гришковецької гімназії Гришковецької селищної ради за адресою: смт Гришківці, вул. Червоний промінь, 3 Бердичівського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Чуднівської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611,92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покрівлі будівлі інфекційного відділення Чуднівської ЦРЛ за адресою: Житомирська обл., Чуднівський р-н, м. Чуднів, вул. Житомирська, 15</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Чуднівської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4250,73</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даху корпусу стаціонару Чуднівської ЦРЛ за адресою: Житомирська обл., Чуднівський р-н, м. Чуднів,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Житомирська, 15</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для обладнання сенсорної кімнати для інклюзивних дітей для Центру комплексної реабілітації для дітей з інвалідністю Житомирської міської ради. Адреса: 10008, м. Житомир, вул. с. Ріхтера, 23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для обладнання соляної кімнати для інклюзивних дітей для Центру комплексної реабілітації для дітей з інвалідністю Житомирської міської ради. Адреса: 10008, м. Житомир, вул. с. Ріхтера, 23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приміщень </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поверху в осях 1-4 лікувального корпусу № 1 КП “Дитяча лікарня” Ж</w:t>
            </w:r>
            <w:r w:rsidRPr="00996D86">
              <w:rPr>
                <w:rFonts w:ascii="Times New Roman" w:hAnsi="Times New Roman"/>
                <w:noProof/>
                <w:sz w:val="24"/>
                <w:szCs w:val="24"/>
                <w:lang w:val="en-AU" w:eastAsia="uk-UA"/>
              </w:rPr>
              <w:t>MP</w:t>
            </w:r>
            <w:r w:rsidRPr="003D7B49">
              <w:rPr>
                <w:rFonts w:ascii="Times New Roman" w:hAnsi="Times New Roman"/>
                <w:noProof/>
                <w:sz w:val="24"/>
                <w:szCs w:val="24"/>
                <w:lang w:val="ru-RU" w:eastAsia="uk-UA"/>
              </w:rPr>
              <w:t xml:space="preserve"> по вул. Шевченка, 2 в </w:t>
            </w:r>
            <w:r w:rsidRPr="003D7B49">
              <w:rPr>
                <w:rFonts w:ascii="Times New Roman" w:hAnsi="Times New Roman"/>
                <w:noProof/>
                <w:sz w:val="24"/>
                <w:szCs w:val="24"/>
                <w:lang w:val="ru-RU" w:eastAsia="uk-UA"/>
              </w:rPr>
              <w:br/>
              <w:t xml:space="preserve">м. Житомирі, Капітальний ремонт приміщень </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поверху в осях </w:t>
            </w:r>
            <w:r w:rsidRPr="003D7B49">
              <w:rPr>
                <w:rFonts w:ascii="Times New Roman" w:hAnsi="Times New Roman"/>
                <w:noProof/>
                <w:sz w:val="24"/>
                <w:szCs w:val="24"/>
                <w:lang w:val="ru-RU" w:eastAsia="uk-UA"/>
              </w:rPr>
              <w:br/>
              <w:t>4-8 лікувального корпусу № 1 КП “Дитяча лікарня” Ж</w:t>
            </w:r>
            <w:r w:rsidRPr="00996D86">
              <w:rPr>
                <w:rFonts w:ascii="Times New Roman" w:hAnsi="Times New Roman"/>
                <w:noProof/>
                <w:sz w:val="24"/>
                <w:szCs w:val="24"/>
                <w:lang w:val="en-AU" w:eastAsia="uk-UA"/>
              </w:rPr>
              <w:t>MP</w:t>
            </w:r>
            <w:r w:rsidRPr="003D7B49">
              <w:rPr>
                <w:rFonts w:ascii="Times New Roman" w:hAnsi="Times New Roman"/>
                <w:noProof/>
                <w:sz w:val="24"/>
                <w:szCs w:val="24"/>
                <w:lang w:val="ru-RU" w:eastAsia="uk-UA"/>
              </w:rPr>
              <w:t xml:space="preserve">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Шевченка, 2 в м. Житомирі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Обладнання сенсорної кімнати для інклюзивних дітей для Центру комплексної реабілітації для дітей з інвалідністю Житомирської міської ради. Адреса: 10008, м. Житомир, вул. с. Ріхтера, 23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Обладнання соляної кімнати для інклюзивних дітей для Центру комплексної реабілітації для дітей з інвалідністю Житомирської міської ради. Адреса: 10008, м. Житомир, вул. с. Ріхтера, 23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 системи для гемодіалізу для Комунального підприємства “Лікарня № 2 ім. В. П. Павлусенко” Житомирської міської ради. Адреса: м. Житомир,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Р. Шухевича, 2А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CB24A7">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 системи ультразвукової для Комунального підприємства “Лікарня № 2 ім. В. П. Павлусенко” Житомирської міської ради. Адреса: 10004, м. Житомир, вул. </w:t>
            </w:r>
            <w:r w:rsidRPr="00996D86">
              <w:rPr>
                <w:rFonts w:ascii="Times New Roman" w:hAnsi="Times New Roman"/>
                <w:noProof/>
                <w:sz w:val="24"/>
                <w:szCs w:val="24"/>
                <w:lang w:val="en-AU" w:eastAsia="uk-UA"/>
              </w:rPr>
              <w:t>Р. Шухевича, 2А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1020</w:t>
            </w:r>
          </w:p>
        </w:tc>
        <w:tc>
          <w:tcPr>
            <w:tcW w:w="7177" w:type="dxa"/>
            <w:gridSpan w:val="2"/>
            <w:hideMark/>
          </w:tcPr>
          <w:p w:rsidR="00A57140" w:rsidRPr="00996D86" w:rsidRDefault="00A57140" w:rsidP="00CB24A7">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 УЗД апарату портативного для Комунального підприємства “Лікарня № 1” Житомирської міської ради. </w:t>
            </w:r>
            <w:r w:rsidRPr="00996D86">
              <w:rPr>
                <w:rFonts w:ascii="Times New Roman" w:hAnsi="Times New Roman"/>
                <w:noProof/>
                <w:sz w:val="24"/>
                <w:szCs w:val="24"/>
                <w:lang w:val="en-AU" w:eastAsia="uk-UA"/>
              </w:rPr>
              <w:t>Адреса: 10000, м. Житомир, вул. В. Бердичівська, 70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спеціалізованого автомобіля швидкої медичної допомоги для Комунального підприємства “Лікарня № 1” Житомирської міської ради. Адреса: 10000, м. Житомир, </w:t>
            </w:r>
            <w:r w:rsidRPr="00996D86">
              <w:rPr>
                <w:rFonts w:ascii="Times New Roman" w:hAnsi="Times New Roman"/>
                <w:noProof/>
                <w:sz w:val="24"/>
                <w:szCs w:val="24"/>
                <w:lang w:val="en-AU" w:eastAsia="uk-UA"/>
              </w:rPr>
              <w:br/>
              <w:t>вул. В. Бердичівська, 70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Житомирської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Ремонтно-реставраційні роботи будинку школи (літера “А-</w:t>
            </w:r>
            <w:r w:rsidRPr="00996D86">
              <w:rPr>
                <w:rFonts w:ascii="Times New Roman" w:hAnsi="Times New Roman"/>
                <w:noProof/>
                <w:sz w:val="24"/>
                <w:szCs w:val="24"/>
                <w:lang w:val="en-AU" w:eastAsia="uk-UA"/>
              </w:rPr>
              <w:t>II</w:t>
            </w:r>
            <w:r w:rsidRPr="003D7B49">
              <w:rPr>
                <w:rFonts w:ascii="Times New Roman" w:hAnsi="Times New Roman"/>
                <w:noProof/>
                <w:sz w:val="24"/>
                <w:szCs w:val="24"/>
                <w:lang w:val="ru-RU" w:eastAsia="uk-UA"/>
              </w:rPr>
              <w:t xml:space="preserve">”) Житомирської міської гуманітарної гімназії № 23 ім. м. Й. Очерета за адресою: м. Житомир, вул. </w:t>
            </w:r>
            <w:r w:rsidRPr="00996D86">
              <w:rPr>
                <w:rFonts w:ascii="Times New Roman" w:hAnsi="Times New Roman"/>
                <w:noProof/>
                <w:sz w:val="24"/>
                <w:szCs w:val="24"/>
                <w:lang w:val="en-AU" w:eastAsia="uk-UA"/>
              </w:rPr>
              <w:t>Б.Лятошинського, 14</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Новоград-Волинської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безпілотного літального апарату (дрона) для Комунального закладу “Центр позашкільної освіти” Новоград-Волинської міської ради Житомирської області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Князів Острозьких, 46, м. Новоград-Волинський,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Новоград-Волинської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обладнання, 3D-принтера, комплекту відео- та звукового обладнання, мультимедійного комплекту та комплекту меблів для Комунального закладу “Центр позашкільної освіти” Новоград-Волинської міської ради Житомирської області за адресою: вул. Князів Острозьких, 46, м. Новоград-Волинський,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Новоград-Волинської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комплекту для кабінету робототехніки для Комунального закладу “Центр позашкільної освіти” Новоград-Волинської міської ради Житомирської області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Князів Острозьких, 46, м. Новоград-Волинський,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Новоград-Волинської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спортивного інвентаря для Новоград-Волинського дитячо-юнацького клубу фізичної підготовки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Єрьоменка, 6, м. Новоград-Волинський,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Новоград-Волинської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570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вуличних тренажерів на території Новоград-Волинського дитячо-юнацького клубу фізичної підготовки за адресою: вул. </w:t>
            </w:r>
            <w:r w:rsidRPr="00996D86">
              <w:rPr>
                <w:rFonts w:ascii="Times New Roman" w:hAnsi="Times New Roman"/>
                <w:noProof/>
                <w:sz w:val="24"/>
                <w:szCs w:val="24"/>
                <w:lang w:val="en-AU" w:eastAsia="uk-UA"/>
              </w:rPr>
              <w:t>Єрьоменка, 6, м. Новоград-Волинський, Житомирська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Харитонівської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CB24A7">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Вуличне освітлення в с. Мамрин Житомирського району Житомирської області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Бердичівської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2557</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двох спортивних майданчиків по провулку Пляжному, 5, м. Бердичів,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Бердичівської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3370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скейт-парку за адресою: провулок Пляжний, 5, </w:t>
            </w:r>
            <w:r w:rsidRPr="003D7B49">
              <w:rPr>
                <w:rFonts w:ascii="Times New Roman" w:hAnsi="Times New Roman"/>
                <w:noProof/>
                <w:sz w:val="24"/>
                <w:szCs w:val="24"/>
                <w:lang w:val="ru-RU" w:eastAsia="uk-UA"/>
              </w:rPr>
              <w:br/>
              <w:t>м. Бердичів,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Бердичівської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приміщення клубу “Бойова рукавичка” за адресою м. Бердичів площа Соборна,17</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06558000000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Бердичівської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7143</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Ремонтно-реставраційні роботи Центру позашкільної освіти </w:t>
            </w:r>
            <w:r w:rsidRPr="003D7B49">
              <w:rPr>
                <w:rFonts w:ascii="Times New Roman" w:hAnsi="Times New Roman"/>
                <w:noProof/>
                <w:sz w:val="24"/>
                <w:szCs w:val="24"/>
                <w:lang w:val="ru-RU" w:eastAsia="uk-UA"/>
              </w:rPr>
              <w:br/>
              <w:t>ім. О. Разумкова по вул. Вінницька, 21 в м. Бердичеві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Коростенської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покриття спортивних майданчиків на території стадіону “Спартак” за адресою: вул. </w:t>
            </w:r>
            <w:r w:rsidRPr="00996D86">
              <w:rPr>
                <w:rFonts w:ascii="Times New Roman" w:hAnsi="Times New Roman"/>
                <w:noProof/>
                <w:sz w:val="24"/>
                <w:szCs w:val="24"/>
                <w:lang w:val="en-AU" w:eastAsia="uk-UA"/>
              </w:rPr>
              <w:t>Шолом-Алейхема 38, м. Коростень, Житомирської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Коростенської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мікроавтобуса для відділу освіти виконавчого комітету Коростенської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Коростенської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 ігрового майданчика по </w:t>
            </w:r>
            <w:r w:rsidRPr="003D7B49">
              <w:rPr>
                <w:rFonts w:ascii="Times New Roman" w:hAnsi="Times New Roman"/>
                <w:noProof/>
                <w:sz w:val="24"/>
                <w:szCs w:val="24"/>
                <w:lang w:val="ru-RU" w:eastAsia="uk-UA"/>
              </w:rPr>
              <w:br/>
              <w:t>вул. Залізнична в м. Коростень Житомирської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дитячого майданчика Малинської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 провулок Шкільний,1, м. Малин, Коростенський р-н, Житомирська обл</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спортивного майданчику МЗНВК “Школа-ліцей № 1”, вул. </w:t>
            </w:r>
            <w:r w:rsidRPr="00996D86">
              <w:rPr>
                <w:rFonts w:ascii="Times New Roman" w:hAnsi="Times New Roman"/>
                <w:noProof/>
                <w:sz w:val="24"/>
                <w:szCs w:val="24"/>
                <w:lang w:val="en-AU" w:eastAsia="uk-UA"/>
              </w:rPr>
              <w:t>Паркова, 4, м. Малин, Коростенський р-н, Житомирська обл.</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проектно-кошторисної документації для проекту “Капітальний ремонт стадіону Авангард ім. А.В. Деняченка по </w:t>
            </w:r>
            <w:r w:rsidRPr="003D7B49">
              <w:rPr>
                <w:rFonts w:ascii="Times New Roman" w:hAnsi="Times New Roman"/>
                <w:noProof/>
                <w:sz w:val="24"/>
                <w:szCs w:val="24"/>
                <w:lang w:val="ru-RU" w:eastAsia="uk-UA"/>
              </w:rPr>
              <w:br/>
              <w:t>вул. Паркова, 1, м. Малин Коростенського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Малинської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харчоблоку Луківської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розташованої за адресою: с. Луки, Коростенського району, Житомирської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06569000000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Ярунської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CB24A7">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дитячого майданчика за адресою: 1-ий пров. </w:t>
            </w:r>
            <w:r w:rsidRPr="00996D86">
              <w:rPr>
                <w:rFonts w:ascii="Times New Roman" w:hAnsi="Times New Roman"/>
                <w:noProof/>
                <w:sz w:val="24"/>
                <w:szCs w:val="24"/>
                <w:lang w:val="en-AU" w:eastAsia="uk-UA"/>
              </w:rPr>
              <w:t>Пилиповецький, 24, с. Ярунь, Новоград-Волинський район, Житомирська область</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Закарпатська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Закарпатської області</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“Інтегрованої загальнообласної системи відеоспостереження та відео аналітики “Безпечне Закарпаття” (додаткові роботи)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07501000000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Вільховецької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Будівництво спортивного майданчику на території сільського стадіону п</w:t>
            </w:r>
            <w:r w:rsidRPr="00996D86">
              <w:rPr>
                <w:rFonts w:ascii="Times New Roman" w:hAnsi="Times New Roman"/>
                <w:noProof/>
                <w:sz w:val="24"/>
                <w:szCs w:val="24"/>
                <w:lang w:val="en-AU" w:eastAsia="uk-UA"/>
              </w:rPr>
              <w:t>o</w:t>
            </w:r>
            <w:r w:rsidRPr="003D7B49">
              <w:rPr>
                <w:rFonts w:ascii="Times New Roman" w:hAnsi="Times New Roman"/>
                <w:noProof/>
                <w:sz w:val="24"/>
                <w:szCs w:val="24"/>
                <w:lang w:val="ru-RU" w:eastAsia="uk-UA"/>
              </w:rPr>
              <w:t xml:space="preserve"> вул. </w:t>
            </w:r>
            <w:r w:rsidRPr="00996D86">
              <w:rPr>
                <w:rFonts w:ascii="Times New Roman" w:hAnsi="Times New Roman"/>
                <w:noProof/>
                <w:sz w:val="24"/>
                <w:szCs w:val="24"/>
                <w:lang w:val="en-AU" w:eastAsia="uk-UA"/>
              </w:rPr>
              <w:t>Фізкультурна, 7 “а” в с. Вільхівці Тячівського району</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мережі вуличного освітлення вул. Партизанська, Зелена в с. Ільниця Іршавського р-ну</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мережі вуличного освітлення вулиці Пушкіна в </w:t>
            </w:r>
            <w:r w:rsidRPr="003D7B49">
              <w:rPr>
                <w:rFonts w:ascii="Times New Roman" w:hAnsi="Times New Roman"/>
                <w:noProof/>
                <w:sz w:val="24"/>
                <w:szCs w:val="24"/>
                <w:lang w:val="ru-RU" w:eastAsia="uk-UA"/>
              </w:rPr>
              <w:br/>
              <w:t>с. Ільниця Іршавського р-ну</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336,1</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берегоукріплення та захист від підтоплення мікрорайону паводками р. Синявка в урочищі “Зарінок” м. Іршава, Іршавського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існуючого приміщення будинку культури під дитячий спортивно-тренувальний зал з боксу в м. Іршава, площа Народна, 1 Закарпатської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комунальної вулиці Першотравнева від з’їзду № 1 до з’їзду № 2 в с. Ільниця Закарпатської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огорожі в Брідському ЗЗСО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в </w:t>
            </w:r>
            <w:r w:rsidRPr="00996D86">
              <w:rPr>
                <w:rFonts w:ascii="Times New Roman" w:hAnsi="Times New Roman"/>
                <w:noProof/>
                <w:sz w:val="24"/>
                <w:szCs w:val="24"/>
                <w:lang w:val="en-AU" w:eastAsia="uk-UA"/>
              </w:rPr>
              <w:br/>
              <w:t>с. Брід, Іршавської ТГ,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спортивного майданчика із штучним покриттям на території Лозянської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 ступенів в с. Лоза, 208 “а” Іршавського району Закарпатської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для Комунального некомерційного підприємства Іршавська міська лікарня Іршавської міської ради Закарпатської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мультимедійного обладнання для Великорозтіцької початкової школи, Іршавської міської ради,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навісного обладнання до трактора (Косарка для узбіч) для КП “Тепло-місто” Іршавської міської ради Закарпатської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07504000000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Іршавської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та споруди дитячого ігрового майданчика для Іршавського закладу дошкільної освіти № 2 Іршавської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Відновлення пропускної спроможності русла р. Іршавка на території с. Кам’янське, Берегівського району, Закарпатської області. </w:t>
            </w:r>
            <w:r w:rsidRPr="00996D86">
              <w:rPr>
                <w:rFonts w:ascii="Times New Roman" w:hAnsi="Times New Roman"/>
                <w:noProof/>
                <w:sz w:val="24"/>
                <w:szCs w:val="24"/>
                <w:lang w:val="en-AU" w:eastAsia="uk-UA"/>
              </w:rPr>
              <w:t>Капітальний ремонт. І-ша черга.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дороги вулиці від № 129 до № 155 в </w:t>
            </w:r>
            <w:r w:rsidRPr="003D7B49">
              <w:rPr>
                <w:rFonts w:ascii="Times New Roman" w:hAnsi="Times New Roman"/>
                <w:noProof/>
                <w:sz w:val="24"/>
                <w:szCs w:val="24"/>
                <w:lang w:val="ru-RU" w:eastAsia="uk-UA"/>
              </w:rPr>
              <w:br/>
              <w:t>с. Богаревиця Іршавського району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6703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вулиці від № 17 до № 86 та від № 3 до кладовища в с. Воловиця Іршавського району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комунальної вулиці від № 205 до кладовища в с. Арданово</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2187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фасаду основної будівлі Кам’янського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із облаштуванням вхідних груп та впровадженням заходів для забезпечення умов інклюзивності в с. Кам’янське по вул. Мукачівській, 4, Берегівського району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Холмківської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1876,401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вулиці Садова у с. Тарнівці Ужгородського району. </w:t>
            </w:r>
            <w:r w:rsidRPr="00996D86">
              <w:rPr>
                <w:rFonts w:ascii="Times New Roman" w:hAnsi="Times New Roman"/>
                <w:noProof/>
                <w:sz w:val="24"/>
                <w:szCs w:val="24"/>
                <w:lang w:val="en-AU" w:eastAsia="uk-UA"/>
              </w:rPr>
              <w:t>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Берегівської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прилеглої території амфітеатру Берегівської міської ради Закарпатської області Місцезнаходження: Закарпатська обл., м. Берегове, вул. Виноградна, 41-А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07519000000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Бедевлянської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 Богдана Хмельницького в с. Бедевля, Тячівського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07520000000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вулиці Центральна, Шевченка, Набережна с. Луково, Білківської ТГ,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07521000000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Богданської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тротуару з № 22 по № 155 по вул. І. Франка в с. Богдан Рахівського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Великобичківської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782,2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Будівництво спортивного майданчику з елементами спортивного комплексу для вуличних тренувань (</w:t>
            </w:r>
            <w:r w:rsidRPr="00996D86">
              <w:rPr>
                <w:rFonts w:ascii="Times New Roman" w:hAnsi="Times New Roman"/>
                <w:noProof/>
                <w:sz w:val="24"/>
                <w:szCs w:val="24"/>
                <w:lang w:val="en-AU" w:eastAsia="uk-UA"/>
              </w:rPr>
              <w:t>Street</w:t>
            </w:r>
            <w:r w:rsidRPr="003D7B49">
              <w:rPr>
                <w:rFonts w:ascii="Times New Roman" w:hAnsi="Times New Roman"/>
                <w:noProof/>
                <w:sz w:val="24"/>
                <w:szCs w:val="24"/>
                <w:lang w:val="ru-RU" w:eastAsia="uk-UA"/>
              </w:rPr>
              <w:t xml:space="preserve"> </w:t>
            </w:r>
            <w:r w:rsidRPr="00996D86">
              <w:rPr>
                <w:rFonts w:ascii="Times New Roman" w:hAnsi="Times New Roman"/>
                <w:noProof/>
                <w:sz w:val="24"/>
                <w:szCs w:val="24"/>
                <w:lang w:val="en-AU" w:eastAsia="uk-UA"/>
              </w:rPr>
              <w:t>workout</w:t>
            </w:r>
            <w:r w:rsidRPr="003D7B49">
              <w:rPr>
                <w:rFonts w:ascii="Times New Roman" w:hAnsi="Times New Roman"/>
                <w:noProof/>
                <w:sz w:val="24"/>
                <w:szCs w:val="24"/>
                <w:lang w:val="ru-RU" w:eastAsia="uk-UA"/>
              </w:rPr>
              <w:t xml:space="preserve">) в смт Великий бичків по вул. </w:t>
            </w:r>
            <w:r w:rsidRPr="00996D86">
              <w:rPr>
                <w:rFonts w:ascii="Times New Roman" w:hAnsi="Times New Roman"/>
                <w:noProof/>
                <w:sz w:val="24"/>
                <w:szCs w:val="24"/>
                <w:lang w:val="en-AU" w:eastAsia="uk-UA"/>
              </w:rPr>
              <w:t>Промислова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Великобичківської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гандбольного майданчику під майданчик з штучним покриттям на території Великобичківського ліцею в смт Великий Бичків Рахівського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Виноградівської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6950,233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вулиці Миру та площі Миру в м. Виноградів Закарпатської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Виноградівської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3049,767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елементів благоустрою території прилеглої до будівлі поліклініки з влаштуванням місць для паркування автотранспорту по вул. </w:t>
            </w:r>
            <w:r w:rsidRPr="00996D86">
              <w:rPr>
                <w:rFonts w:ascii="Times New Roman" w:hAnsi="Times New Roman"/>
                <w:noProof/>
                <w:sz w:val="24"/>
                <w:szCs w:val="24"/>
                <w:lang w:val="en-AU" w:eastAsia="uk-UA"/>
              </w:rPr>
              <w:t>Миру в м. Виноградів Закарпатської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Вишківської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опалення Вишківського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в смт Вишково, Хустського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Драгівської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 Гагаріна (від буд. № 35 до існуючого а/б покриття с. Золотарьово) Місцезнаходження: Закарпатська обл., Хустський р-н, с. Золотарьово, вул. Гагаріна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Дубівської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Будівництво спортивного майданчику на території Дубівського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 1 Дубівської селищної ради по вул. </w:t>
            </w:r>
            <w:r w:rsidRPr="00996D86">
              <w:rPr>
                <w:rFonts w:ascii="Times New Roman" w:hAnsi="Times New Roman"/>
                <w:noProof/>
                <w:sz w:val="24"/>
                <w:szCs w:val="24"/>
                <w:lang w:val="en-AU" w:eastAsia="uk-UA"/>
              </w:rPr>
              <w:t>Фізкультурна, 4, в смт Дубове, Тячівського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Дубівської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Реконструкція будівлі Дубівської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 1 в </w:t>
            </w:r>
            <w:r w:rsidRPr="003D7B49">
              <w:rPr>
                <w:rFonts w:ascii="Times New Roman" w:hAnsi="Times New Roman"/>
                <w:noProof/>
                <w:sz w:val="24"/>
                <w:szCs w:val="24"/>
                <w:lang w:val="ru-RU" w:eastAsia="uk-UA"/>
              </w:rPr>
              <w:br/>
              <w:t xml:space="preserve">смт Дубове по вул. </w:t>
            </w:r>
            <w:r w:rsidRPr="00996D86">
              <w:rPr>
                <w:rFonts w:ascii="Times New Roman" w:hAnsi="Times New Roman"/>
                <w:noProof/>
                <w:sz w:val="24"/>
                <w:szCs w:val="24"/>
                <w:lang w:val="en-AU" w:eastAsia="uk-UA"/>
              </w:rPr>
              <w:t>Горького, 204, Тячівського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Нересницької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615,25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покрівлі даху будівлі № 1 Тернівського ОЗЗСО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Нересницької сільської ради по вул. Центральна, 95 в с. Терново,Тячівського району,Закарпатської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732,25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спортивного майданчику з тренажерами для занять ВОРКАУТОМ на стадіоні “Карпати” м. Рахів, вул. </w:t>
            </w:r>
            <w:r w:rsidRPr="00996D86">
              <w:rPr>
                <w:rFonts w:ascii="Times New Roman" w:hAnsi="Times New Roman"/>
                <w:noProof/>
                <w:sz w:val="24"/>
                <w:szCs w:val="24"/>
                <w:lang w:val="en-AU" w:eastAsia="uk-UA"/>
              </w:rPr>
              <w:t>Миру</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дитячого майданчика для встановлення в </w:t>
            </w:r>
            <w:r w:rsidRPr="00996D86">
              <w:rPr>
                <w:rFonts w:ascii="Times New Roman" w:hAnsi="Times New Roman"/>
                <w:noProof/>
                <w:sz w:val="24"/>
                <w:szCs w:val="24"/>
                <w:lang w:val="en-AU" w:eastAsia="uk-UA"/>
              </w:rPr>
              <w:br/>
              <w:t>с. Білин біля будинку № 209 Рахівської міської територіальної громади Рахівського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Тересвянської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657</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спортивного майданчику по вул. Борканюка в </w:t>
            </w:r>
            <w:r w:rsidRPr="003D7B49">
              <w:rPr>
                <w:rFonts w:ascii="Times New Roman" w:hAnsi="Times New Roman"/>
                <w:noProof/>
                <w:sz w:val="24"/>
                <w:szCs w:val="24"/>
                <w:lang w:val="ru-RU" w:eastAsia="uk-UA"/>
              </w:rPr>
              <w:br/>
              <w:t>смт Тересва, Тячівського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Тересвянської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ділянки вулиці Визволення від буд. № 2 до буд. № 52 в с. Грушово Тячівського району</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Тересвянської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640,4</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 облаштуванням внутрішніми вбиральнями приміщень корпусу № 2 Кривської гімназії Тересвянської селищної ради по вул. Народна, 136 в с. Крива, Тячівського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Тур’є-Реметівської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2839,2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 Лісова в с. Лумшори Ужгородського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Тур’є-Реметівської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1534,399</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вулиці Грушевського с. Порошково Перечинського району Закарпатської області</w:t>
            </w: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Тур’є-Реметівської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ділянки вул. Зелена від буд. № 1 до буд. № 43 в с. Тур’ї Ремети Ужгородського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07559000000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Ужгородської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спортивного обладнання, тренажерів, інвентаря та оснащення приміщення Ужгородської загальноосвітньої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20 - ліцею “Лідер”, вул. Сільвая, 3, м. Ужгород, Закарпатська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07560000000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Усть-Чорнянської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728</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спортивного майданчику по вул. Верховинська, 18 в </w:t>
            </w:r>
            <w:r w:rsidRPr="003D7B49">
              <w:rPr>
                <w:rFonts w:ascii="Times New Roman" w:hAnsi="Times New Roman"/>
                <w:noProof/>
                <w:sz w:val="24"/>
                <w:szCs w:val="24"/>
                <w:lang w:val="ru-RU" w:eastAsia="uk-UA"/>
              </w:rPr>
              <w:br/>
              <w:t>с. Лопухів, Тячівського району,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07561000000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Хустської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846,9</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вул. Пирогова від № 68 до вул. Бр.Реваїв в м. Хуст,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07561000000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Хустської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2967</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по вул. Суворова в </w:t>
            </w:r>
            <w:r w:rsidRPr="003D7B49">
              <w:rPr>
                <w:rFonts w:ascii="Times New Roman" w:hAnsi="Times New Roman"/>
                <w:noProof/>
                <w:sz w:val="24"/>
                <w:szCs w:val="24"/>
                <w:lang w:val="ru-RU" w:eastAsia="uk-UA"/>
              </w:rPr>
              <w:br/>
              <w:t>м. Хуст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07561000000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Хустської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по вул. Е.Егана, Ю.Вірага в м. Хуст, Закарпатської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07564000000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Ясінянської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259</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Влаштування зовнішнього освітлення вулиць Ясінянське ОТГ, </w:t>
            </w:r>
            <w:r w:rsidRPr="003D7B49">
              <w:rPr>
                <w:rFonts w:ascii="Times New Roman" w:hAnsi="Times New Roman"/>
                <w:noProof/>
                <w:sz w:val="24"/>
                <w:szCs w:val="24"/>
                <w:lang w:val="ru-RU" w:eastAsia="uk-UA"/>
              </w:rPr>
              <w:br/>
              <w:t>с. Лазещина від будинку 562 до будинку 604,Рахівський район, Закарпатська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Ясінянської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297,157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обладнання для Ясінянської селищної ради на облаштування центру надання адміністративних послуг. </w:t>
            </w:r>
            <w:r w:rsidRPr="00996D86">
              <w:rPr>
                <w:rFonts w:ascii="Times New Roman" w:hAnsi="Times New Roman"/>
                <w:noProof/>
                <w:sz w:val="24"/>
                <w:szCs w:val="24"/>
                <w:lang w:val="en-AU" w:eastAsia="uk-UA"/>
              </w:rPr>
              <w:t>Адреса: Закарпатська область, Рахівський район, смт Ясіня, Миру, буд. 16</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Запорізька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для КНП “Запорізька обласна клінічна дитяча лікарня” Запорізької обласної ради, проспект Соборний, 70, м. Запоріжжя, Запорізька область, 69000 Ламінарний бокс (1 од) Лабораторний прямий мікроскоп з камерою (1од) Операційний стіл офтальмологічний (1 од)</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для Комунального некомерційного підприємства “Запорізька обласна клінічна лікарня” Запорізької обласної ради (69600, м. Запоріжжя, Оріхівське шосе,10)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для комунального некомерційного підприємства “Запорізька обласна клінічна лікарня” Запорізької обласної ради (69600, м. Запоріжжя, Оріхівське шосе, 10)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гольмієвий лазер для урологічного відділення Комунального некомерційного підприємства “Запорізька обласна клінічна лікарня” Запорізької обласної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електротрепан для нейрохірургії – 1 шт. – 1 628,0 тис. грн., електрокоагулятори – </w:t>
            </w:r>
            <w:r w:rsidRPr="00996D86">
              <w:rPr>
                <w:rFonts w:ascii="Times New Roman" w:hAnsi="Times New Roman"/>
                <w:noProof/>
                <w:sz w:val="24"/>
                <w:szCs w:val="24"/>
                <w:lang w:val="en-AU" w:eastAsia="uk-UA"/>
              </w:rPr>
              <w:br/>
              <w:t xml:space="preserve">2 шт. – 692 тис. грн. для Комунального некомерційного підприємства “Запорізька обласна клінічна лікарня” Запорізької обласної ради (69600, м. Запоріжжя, Оріхівське шосе, 10)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посудомийної машини для Комунального закладу “Малобілорська спеціалізована естетична школа – інтернат </w:t>
            </w:r>
            <w:r w:rsidRPr="003D7B49">
              <w:rPr>
                <w:rFonts w:ascii="Times New Roman" w:hAnsi="Times New Roman"/>
                <w:noProof/>
                <w:sz w:val="24"/>
                <w:szCs w:val="24"/>
                <w:lang w:val="ru-RU" w:eastAsia="uk-UA"/>
              </w:rPr>
              <w:br/>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w:t>
            </w:r>
            <w:r w:rsidRPr="003D7B49">
              <w:rPr>
                <w:rFonts w:ascii="Times New Roman" w:hAnsi="Times New Roman"/>
                <w:noProof/>
                <w:sz w:val="24"/>
                <w:szCs w:val="24"/>
                <w:lang w:val="ru-RU" w:eastAsia="uk-UA"/>
              </w:rPr>
              <w:t xml:space="preserve"> ступенів “Дивосвіт” Запорізької обласної ради за адресою: Запорізька область, Василівський район, с. Мала Білозерка,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Шахтарська, 95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Запорізької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9277,015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елементів благоустрою комплексу спортивних майданчиків Запорізького НВОК № 110 ЗМР ЗО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Стешенка 19, м. Запоріжжя, 69000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площі “Центральна” на перехресті вулиць Центральна та Зелена в місті Кам’янка-Дніпровська, Василівського (Кам’янсько-Дніпровського) району, Запорізької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16,666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для Комунального закладу дошкільної освіти (ясла-садок) “Берізка” Кам’янсько-Дніпровської міської ради Кам’янсько-Дніпровського району Запорізької області за адресою: Запорізька область, Кам’янсько – Дніпровський район, с. Велика Знам’янка, вул. Калинова, 107а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16,667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для підрозділу дошкільної освіти навчально-виховного комплексу (ясла-садок) “Барвінок” Кам’янсько-Дніпровської міської ради Кам’янсько-Дніпровського району Запорізької області за адресою: Запорізька область, Кам’янсько – Дніпровський район, м. Кам’янка – Дніпровська, вул. Зелена, 30а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16,667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ноутбука для Комунального закладу дошкільної освіти (ясла-садок) “Зайчик” Кам’янсько-Дніпровської міської ради Кам’янсько-Дніпровського району Запорізької області за адресою: Запорізька область, Кам’янсько – Дніпровський район, </w:t>
            </w:r>
            <w:r w:rsidRPr="00996D86">
              <w:rPr>
                <w:rFonts w:ascii="Times New Roman" w:hAnsi="Times New Roman"/>
                <w:noProof/>
                <w:sz w:val="24"/>
                <w:szCs w:val="24"/>
                <w:lang w:val="en-AU" w:eastAsia="uk-UA"/>
              </w:rPr>
              <w:br/>
              <w:t>м. Кам’янка – Дніпровська, вул. Промислова,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16,667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для Комунального закладу дошкільної освіти (ясла-садок) “Івушка” Кам’янсько-Дніпровської міської ради Кам’янсько-Дніпровського району Запорізької області за адресою: Запорізька область, Кам’янсько – Дніпровський район, м. Кам’янка – Дніпровська, вул. Зелена, 53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16,666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для Комунального закладу дошкільної освіти (ясла-садок) “Оленка” Кам’янсько-Дніпровської міської ради Кам’янсько-Дніпровського району Запорізької області за адресою: Запорізька область, Кам’янсько – Дніпровський район, с. Велика Знам’янка, вул. Олімпійська, 10а</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Кам’янсько-Дніпровської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16,667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ноутбука для Комунального закладу дошкільної освіти (ясла-садок) “Топольок” Кам’янсько-Дніпровської міської ради Кам’янсько-Дніпровського району Запорізької області за адресою: Запорізька область, Кам’янсько – Дніпровський район, </w:t>
            </w:r>
            <w:r w:rsidRPr="00996D86">
              <w:rPr>
                <w:rFonts w:ascii="Times New Roman" w:hAnsi="Times New Roman"/>
                <w:noProof/>
                <w:sz w:val="24"/>
                <w:szCs w:val="24"/>
                <w:lang w:val="en-AU" w:eastAsia="uk-UA"/>
              </w:rPr>
              <w:br/>
              <w:t>м. Кам’янка – Дніпровська, вул. Клинова, 76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Великобілозерської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по об’єкту “Реконструкція будівлі сільського клубу з перепрофілюванням під спортивний зал Дитячо-юнацької спортивної школи Великобілозерської сільської ради Василівського району Запорізької області за адресою: Запорізька область, Василівський район, с. Велика Білозерка, вул. Яблунева,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08519000000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Великобілозерської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ігрового майданчику для дошкільного навчального закладу “Малятко” Великобілозерської сільської ради Великобілозерського району Запорізької області за адресою: Запорізька область, Великобілозерський район, с. Велика Білозерка, вул. </w:t>
            </w:r>
            <w:r w:rsidRPr="00996D86">
              <w:rPr>
                <w:rFonts w:ascii="Times New Roman" w:hAnsi="Times New Roman"/>
                <w:noProof/>
                <w:sz w:val="24"/>
                <w:szCs w:val="24"/>
                <w:lang w:val="en-AU" w:eastAsia="uk-UA"/>
              </w:rPr>
              <w:t>Соборна, 16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08523000000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Широківської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сертифікованої автоцистерни питної води для Широківської сільської ради Запорізького району Запорізької області (адреса: 70413, Запорізька обл., с. Широке, </w:t>
            </w:r>
            <w:r w:rsidRPr="00996D86">
              <w:rPr>
                <w:rFonts w:ascii="Times New Roman" w:hAnsi="Times New Roman"/>
                <w:noProof/>
                <w:sz w:val="24"/>
                <w:szCs w:val="24"/>
                <w:lang w:val="en-AU" w:eastAsia="uk-UA"/>
              </w:rPr>
              <w:br/>
              <w:t>вул. Центральна,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08523000000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Широківської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сміттєвозу для Широківської сільської ради Запорізького району Запорізької області (адреса: 70413, Запорізька обл., с. Широке, вул. Центральна, 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08524000000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Водянської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комплекту меблів для Комунального закладу дошкільної освіти “Ясла – садок “Сонечко” Водянської сільської ради Кам’янсько-Дніпровського району Запорізької області за адресою: Запорізька область, Кам’янко-Дніпровський район,</w:t>
            </w:r>
            <w:r w:rsidRPr="00996D86">
              <w:rPr>
                <w:rFonts w:ascii="Times New Roman" w:hAnsi="Times New Roman"/>
                <w:noProof/>
                <w:sz w:val="24"/>
                <w:szCs w:val="24"/>
                <w:lang w:val="en-AU" w:eastAsia="uk-UA"/>
              </w:rPr>
              <w:br/>
              <w:t xml:space="preserve"> с. Водяне, вул. Миру, 142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Благовіщенської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влаштування за адресою: Запорізька область, Василівський район, с. Новодніпровка, вул. Центральна, 14, на території Благовіщенської сільської ради Василівського району Запорізької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Благовіщенської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кондиціонера для Дошкільного навчального закладу “Пролісок” Благовіщенської сільської ради Кам’янсько-Дніпровського району Запорізької області за адресою: Запорізька область, Кам’янсько-Дніпровський район, с. Благовіщенка, </w:t>
            </w:r>
            <w:r w:rsidRPr="00996D86">
              <w:rPr>
                <w:rFonts w:ascii="Times New Roman" w:hAnsi="Times New Roman"/>
                <w:noProof/>
                <w:sz w:val="24"/>
                <w:szCs w:val="24"/>
                <w:lang w:val="en-AU" w:eastAsia="uk-UA"/>
              </w:rPr>
              <w:br/>
              <w:t>вул. Центральна, 17а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Благовіщенської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ноутбука для Дошкільного навчального закладу “Дзвіночок” Благовіщенської сільської ради Кам’янсько-Дніпровського району Запорізької області за адресою: Запорізька область, Кам’янсько-Дніпровський район, с. Новодніпровка, </w:t>
            </w:r>
            <w:r w:rsidRPr="00996D86">
              <w:rPr>
                <w:rFonts w:ascii="Times New Roman" w:hAnsi="Times New Roman"/>
                <w:noProof/>
                <w:sz w:val="24"/>
                <w:szCs w:val="24"/>
                <w:lang w:val="en-AU" w:eastAsia="uk-UA"/>
              </w:rPr>
              <w:br/>
              <w:t>вул. Савушкіна, 90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Благовіщенської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ноутбука для Навчально виховного комплексу “Іванівська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ступенів-дитячий садок “Веселка” Благовіщенської сільської ради Кам’янсько-Дніпровського району Запорізької області за адресою: Запорізька область, Кам’янсько-Дніпровський район, с. Іванівка, вул. Широка, 97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пароконвектомату для харчоблоків комунального закладу “Михайлівська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 3” Михайлівської селищної ради Михайлівського району Запорізької області за адресою: Запорізька область, Михайлівський район, </w:t>
            </w:r>
            <w:r w:rsidRPr="00996D86">
              <w:rPr>
                <w:rFonts w:ascii="Times New Roman" w:hAnsi="Times New Roman"/>
                <w:noProof/>
                <w:sz w:val="24"/>
                <w:szCs w:val="24"/>
                <w:lang w:val="en-AU" w:eastAsia="uk-UA"/>
              </w:rPr>
              <w:br/>
              <w:t>смт Михайлівка, вул. Пушкіна, 106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пароконвектомату для харчоблоків комунального закладу “Михайлівський навчально-виховний комплекс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“Дошкільний навчальний заклад – загальноосвітня школа” Михайлівської селищної ради Михайлівського району Запорізької області за адресою: Запорізька область, Михайлівський район, смт Михайлівка, вул. Маяковського, буд. 63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Роздольської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звукового обладнання для Комунального закладу “Роздольський ліцей” Роздольської сільської ради Михайлівського району Запорізької області за адресою: Запорізька область, Михайлівський район, с. Роздол, вул. 40 років Перемоги, 55</w:t>
            </w:r>
          </w:p>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по об’єкту “Нове будівництво спортивного комплексу по м-н 40 років Перемоги, в м. Василівка Василівського району Запорізької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борцівського килима для Комунального закладу “Василівська дитячо-юнацька спортивна школа “Таврія” Василівської міської ради Запорізької області за адресою: Запорізька область, Василівський район, м. Василівка, мікрорайон 40 років Перемоги, будинок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дитячих меблів для Комунального закладу дошкільної освіти № 2 “Малятко” Василівської міської ради Запорізької області за адресою: Запорізька область Василівський район, м. Василівка, бул. Центральний, 13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комплектів дитячих меблів для Комунального закладу дошкільної освіти № 4 “Струмочок” комбінованого типу Василівської міської ради Запорізької області за адресою: Запорізька область Василівський район, м. Василівка, </w:t>
            </w:r>
            <w:r w:rsidRPr="00996D86">
              <w:rPr>
                <w:rFonts w:ascii="Times New Roman" w:hAnsi="Times New Roman"/>
                <w:noProof/>
                <w:sz w:val="24"/>
                <w:szCs w:val="24"/>
                <w:lang w:val="en-AU" w:eastAsia="uk-UA"/>
              </w:rPr>
              <w:br/>
              <w:t>вул. Шевченка, 84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дитячих меблів для Комунального закладу дошкільної освіти № 6 “Васильок” Василівської міської ради Запорізької області за адресою: Запорізька область, Василівський район, м. Василівка, мікрорайон 40 років Перемоги, будинок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міського парку по вул. Соборна в м. Василівка Запорізької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Дніпрорудненської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по об’єкту “Реконструкція каналізаційного колектору від вул. Набережна до каналізаційної насосної станції в м. Дніпрорудне Василівського району Запорізької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Дніпрорудненської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ігрового майданчика для влаштування за адресою: Запорізька область, Василівський район, с. Златополь, </w:t>
            </w:r>
            <w:r w:rsidRPr="003D7B49">
              <w:rPr>
                <w:rFonts w:ascii="Times New Roman" w:hAnsi="Times New Roman"/>
                <w:noProof/>
                <w:sz w:val="24"/>
                <w:szCs w:val="24"/>
                <w:lang w:val="ru-RU" w:eastAsia="uk-UA"/>
              </w:rPr>
              <w:br/>
              <w:t>вул. Центральна, 1, на території Дніпрорудненської міської ради Василівського району Запорізької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510,928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по об’єкту: “Реконструкція скверу Чорнобильців,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254,98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мереж зовнішнього освітлення по </w:t>
            </w:r>
            <w:r w:rsidRPr="003D7B49">
              <w:rPr>
                <w:rFonts w:ascii="Times New Roman" w:hAnsi="Times New Roman"/>
                <w:noProof/>
                <w:sz w:val="24"/>
                <w:szCs w:val="24"/>
                <w:lang w:val="ru-RU" w:eastAsia="uk-UA"/>
              </w:rPr>
              <w:br/>
              <w:t xml:space="preserve">вул. Поштова (вздовж будинків 163а, 167а, 169а, 171а) в </w:t>
            </w:r>
            <w:r w:rsidRPr="003D7B49">
              <w:rPr>
                <w:rFonts w:ascii="Times New Roman" w:hAnsi="Times New Roman"/>
                <w:noProof/>
                <w:sz w:val="24"/>
                <w:szCs w:val="24"/>
                <w:lang w:val="ru-RU" w:eastAsia="uk-UA"/>
              </w:rPr>
              <w:br/>
              <w:t>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560,75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пологового залу КНП “Пологовий будинок </w:t>
            </w:r>
            <w:r w:rsidRPr="003D7B49">
              <w:rPr>
                <w:rFonts w:ascii="Times New Roman" w:hAnsi="Times New Roman"/>
                <w:noProof/>
                <w:sz w:val="24"/>
                <w:szCs w:val="24"/>
                <w:lang w:val="ru-RU" w:eastAsia="uk-UA"/>
              </w:rPr>
              <w:br/>
              <w:t xml:space="preserve">№ 3” ЗМР, розташованого за адресою: м. Запоріжжя,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Бочарова, 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дитячого майданчика на розі вулиць Стартова та Військбуд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дитячого майданчика по вул. </w:t>
            </w:r>
            <w:r w:rsidRPr="00996D86">
              <w:rPr>
                <w:rFonts w:ascii="Times New Roman" w:hAnsi="Times New Roman"/>
                <w:noProof/>
                <w:sz w:val="24"/>
                <w:szCs w:val="24"/>
                <w:lang w:val="en-AU" w:eastAsia="uk-UA"/>
              </w:rPr>
              <w:t>Богдана Завади, 22, 24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дитячого майданчика по вул. Мокрянський кар’єр (напроти буд. № 7)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дитячого майданчика по вул. Панфьорова біля буд. № 209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дитячого майданчика по вул. </w:t>
            </w:r>
            <w:r w:rsidRPr="00996D86">
              <w:rPr>
                <w:rFonts w:ascii="Times New Roman" w:hAnsi="Times New Roman"/>
                <w:noProof/>
                <w:sz w:val="24"/>
                <w:szCs w:val="24"/>
                <w:lang w:val="en-AU" w:eastAsia="uk-UA"/>
              </w:rPr>
              <w:t>Стефанова, 44, 46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381,06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зовнішнього освітлення в селищі Грабарі у</w:t>
            </w:r>
            <w:r w:rsidRPr="003D7B49">
              <w:rPr>
                <w:rFonts w:ascii="Times New Roman" w:hAnsi="Times New Roman"/>
                <w:noProof/>
                <w:sz w:val="24"/>
                <w:szCs w:val="24"/>
                <w:lang w:val="ru-RU" w:eastAsia="uk-UA"/>
              </w:rPr>
              <w:br/>
              <w:t>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зовнішнього освітлення дороги від вул. Максима Кривоноса до шосе Донецьке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Восьмого Березня (від вул. Іванова до вул. </w:t>
            </w:r>
            <w:r w:rsidRPr="00996D86">
              <w:rPr>
                <w:rFonts w:ascii="Times New Roman" w:hAnsi="Times New Roman"/>
                <w:noProof/>
                <w:sz w:val="24"/>
                <w:szCs w:val="24"/>
                <w:lang w:val="en-AU" w:eastAsia="uk-UA"/>
              </w:rPr>
              <w:t>Тимурівська)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193,411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w:t>
            </w:r>
            <w:r w:rsidRPr="00996D86">
              <w:rPr>
                <w:rFonts w:ascii="Times New Roman" w:hAnsi="Times New Roman"/>
                <w:noProof/>
                <w:sz w:val="24"/>
                <w:szCs w:val="24"/>
                <w:lang w:val="en-AU" w:eastAsia="uk-UA"/>
              </w:rPr>
              <w:t>Крайня, 15, 19, 23, 25, 36, 38, 40, 48, 50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Мирна </w:t>
            </w:r>
            <w:r w:rsidRPr="003D7B49">
              <w:rPr>
                <w:rFonts w:ascii="Times New Roman" w:hAnsi="Times New Roman"/>
                <w:noProof/>
                <w:sz w:val="24"/>
                <w:szCs w:val="24"/>
                <w:lang w:val="ru-RU" w:eastAsia="uk-UA"/>
              </w:rPr>
              <w:br/>
              <w:t xml:space="preserve">(від вул. Івана Богуна до вул. </w:t>
            </w:r>
            <w:r w:rsidRPr="00996D86">
              <w:rPr>
                <w:rFonts w:ascii="Times New Roman" w:hAnsi="Times New Roman"/>
                <w:noProof/>
                <w:sz w:val="24"/>
                <w:szCs w:val="24"/>
                <w:lang w:val="en-AU" w:eastAsia="uk-UA"/>
              </w:rPr>
              <w:t>Шевчука)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221,8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Нікопольська у м. Запоріжжя (сел. </w:t>
            </w:r>
            <w:r w:rsidRPr="00996D86">
              <w:rPr>
                <w:rFonts w:ascii="Times New Roman" w:hAnsi="Times New Roman"/>
                <w:noProof/>
                <w:sz w:val="24"/>
                <w:szCs w:val="24"/>
                <w:lang w:val="en-AU" w:eastAsia="uk-UA"/>
              </w:rPr>
              <w:t>Будівельників)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2067,946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w:t>
            </w:r>
            <w:r w:rsidRPr="00996D86">
              <w:rPr>
                <w:rFonts w:ascii="Times New Roman" w:hAnsi="Times New Roman"/>
                <w:noProof/>
                <w:sz w:val="24"/>
                <w:szCs w:val="24"/>
                <w:lang w:val="en-AU" w:eastAsia="uk-UA"/>
              </w:rPr>
              <w:t xml:space="preserve">Передатна у </w:t>
            </w:r>
            <w:r w:rsidRPr="00996D86">
              <w:rPr>
                <w:rFonts w:ascii="Times New Roman" w:hAnsi="Times New Roman"/>
                <w:noProof/>
                <w:sz w:val="24"/>
                <w:szCs w:val="24"/>
                <w:lang w:val="en-AU" w:eastAsia="uk-UA"/>
              </w:rPr>
              <w:br/>
              <w:t>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591,68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Нове будівництво зовнішнього освітлення по вул. Піхотна у </w:t>
            </w:r>
            <w:r w:rsidRPr="003D7B49">
              <w:rPr>
                <w:rFonts w:ascii="Times New Roman" w:hAnsi="Times New Roman"/>
                <w:noProof/>
                <w:sz w:val="24"/>
                <w:szCs w:val="24"/>
                <w:lang w:val="ru-RU" w:eastAsia="uk-UA"/>
              </w:rPr>
              <w:br/>
              <w:t>м. Запоріжжя (селище Кринички)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266,81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Севастопольська (від вул. Ярова до вул. </w:t>
            </w:r>
            <w:r w:rsidRPr="00996D86">
              <w:rPr>
                <w:rFonts w:ascii="Times New Roman" w:hAnsi="Times New Roman"/>
                <w:noProof/>
                <w:sz w:val="24"/>
                <w:szCs w:val="24"/>
                <w:lang w:val="en-AU" w:eastAsia="uk-UA"/>
              </w:rPr>
              <w:t>Транспортна)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700,34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w:t>
            </w:r>
            <w:r w:rsidRPr="00996D86">
              <w:rPr>
                <w:rFonts w:ascii="Times New Roman" w:hAnsi="Times New Roman"/>
                <w:noProof/>
                <w:sz w:val="24"/>
                <w:szCs w:val="24"/>
                <w:lang w:val="en-AU" w:eastAsia="uk-UA"/>
              </w:rPr>
              <w:t xml:space="preserve">Таврична у </w:t>
            </w:r>
            <w:r w:rsidRPr="00996D86">
              <w:rPr>
                <w:rFonts w:ascii="Times New Roman" w:hAnsi="Times New Roman"/>
                <w:noProof/>
                <w:sz w:val="24"/>
                <w:szCs w:val="24"/>
                <w:lang w:val="en-AU" w:eastAsia="uk-UA"/>
              </w:rPr>
              <w:br/>
              <w:t>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83,757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зовнішнього освітлення по вул. Чавунна (від вул. Шляхова до вул. </w:t>
            </w:r>
            <w:r w:rsidRPr="00996D86">
              <w:rPr>
                <w:rFonts w:ascii="Times New Roman" w:hAnsi="Times New Roman"/>
                <w:noProof/>
                <w:sz w:val="24"/>
                <w:szCs w:val="24"/>
                <w:lang w:val="en-AU" w:eastAsia="uk-UA"/>
              </w:rPr>
              <w:t>Залізна)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світлофорного об’єкту на перехресті вул. Стартова - пров. Архангельський у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355,588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комп’ютерного класу для Запорізької гімназії № 93 Запорізької міської ради, розташованої за адресою: м. Запоріжжя, вул. Полякова, 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Комплексу електронейроміографічного комп’ютерного для Комунального некомерційного підприємства “Міська лікарня № 8” Запорізької міської ради (м. Запоріжжя, вул. Харчова,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253,05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для дошкільного навчального закладу (дитячий садок) комбінованого типу№ 297 “Здоров’ячок” Запорізької міської ради Запорізької області (м. Запоріжжя, </w:t>
            </w:r>
            <w:r w:rsidRPr="00996D86">
              <w:rPr>
                <w:rFonts w:ascii="Times New Roman" w:hAnsi="Times New Roman"/>
                <w:noProof/>
                <w:sz w:val="24"/>
                <w:szCs w:val="24"/>
                <w:lang w:val="en-AU" w:eastAsia="uk-UA"/>
              </w:rPr>
              <w:br/>
              <w:t>вул. Руставі, 18)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стерилізатора парового та світильника хірургічного пересувного для Комунального некомерційного підприємства “Міська лікарня № 2 Запорізької міської ради” (м. Запоріжжя, </w:t>
            </w:r>
            <w:r w:rsidRPr="00996D86">
              <w:rPr>
                <w:rFonts w:ascii="Times New Roman" w:hAnsi="Times New Roman"/>
                <w:noProof/>
                <w:sz w:val="24"/>
                <w:szCs w:val="24"/>
                <w:lang w:val="en-AU" w:eastAsia="uk-UA"/>
              </w:rPr>
              <w:br/>
              <w:t>вул. Брюллова,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605,844</w:t>
            </w:r>
          </w:p>
        </w:tc>
        <w:tc>
          <w:tcPr>
            <w:tcW w:w="7177" w:type="dxa"/>
            <w:gridSpan w:val="2"/>
            <w:hideMark/>
          </w:tcPr>
          <w:p w:rsidR="00A57140" w:rsidRPr="00996D86" w:rsidRDefault="00A57140" w:rsidP="00CB24A7">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сучасних засобів навчання для Запорізької гімназії </w:t>
            </w:r>
            <w:r w:rsidRPr="00996D86">
              <w:rPr>
                <w:rFonts w:ascii="Times New Roman" w:hAnsi="Times New Roman"/>
                <w:noProof/>
                <w:sz w:val="24"/>
                <w:szCs w:val="24"/>
                <w:lang w:val="en-AU" w:eastAsia="uk-UA"/>
              </w:rPr>
              <w:br/>
              <w:t xml:space="preserve">№ 31 Запорізької міської ради Запорізької області по </w:t>
            </w:r>
            <w:r w:rsidRPr="00996D86">
              <w:rPr>
                <w:rFonts w:ascii="Times New Roman" w:hAnsi="Times New Roman"/>
                <w:noProof/>
                <w:sz w:val="24"/>
                <w:szCs w:val="24"/>
                <w:lang w:val="en-AU" w:eastAsia="uk-UA"/>
              </w:rPr>
              <w:br/>
              <w:t xml:space="preserve">вул. Добролюбова, 4, м. Запоріжжя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369,886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обладнання та сучасних засобів навчання для дошкільного навчального закладу(ясла-садок) № 12 “Зоренька” Запорізької міської ради Запорізької області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Республіканській, 63 а,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технологічного та прального обладнання для дошкільного навчального закладу (ясла - садок) комбінованого типу № 189 “Ромашка” Запорізької міської ради Запорізької області (м. Запоріжжя, бульвар Бельфорський,7-а)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та прального обладнання для дошкільного навчального закладу (ясла-садок) № 94 “Перлина” Запорізької міської ради Запорізької області по вул. </w:t>
            </w:r>
            <w:r w:rsidRPr="00996D86">
              <w:rPr>
                <w:rFonts w:ascii="Times New Roman" w:hAnsi="Times New Roman"/>
                <w:noProof/>
                <w:sz w:val="24"/>
                <w:szCs w:val="24"/>
                <w:lang w:val="en-AU" w:eastAsia="uk-UA"/>
              </w:rPr>
              <w:t>Академіка Александрова, 11-а,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69,3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та холодильного обладнання для дошкільного навчального закладу (ясла - садок) № 247 “Грибочок” Запорізької міської ради Запорізької області по вул. </w:t>
            </w:r>
            <w:r w:rsidRPr="00996D86">
              <w:rPr>
                <w:rFonts w:ascii="Times New Roman" w:hAnsi="Times New Roman"/>
                <w:noProof/>
                <w:sz w:val="24"/>
                <w:szCs w:val="24"/>
                <w:lang w:val="en-AU" w:eastAsia="uk-UA"/>
              </w:rPr>
              <w:t>Дев’ятого травня, 1,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491,237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прального обладнання та сучасних засобів навчання для дошкільного підрозділу Запорізького навчально-виховного комплексу “ Барвінок” Запорізької міської ради Запорізької області по вул. Л.Чайкіної, 63а,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218,519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прального обладнання та сучасних засобів навчання для Спеціального закладу дошкільної освіти (ясла-садок) № 179 “Золотий півник” Запорізької міської ради Запорізької області по вул. Тенісній, 5 а,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375,711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прального, холодильного обладнання та сучасних засобів навчання для Спеціального закладу дошкільної освіти (ясла-садок) № 254 “Рижик” Запорізької міської ради Запорізької області по вул. Ніжинській, 57 а, 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184,005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обладнання та сучасних засобів навчання для дошкільного навчального закладу(ясла-садок) № 253 “Малятко” Запорізької міської ради Запорізької області по вул. </w:t>
            </w:r>
            <w:r w:rsidRPr="00996D86">
              <w:rPr>
                <w:rFonts w:ascii="Times New Roman" w:hAnsi="Times New Roman"/>
                <w:noProof/>
                <w:sz w:val="24"/>
                <w:szCs w:val="24"/>
                <w:lang w:val="en-AU" w:eastAsia="uk-UA"/>
              </w:rPr>
              <w:t>Автобусній,11, м. Запоріжжя</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235,05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холодильного та прального обладнання для дошкільного навчального закладу (дитячий садок) № 83 “Чижик” Запорізької міської ради Запорізької області </w:t>
            </w:r>
            <w:r w:rsidRPr="00996D86">
              <w:rPr>
                <w:rFonts w:ascii="Times New Roman" w:hAnsi="Times New Roman"/>
                <w:noProof/>
                <w:sz w:val="24"/>
                <w:szCs w:val="24"/>
                <w:lang w:val="en-AU" w:eastAsia="uk-UA"/>
              </w:rPr>
              <w:br/>
              <w:t>(м. Запоріжжя, проїзд Сергія Бурлака,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235,05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(дитячий садок) комбінованого типу № 32 “Барвинок” Запорізької міської ради Запорізької області по вул. </w:t>
            </w:r>
            <w:r w:rsidRPr="00996D86">
              <w:rPr>
                <w:rFonts w:ascii="Times New Roman" w:hAnsi="Times New Roman"/>
                <w:noProof/>
                <w:sz w:val="24"/>
                <w:szCs w:val="24"/>
                <w:lang w:val="en-AU" w:eastAsia="uk-UA"/>
              </w:rPr>
              <w:t>Ленська, 4-б,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209,95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(центр розвитку дитини) “Лазурний” Запорізької міської ради Запорізької області по вул. </w:t>
            </w:r>
            <w:r w:rsidRPr="00996D86">
              <w:rPr>
                <w:rFonts w:ascii="Times New Roman" w:hAnsi="Times New Roman"/>
                <w:noProof/>
                <w:sz w:val="24"/>
                <w:szCs w:val="24"/>
                <w:lang w:val="en-AU" w:eastAsia="uk-UA"/>
              </w:rPr>
              <w:t>Дніпровське шосе, 50,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268,22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 101 “Софія” Запорізької міської ради Запорізької області по вул. </w:t>
            </w:r>
            <w:r w:rsidRPr="00996D86">
              <w:rPr>
                <w:rFonts w:ascii="Times New Roman" w:hAnsi="Times New Roman"/>
                <w:noProof/>
                <w:sz w:val="24"/>
                <w:szCs w:val="24"/>
                <w:lang w:val="en-AU" w:eastAsia="uk-UA"/>
              </w:rPr>
              <w:t>Професора Толока, 31,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155,55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 151 “Краплинка” Запорізької міської ради Запорізької області </w:t>
            </w:r>
            <w:r w:rsidRPr="003D7B49">
              <w:rPr>
                <w:rFonts w:ascii="Times New Roman" w:hAnsi="Times New Roman"/>
                <w:noProof/>
                <w:sz w:val="24"/>
                <w:szCs w:val="24"/>
                <w:lang w:val="ru-RU" w:eastAsia="uk-UA"/>
              </w:rPr>
              <w:br/>
              <w:t>(м. Запоріжжя, проїзд Дружний, 5-а).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227,72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комбінованого типу № 121 “Космос” Запорізької міської ради Запорізької області по вул. </w:t>
            </w:r>
            <w:r w:rsidRPr="00996D86">
              <w:rPr>
                <w:rFonts w:ascii="Times New Roman" w:hAnsi="Times New Roman"/>
                <w:noProof/>
                <w:sz w:val="24"/>
                <w:szCs w:val="24"/>
                <w:lang w:val="en-AU" w:eastAsia="uk-UA"/>
              </w:rPr>
              <w:t>Сергія Синенка, 45-а,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266,65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комбінованого типу № 175 “Оленка” Запорізької міської ради Запорізької області по вул. </w:t>
            </w:r>
            <w:r w:rsidRPr="00996D86">
              <w:rPr>
                <w:rFonts w:ascii="Times New Roman" w:hAnsi="Times New Roman"/>
                <w:noProof/>
                <w:sz w:val="24"/>
                <w:szCs w:val="24"/>
                <w:lang w:val="en-AU" w:eastAsia="uk-UA"/>
              </w:rPr>
              <w:t>Ольги Кобилянської, 3,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252,8</w:t>
            </w:r>
          </w:p>
        </w:tc>
        <w:tc>
          <w:tcPr>
            <w:tcW w:w="7177" w:type="dxa"/>
            <w:gridSpan w:val="2"/>
            <w:hideMark/>
          </w:tcPr>
          <w:p w:rsidR="00A57140" w:rsidRPr="00996D86" w:rsidRDefault="00A57140" w:rsidP="00B3737C">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комбінованого типу № 192 “Веселка” Запорізької міської ради Запорізької області по вул. </w:t>
            </w:r>
            <w:r w:rsidRPr="00996D86">
              <w:rPr>
                <w:rFonts w:ascii="Times New Roman" w:hAnsi="Times New Roman"/>
                <w:noProof/>
                <w:sz w:val="24"/>
                <w:szCs w:val="24"/>
                <w:lang w:val="en-AU" w:eastAsia="uk-UA"/>
              </w:rPr>
              <w:t>Парковий бульвар, 15-б,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246,35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комбінованого типу № 229 “Дніпряночка” Запорізької міської ради Запорізької області по вул. </w:t>
            </w:r>
            <w:r w:rsidRPr="00996D86">
              <w:rPr>
                <w:rFonts w:ascii="Times New Roman" w:hAnsi="Times New Roman"/>
                <w:noProof/>
                <w:sz w:val="24"/>
                <w:szCs w:val="24"/>
                <w:lang w:val="en-AU" w:eastAsia="uk-UA"/>
              </w:rPr>
              <w:t>Руставі,8,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262,35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комбінованого типу № 267 “Горобинонька” Запорізької міської ради Запорізької області по вул. </w:t>
            </w:r>
            <w:r w:rsidRPr="00996D86">
              <w:rPr>
                <w:rFonts w:ascii="Times New Roman" w:hAnsi="Times New Roman"/>
                <w:noProof/>
                <w:sz w:val="24"/>
                <w:szCs w:val="24"/>
                <w:lang w:val="en-AU" w:eastAsia="uk-UA"/>
              </w:rPr>
              <w:t>Сергія Синенка, 71-а,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365,2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 - садок) комбінованого типу № 221 “Пілот” Запорізької міської ради Запорізької області по вул. </w:t>
            </w:r>
            <w:r w:rsidRPr="00996D86">
              <w:rPr>
                <w:rFonts w:ascii="Times New Roman" w:hAnsi="Times New Roman"/>
                <w:noProof/>
                <w:sz w:val="24"/>
                <w:szCs w:val="24"/>
                <w:lang w:val="en-AU" w:eastAsia="uk-UA"/>
              </w:rPr>
              <w:t>Бородінська,10-а,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160,65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(ясла-садок) № 5 “Промінь” Запорізької міської ради Запорізької області по вул. </w:t>
            </w:r>
            <w:r w:rsidRPr="00996D86">
              <w:rPr>
                <w:rFonts w:ascii="Times New Roman" w:hAnsi="Times New Roman"/>
                <w:noProof/>
                <w:sz w:val="24"/>
                <w:szCs w:val="24"/>
                <w:lang w:val="en-AU" w:eastAsia="uk-UA"/>
              </w:rPr>
              <w:t>Добролюбова, 3- 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162,25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дошкільного навчального закладу (ясла-садок)№ 286 “Полунична галявина” Запорізької міської ради Запорізької області по вул. </w:t>
            </w:r>
            <w:r w:rsidRPr="00996D86">
              <w:rPr>
                <w:rFonts w:ascii="Times New Roman" w:hAnsi="Times New Roman"/>
                <w:noProof/>
                <w:sz w:val="24"/>
                <w:szCs w:val="24"/>
                <w:lang w:val="en-AU" w:eastAsia="uk-UA"/>
              </w:rPr>
              <w:t>Професора Толока, 17-а,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274,12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холодильного та прального обладнання для закладу дошкільної освіти (ясла - садок) комбінованого типу </w:t>
            </w:r>
            <w:r w:rsidRPr="00996D86">
              <w:rPr>
                <w:rFonts w:ascii="Times New Roman" w:hAnsi="Times New Roman"/>
                <w:noProof/>
                <w:sz w:val="24"/>
                <w:szCs w:val="24"/>
                <w:lang w:val="en-AU" w:eastAsia="uk-UA"/>
              </w:rPr>
              <w:br/>
              <w:t>№ 160 “Журавлик” Запорізької міської ради Запорізької області по вул. Дудикіна, 18-а,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211,55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для спеціального дошкільного навчального закладу (ясла - садок) № 190 “Дюймовочка” Запорізької міської ради Запорізької області по вул. </w:t>
            </w:r>
            <w:r w:rsidRPr="00996D86">
              <w:rPr>
                <w:rFonts w:ascii="Times New Roman" w:hAnsi="Times New Roman"/>
                <w:noProof/>
                <w:sz w:val="24"/>
                <w:szCs w:val="24"/>
                <w:lang w:val="en-AU" w:eastAsia="uk-UA"/>
              </w:rPr>
              <w:t>Сергія Синенка, 3-а,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515,341</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сучасних засобів навчання для дошкільного навчального закладу(ясла-садок) комбінованого типу № 167 “Каштан” Запорізької міської ради Запорізької області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Радіаторній, 31,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441,435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та прального обладнання, сучасних засобів навчання для дошкільного навчального закладу(ясла-садок) комбінованого типу № 22 “Івушка” Запорізької міської ради Запорізької області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Софіївській, 220б,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575,796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прального обладнання та сучасних засобів навчання для дошкільного навчального закладу (ясла-садок) № 163 “Катруся” Запорізької міської ради Запорізької області по вул. </w:t>
            </w:r>
            <w:r w:rsidRPr="00996D86">
              <w:rPr>
                <w:rFonts w:ascii="Times New Roman" w:hAnsi="Times New Roman"/>
                <w:noProof/>
                <w:sz w:val="24"/>
                <w:szCs w:val="24"/>
                <w:lang w:val="en-AU" w:eastAsia="uk-UA"/>
              </w:rPr>
              <w:t>Молодіжній, 109,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606,48</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прального обладнання та сучасних засобів навчання для дошкільного навчального закладу (ясла-садок) № 273 “Пізнайко” Запорізької міської ради Запорізької області по вул. </w:t>
            </w:r>
            <w:r w:rsidRPr="00996D86">
              <w:rPr>
                <w:rFonts w:ascii="Times New Roman" w:hAnsi="Times New Roman"/>
                <w:noProof/>
                <w:sz w:val="24"/>
                <w:szCs w:val="24"/>
                <w:lang w:val="en-AU" w:eastAsia="uk-UA"/>
              </w:rPr>
              <w:t>Республікпеська, 49,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369,886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технологічного, холодильного, прального обладнання та сучасних засобів навчання для дошкільного навчального закладу(ясла-садок) № 171 “Світлячок” Запорізької міської ради Запорізької області по вул. </w:t>
            </w:r>
            <w:r w:rsidRPr="00996D86">
              <w:rPr>
                <w:rFonts w:ascii="Times New Roman" w:hAnsi="Times New Roman"/>
                <w:noProof/>
                <w:sz w:val="24"/>
                <w:szCs w:val="24"/>
                <w:lang w:val="en-AU" w:eastAsia="uk-UA"/>
              </w:rPr>
              <w:t>Фільтровій, 25 а,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583,072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холодильного, прального обладнання та сучасних засобів навчання для закладу дошкільної освіти комбінованого типу (ясла-садок) № 230 “Черешенька” Запорізької міської ради Запорізької області по вул. Тенісній, 14б, </w:t>
            </w:r>
            <w:r w:rsidRPr="00996D86">
              <w:rPr>
                <w:rFonts w:ascii="Times New Roman" w:hAnsi="Times New Roman"/>
                <w:noProof/>
                <w:sz w:val="24"/>
                <w:szCs w:val="24"/>
                <w:lang w:val="en-AU" w:eastAsia="uk-UA"/>
              </w:rPr>
              <w:br/>
              <w:t>м. Запоріжжя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568,27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зовнішнього освітлення по вул. </w:t>
            </w:r>
            <w:r w:rsidRPr="00996D86">
              <w:rPr>
                <w:rFonts w:ascii="Times New Roman" w:hAnsi="Times New Roman"/>
                <w:noProof/>
                <w:sz w:val="24"/>
                <w:szCs w:val="24"/>
                <w:lang w:val="en-AU" w:eastAsia="uk-UA"/>
              </w:rPr>
              <w:t xml:space="preserve">Козача у </w:t>
            </w:r>
            <w:r w:rsidRPr="00996D86">
              <w:rPr>
                <w:rFonts w:ascii="Times New Roman" w:hAnsi="Times New Roman"/>
                <w:noProof/>
                <w:sz w:val="24"/>
                <w:szCs w:val="24"/>
                <w:lang w:val="en-AU" w:eastAsia="uk-UA"/>
              </w:rPr>
              <w:br/>
              <w:t>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431,338</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зовнішнього освітлення по вул. Мирна </w:t>
            </w:r>
            <w:r w:rsidRPr="003D7B49">
              <w:rPr>
                <w:rFonts w:ascii="Times New Roman" w:hAnsi="Times New Roman"/>
                <w:noProof/>
                <w:sz w:val="24"/>
                <w:szCs w:val="24"/>
                <w:lang w:val="ru-RU" w:eastAsia="uk-UA"/>
              </w:rPr>
              <w:br/>
              <w:t xml:space="preserve">(від вул. Шевчука до вул. </w:t>
            </w:r>
            <w:r w:rsidRPr="00996D86">
              <w:rPr>
                <w:rFonts w:ascii="Times New Roman" w:hAnsi="Times New Roman"/>
                <w:noProof/>
                <w:sz w:val="24"/>
                <w:szCs w:val="24"/>
                <w:lang w:val="en-AU" w:eastAsia="uk-UA"/>
              </w:rPr>
              <w:t>Вуглегірська) у 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08562000000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Запорізької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257,77</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зовнішнього освітлення по вул. </w:t>
            </w:r>
            <w:r w:rsidRPr="00996D86">
              <w:rPr>
                <w:rFonts w:ascii="Times New Roman" w:hAnsi="Times New Roman"/>
                <w:noProof/>
                <w:sz w:val="24"/>
                <w:szCs w:val="24"/>
                <w:lang w:val="en-AU" w:eastAsia="uk-UA"/>
              </w:rPr>
              <w:t xml:space="preserve">Шевченка у </w:t>
            </w:r>
            <w:r w:rsidRPr="00996D86">
              <w:rPr>
                <w:rFonts w:ascii="Times New Roman" w:hAnsi="Times New Roman"/>
                <w:noProof/>
                <w:sz w:val="24"/>
                <w:szCs w:val="24"/>
                <w:lang w:val="en-AU" w:eastAsia="uk-UA"/>
              </w:rPr>
              <w:br/>
              <w:t>м. Запоріжжя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облаштування селищного парку за адресою: Запорізька область, Василівський район, смт Степногірськ, вул. Перемоги 1а на території Степногірської селищної ради Василівського району Запорізької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холодильного обладнання для харчоблоку Комунального дошкільного навчального закладу № 1 “Вербиченька” Степногірської селищної ради Василівського району Запорізької області за адресою: Запорізька область, Василівський район, смт Степногірськ, вул. Молодіжна, 4 г</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холодильного обладнання для харчоблоку закладу “Приморська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Степногірської селищної ради Василівського району Запорізької області за адресою: Запорізька область, Василівський район, </w:t>
            </w:r>
            <w:r w:rsidRPr="00996D86">
              <w:rPr>
                <w:rFonts w:ascii="Times New Roman" w:hAnsi="Times New Roman"/>
                <w:noProof/>
                <w:sz w:val="24"/>
                <w:szCs w:val="24"/>
                <w:lang w:val="en-AU" w:eastAsia="uk-UA"/>
              </w:rPr>
              <w:br/>
              <w:t>с. Приморське, вул. Східна,76</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холодильного обладнання для харчоблоку Комунального дошкільного навчального закладу № 2 “Джерельце” Степногірської селищної ради Василівського району Запорізької області за адресою: Запорізька область, Василівський район, </w:t>
            </w:r>
            <w:r w:rsidRPr="00996D86">
              <w:rPr>
                <w:rFonts w:ascii="Times New Roman" w:hAnsi="Times New Roman"/>
                <w:noProof/>
                <w:sz w:val="24"/>
                <w:szCs w:val="24"/>
                <w:lang w:val="en-AU" w:eastAsia="uk-UA"/>
              </w:rPr>
              <w:br/>
              <w:t>смт Степногірськ, пр. Козачий, 9</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холодильного обладнання для харчоблоку комунального закладу “П’ятихатська загальноосвітня школа </w:t>
            </w:r>
            <w:r w:rsidRPr="00996D86">
              <w:rPr>
                <w:rFonts w:ascii="Times New Roman" w:hAnsi="Times New Roman"/>
                <w:noProof/>
                <w:sz w:val="24"/>
                <w:szCs w:val="24"/>
                <w:lang w:val="en-AU" w:eastAsia="uk-UA"/>
              </w:rPr>
              <w:br/>
              <w:t>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Степногірської селищної ради Василівського району Запорізької області за адресою: Запорізька область, Василівський район, с. П’ятихатки, вул. Молодіжна, 24</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холодильного обладнання для харчоблоку комунального закладу “Степногірська загальноосвітня школа </w:t>
            </w:r>
            <w:r w:rsidRPr="00996D86">
              <w:rPr>
                <w:rFonts w:ascii="Times New Roman" w:hAnsi="Times New Roman"/>
                <w:noProof/>
                <w:sz w:val="24"/>
                <w:szCs w:val="24"/>
                <w:lang w:val="en-AU" w:eastAsia="uk-UA"/>
              </w:rPr>
              <w:br/>
              <w:t>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Степногірської селищної ради Василівського району Запорізької області за адресою: Запорізька область, Василівський район, смт Степногірськ, вул. Лесі Українки, 2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08574000000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Степногірської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B3737C">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холодильного обладнання для харчоблоку Приморського навчально-виховного комплексу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 дошкільний навчальний заклад” Степногірської селищної ради Василівського району Запорізької області за адресою: Запорізька область, Василівський район, </w:t>
            </w:r>
            <w:r w:rsidRPr="00996D86">
              <w:rPr>
                <w:rFonts w:ascii="Times New Roman" w:hAnsi="Times New Roman"/>
                <w:noProof/>
                <w:sz w:val="24"/>
                <w:szCs w:val="24"/>
                <w:lang w:val="en-AU" w:eastAsia="uk-UA"/>
              </w:rPr>
              <w:br/>
              <w:t>с. Приморське, вул. Весела, 66</w:t>
            </w:r>
          </w:p>
        </w:tc>
      </w:tr>
      <w:tr w:rsidR="00A57140" w:rsidRPr="00996D86" w:rsidTr="003D7B49">
        <w:tc>
          <w:tcPr>
            <w:tcW w:w="5876" w:type="dxa"/>
            <w:gridSpan w:val="3"/>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Івано-Франківська область</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капітальний ремонт житлових кімнат та окремих приміщень другого та третього поверхів головного корпусу Івано-Франківського геріатричного пансіонату (м. Івано-Франківськ,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Медична, 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житлових кімнат та окремих приміщень другого та третього поверхів головного корпусу Івано-Франківського геріатричного пансіонату (м. Івано-Франківськ,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Медична, 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Княжолуцької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r w:rsidRPr="003D7B49">
              <w:rPr>
                <w:rFonts w:ascii="Times New Roman" w:hAnsi="Times New Roman"/>
                <w:noProof/>
                <w:sz w:val="24"/>
                <w:szCs w:val="24"/>
                <w:lang w:val="ru-RU" w:eastAsia="uk-UA"/>
              </w:rPr>
              <w:br/>
              <w:t>(2-поверховий корпус) по вул. Шевченка, 82А в с. Княжолука Долинського району Івано-Франківської області Княжолуцька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с. Княжолука Калуського району Івано-Франківської області вул. </w:t>
            </w:r>
            <w:r w:rsidRPr="00996D86">
              <w:rPr>
                <w:rFonts w:ascii="Times New Roman" w:hAnsi="Times New Roman"/>
                <w:noProof/>
                <w:sz w:val="24"/>
                <w:szCs w:val="24"/>
                <w:lang w:val="en-AU" w:eastAsia="uk-UA"/>
              </w:rPr>
              <w:t>Шевченка, 82А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санвузлів 3-го поверху спального корпусу Долинського наукового ліцею –інтернату по вул. Грушевського, 24 в м. Долина Івано-Франківської області. Долинський науковий ліцей –інтернат Долинської міської ради Івано-Франківської області м. Долина вул. </w:t>
            </w:r>
            <w:r w:rsidRPr="00996D86">
              <w:rPr>
                <w:rFonts w:ascii="Times New Roman" w:hAnsi="Times New Roman"/>
                <w:noProof/>
                <w:sz w:val="24"/>
                <w:szCs w:val="24"/>
                <w:lang w:val="en-AU" w:eastAsia="uk-UA"/>
              </w:rPr>
              <w:t xml:space="preserve">Грушевського, 24 Калуського району </w:t>
            </w:r>
            <w:r w:rsidRPr="00996D86">
              <w:rPr>
                <w:rFonts w:ascii="Times New Roman" w:hAnsi="Times New Roman"/>
                <w:noProof/>
                <w:sz w:val="24"/>
                <w:szCs w:val="24"/>
                <w:lang w:val="en-AU" w:eastAsia="uk-UA"/>
              </w:rPr>
              <w:br/>
              <w:t>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санвузлів Вигодського ліцею в смт Вигода. Вигодський ліцей Вигодської селищної ради Івано-Франківської області смтВигода вул. </w:t>
            </w:r>
            <w:r w:rsidRPr="00996D86">
              <w:rPr>
                <w:rFonts w:ascii="Times New Roman" w:hAnsi="Times New Roman"/>
                <w:noProof/>
                <w:sz w:val="24"/>
                <w:szCs w:val="24"/>
                <w:lang w:val="en-AU" w:eastAsia="uk-UA"/>
              </w:rPr>
              <w:t xml:space="preserve">Стуса, 3 Калуського району </w:t>
            </w:r>
            <w:r w:rsidRPr="00996D86">
              <w:rPr>
                <w:rFonts w:ascii="Times New Roman" w:hAnsi="Times New Roman"/>
                <w:noProof/>
                <w:sz w:val="24"/>
                <w:szCs w:val="24"/>
                <w:lang w:val="en-AU" w:eastAsia="uk-UA"/>
              </w:rPr>
              <w:br/>
              <w:t>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зі штучним покриттям на вулиці Героїв в с. Богрівка Солотвинської селищної ради Івано-Франківського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екскаватора-навантажувача для Спаської сільської об’єднаної територіальної громади с. Спас вул. </w:t>
            </w:r>
            <w:r w:rsidRPr="00996D86">
              <w:rPr>
                <w:rFonts w:ascii="Times New Roman" w:hAnsi="Times New Roman"/>
                <w:noProof/>
                <w:sz w:val="24"/>
                <w:szCs w:val="24"/>
                <w:lang w:val="en-AU" w:eastAsia="uk-UA"/>
              </w:rPr>
              <w:t>Січових Стрільців, 79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Інкубатор неонатальний закритого типу для виходжування і проведення інтенсивної терапії новонароджених для комунального некомерційного підприємства “Івано-Франківська обласна дитяча клінічна лікарня Івано-Франківської обласної ради” (м. Івано-Франківськ, вул. Євгена Коновальця, буд. 132)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Ультрапортативна діагностична система експерт класу в комплекті з датчиком мікроконвексним 4-10 МГц, лінійним датчиком Ключка 10-18 МГц, візком до УЗ сканеру для комунального некомерційного підприємства “Івано-Франківська обласна дитяча клінічна лікарня Івано-Франківської обласної ради” (м. Івано-Франківськ, </w:t>
            </w:r>
            <w:r w:rsidRPr="00996D86">
              <w:rPr>
                <w:rFonts w:ascii="Times New Roman" w:hAnsi="Times New Roman"/>
                <w:noProof/>
                <w:sz w:val="24"/>
                <w:szCs w:val="24"/>
                <w:lang w:val="en-AU" w:eastAsia="uk-UA"/>
              </w:rPr>
              <w:br/>
              <w:t>вул. Євгена Коновальця, буд. 132)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09100000000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Обласний бюджет Івано-Франківської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для харчоблоку дошкільної групи Раковецької гімназії Солотвинської селищної ради Івано-Франківського району Івано-Франківської області с. Раковець, </w:t>
            </w:r>
            <w:r w:rsidRPr="00996D86">
              <w:rPr>
                <w:rFonts w:ascii="Times New Roman" w:hAnsi="Times New Roman"/>
                <w:noProof/>
                <w:sz w:val="24"/>
                <w:szCs w:val="24"/>
                <w:lang w:val="en-AU" w:eastAsia="uk-UA"/>
              </w:rPr>
              <w:br/>
              <w:t>вул. Шевченка, 67А Івано-Франківського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Верхнянської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ПКД Облаштування мультифункціонального спортивного майданчика для Верхнянського ліцею Верхнянської сільської ради об’єднаної територіальної громади Калуського району Івано-Франківської області (Івано-Франківська обл., Калуський р-н, село Верхня, вул. Шевченка, будинок 90)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Верхнянської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дитячого майданчика для Негівської гімназії Верхнянської сільської ради об’єднаної територіальної громади Калуського району Івано-Франківської області (Івано-Франківська обл., Калуський р-н, село Негівці, вул. Підгірна, будинок 65)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Печеніжинської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пішохідних переходів через річку Сопівка (смт Печеніжин Івано-Франківської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Печеніжинської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покрівлі Марківської гімназії (с. Марківка Івано-Франківської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Старобогородчанської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Нове будівництво каналізаційної мережі та каналізаційних очисних споруд ліцею та ЗДО ясла-садок Джерельце в с. Старі Богородчани Старобогородчанської сільської ради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Білоберізької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котла та комплектуючих для опалення Гринявського ліцею опорного закладу (з дошкільним відділенням) Білоберізької сільської ради, Верховинського району, Івано-Франківської області, за адресою: вул. Центральна, 24-А, с. Гринява, Верховинський район, Івано-Франківська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Тлумацької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ПКД на капітальний ремонт будівлі інфекційного відділення Комунального некомерційного підприємства “Тлумацька центральна міська лікарня” Тлумацької міської ради Івано-Франківського району Івано-Франківської області за адресою: вул. Винниченка, 84, м. Тлумач, Івано-Франківського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Тлумацької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мобільної флюороскопічної/радіологічної системи для Комунального некомерційного підприємства “Тлумацька центральна міська лікарня” Тлумацької міської ради Івано-Франківського району Івано-Франківської області за адресою: </w:t>
            </w:r>
            <w:r w:rsidRPr="00996D86">
              <w:rPr>
                <w:rFonts w:ascii="Times New Roman" w:hAnsi="Times New Roman"/>
                <w:noProof/>
                <w:sz w:val="24"/>
                <w:szCs w:val="24"/>
                <w:lang w:val="en-AU" w:eastAsia="uk-UA"/>
              </w:rPr>
              <w:br/>
              <w:t>вул. Винниченка, 84, м. Тлумач, Івано-Франківського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Витвицької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Будинку культури в с. Витвиця Витвицької ОТГ Івано-Франківської області. Будинок культури с. Витвиця відділу освіти, культури, туризму, молодіжної політики та спорту Витвицької сільської ради територіальної громади Франківської області вул. </w:t>
            </w:r>
            <w:r w:rsidRPr="00996D86">
              <w:rPr>
                <w:rFonts w:ascii="Times New Roman" w:hAnsi="Times New Roman"/>
                <w:noProof/>
                <w:sz w:val="24"/>
                <w:szCs w:val="24"/>
                <w:lang w:val="en-AU" w:eastAsia="uk-UA"/>
              </w:rPr>
              <w:t xml:space="preserve">З. Красівського, 63Б с. Витвиця Івано-Франківської обл.)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Витвицької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гематологічного аналізатора, аналізатора сечі з стартовим набором, холодильника для зберігання лікарських засобів,офісних меблів, ноутбука з ОС, електрокардіографа 12 канального, бактерицидних ламп для Комунального некомерційного підприємства “Амбулаторія загальної практики сімейної медицини Витвицької ОТГ” с. Кальна вул. Шевченка, 134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Космацької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екскаватора-навантажувача (з навісним обладнанням) для Космацької сільської ради, Коломийського району, Івано-Франківської області, за адресою: с. Космач, вул. Т.Г. Шевченка, 4, Косівський район, Івано-Франківська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Матеївецької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школи (</w:t>
            </w:r>
            <w:r w:rsidRPr="00996D86">
              <w:rPr>
                <w:rFonts w:ascii="Times New Roman" w:hAnsi="Times New Roman"/>
                <w:noProof/>
                <w:sz w:val="24"/>
                <w:szCs w:val="24"/>
                <w:lang w:val="en-AU" w:eastAsia="uk-UA"/>
              </w:rPr>
              <w:t>c</w:t>
            </w:r>
            <w:r w:rsidRPr="003D7B49">
              <w:rPr>
                <w:rFonts w:ascii="Times New Roman" w:hAnsi="Times New Roman"/>
                <w:noProof/>
                <w:sz w:val="24"/>
                <w:szCs w:val="24"/>
                <w:lang w:val="ru-RU" w:eastAsia="uk-UA"/>
              </w:rPr>
              <w:t>. Дебеславці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Нижньовербізької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 Відродження (с. Великий Ключів Івано-Франківської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П’ядицької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Добудова шкільної їдальні (с. П’ядики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Дзвиняцької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обладнання для харчоблоку дошкільної групи. Дошкільна група “Джерельце” Космацької гімназії Дзвиняцької сільської ради Івано-Франківського району Івано-Франківської області, с. Космач, вул. </w:t>
            </w:r>
            <w:r w:rsidRPr="00996D86">
              <w:rPr>
                <w:rFonts w:ascii="Times New Roman" w:hAnsi="Times New Roman"/>
                <w:noProof/>
                <w:sz w:val="24"/>
                <w:szCs w:val="24"/>
                <w:lang w:val="en-AU" w:eastAsia="uk-UA"/>
              </w:rPr>
              <w:t>Молодіжна,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Рожнівської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Кобаківського ліцею імені Марка Черемшини Рожнівської сільської ради Косівського району Івано-Франківської області, адреса: село Кобаки, вул. Шкільна, буд. 5 - А, Косівського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Рожнівської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Рибненської гімназії Рожнівської сільської ради Косівського району Івано-Франківської області, адреса: село Рибне, вул. Центральна, 64, Косівського району, Івано-Франківської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Ланчинської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Відновлення берегоукріплення потічка Урюк біля господарства І.Цимбала в селиші Ланчин Ланчинської селищної ради Надвірнянського району Івано-Франківської області, пошкодженого внаслідок стихії 12-24 червня 2020 р.(капітальний ремонт)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Заболотівської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549,523</w:t>
            </w:r>
          </w:p>
        </w:tc>
        <w:tc>
          <w:tcPr>
            <w:tcW w:w="7177" w:type="dxa"/>
            <w:gridSpan w:val="2"/>
            <w:hideMark/>
          </w:tcPr>
          <w:p w:rsidR="00A57140" w:rsidRPr="003D7B49" w:rsidRDefault="00A57140" w:rsidP="003248B8">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покрівлі даху приміщення початкової школи в с. Шевченкове Заболотівської ОТГ</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Заболотівської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робочої станції для оформлення та видачі паспортних документів, взяття біометричних даних і реєстрації місць проживання та підключення лінії спецзв’язку для Заболотівської селищної ради Коломийського району Івано-Франківської області, за адресою: смт Заболотів, площа Степана Бандери, буд. 3, Коломийський район, Івано-Франківська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Ямницької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Нове будівництво спортивного майданчика з штучним покриттям на вул. Зузука, 2 в с. Сілець, Ямницької сільської ради об’єднаної територіальної громади Івано-Франківської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Ямницької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роздягальні на стадіоні в селі Майдан Ямницької сільської територіальної громади Івано-Франківської області (в тому числі виготовлення ПКД) (Івано-Франківська обл., с. Майдан, вул. Січович Стрільців)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Брошнів-Осадської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вул. І. Франка </w:t>
            </w:r>
            <w:r w:rsidRPr="003D7B49">
              <w:rPr>
                <w:rFonts w:ascii="Times New Roman" w:hAnsi="Times New Roman"/>
                <w:noProof/>
                <w:sz w:val="24"/>
                <w:szCs w:val="24"/>
                <w:lang w:val="ru-RU" w:eastAsia="uk-UA"/>
              </w:rPr>
              <w:br/>
              <w:t>(від буд. № 35) в с. Кадобна Брошнів-Осадської селищної ради ОТГ Івано-Франківської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Букачівської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для комунального некомерційного підприємства “Букачівська міська лікарня” Букачівської селищної ради Рогатинського району Івано-Франківської області (Івано-Франківська обл., смт Букачівці, вулиця Чорновола, будинок 44)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Вигодської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будівлі Старомізунський заклад дошкільної освіти (ясла-садок) “Журавлик” Вигодської селищної ради </w:t>
            </w:r>
            <w:r w:rsidRPr="00996D86">
              <w:rPr>
                <w:rFonts w:ascii="Times New Roman" w:hAnsi="Times New Roman"/>
                <w:noProof/>
                <w:sz w:val="24"/>
                <w:szCs w:val="24"/>
                <w:lang w:val="en-AU" w:eastAsia="uk-UA"/>
              </w:rPr>
              <w:br/>
              <w:t>с. Ступенів Мізунь вул. Січових Стрільців, 48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Вигодської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акустичної системи для Будинку культури селища Вигода. Відділ культури Вигодської селищної ради Івано-Франківської області смт Вигода вул. </w:t>
            </w:r>
            <w:r w:rsidRPr="00996D86">
              <w:rPr>
                <w:rFonts w:ascii="Times New Roman" w:hAnsi="Times New Roman"/>
                <w:noProof/>
                <w:sz w:val="24"/>
                <w:szCs w:val="24"/>
                <w:lang w:val="en-AU" w:eastAsia="uk-UA"/>
              </w:rPr>
              <w:t xml:space="preserve">Данила Галицького, 63 Калуського району Івано-Франківської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825</w:t>
            </w:r>
          </w:p>
        </w:tc>
        <w:tc>
          <w:tcPr>
            <w:tcW w:w="7177" w:type="dxa"/>
            <w:gridSpan w:val="2"/>
            <w:hideMark/>
          </w:tcPr>
          <w:p w:rsidR="00A57140" w:rsidRPr="003D7B49" w:rsidRDefault="00A57140" w:rsidP="003248B8">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Спортивний майданчик (волейбольний) (с. Коршів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Благоустрій території Історико-меморіального музею ім. Степана Бандери за адресою: с. Старий Угринів, вул. с. Бандери, 48 Калуського району Івано-Франківської області. </w:t>
            </w:r>
            <w:r w:rsidRPr="00996D86">
              <w:rPr>
                <w:rFonts w:ascii="Times New Roman" w:hAnsi="Times New Roman"/>
                <w:noProof/>
                <w:sz w:val="24"/>
                <w:szCs w:val="24"/>
                <w:lang w:val="en-AU" w:eastAsia="uk-UA"/>
              </w:rPr>
              <w:t>Капітальний ремонт (перша черга)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ПКД Капітальний ремонт Народного дому с. Новиця КЗ “Центр культури та дозвілля Новицької сільської ради Калуського району Івано-Франківської області” (Івано-Франківська обл., Калуський р-н, село Новиця, вул. Шевченка, будинок 57)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Коломийської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1693,7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спортивного майданчика Коломийського ліцею № 2 по вул. м. Лисенка, 24 в м. Коломиї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Калуської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ПКД Капітальний ремонт багатофункціонального спортивного майданчика Калуського ліцею № 2 на проспекті Лесі Українки,11 в м. Калуш Івано-Франківської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Калуської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ПКД Капітальний ремонт скверу на площі Героїв в м. Калуш Івано-Франківської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Калуської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ПКД Капітальний ремонт спортивного майданчика з встановленням елементів </w:t>
            </w:r>
            <w:r w:rsidRPr="00996D86">
              <w:rPr>
                <w:rFonts w:ascii="Times New Roman" w:hAnsi="Times New Roman"/>
                <w:noProof/>
                <w:sz w:val="24"/>
                <w:szCs w:val="24"/>
                <w:lang w:val="en-AU" w:eastAsia="uk-UA"/>
              </w:rPr>
              <w:t>Workout</w:t>
            </w:r>
            <w:r w:rsidRPr="003D7B49">
              <w:rPr>
                <w:rFonts w:ascii="Times New Roman" w:hAnsi="Times New Roman"/>
                <w:noProof/>
                <w:sz w:val="24"/>
                <w:szCs w:val="24"/>
                <w:lang w:val="ru-RU" w:eastAsia="uk-UA"/>
              </w:rPr>
              <w:t xml:space="preserve"> Калуського ліцею </w:t>
            </w:r>
            <w:r w:rsidRPr="00996D86">
              <w:rPr>
                <w:rFonts w:ascii="Times New Roman" w:hAnsi="Times New Roman"/>
                <w:noProof/>
                <w:sz w:val="24"/>
                <w:szCs w:val="24"/>
                <w:lang w:val="en-AU" w:eastAsia="uk-UA"/>
              </w:rPr>
              <w:t xml:space="preserve">№ 4 на </w:t>
            </w:r>
            <w:r w:rsidRPr="00996D86">
              <w:rPr>
                <w:rFonts w:ascii="Times New Roman" w:hAnsi="Times New Roman"/>
                <w:noProof/>
                <w:sz w:val="24"/>
                <w:szCs w:val="24"/>
                <w:lang w:val="en-AU" w:eastAsia="uk-UA"/>
              </w:rPr>
              <w:br/>
              <w:t>вул. Коновальця, 4 в м. Калуш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Калуської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побутового приміщення на території Калуського ліцею </w:t>
            </w:r>
            <w:r w:rsidRPr="00353899">
              <w:rPr>
                <w:rFonts w:ascii="Times New Roman" w:hAnsi="Times New Roman"/>
                <w:noProof/>
                <w:sz w:val="24"/>
                <w:szCs w:val="24"/>
                <w:lang w:val="ru-RU" w:eastAsia="uk-UA"/>
              </w:rPr>
              <w:t xml:space="preserve">№ 6 на вул. </w:t>
            </w:r>
            <w:r w:rsidRPr="003D7B49">
              <w:rPr>
                <w:rFonts w:ascii="Times New Roman" w:hAnsi="Times New Roman"/>
                <w:noProof/>
                <w:sz w:val="24"/>
                <w:szCs w:val="24"/>
                <w:lang w:val="ru-RU" w:eastAsia="uk-UA"/>
              </w:rPr>
              <w:t>В. Стуса, 13 в м. Калуш Івано-Франківської області (в тому числі виготовлення ПКД)</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Калуської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2477,5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спортивного майданчика з влаштуванням штучної трави Калуського ліцею </w:t>
            </w:r>
            <w:r w:rsidRPr="00353899">
              <w:rPr>
                <w:rFonts w:ascii="Times New Roman" w:hAnsi="Times New Roman"/>
                <w:noProof/>
                <w:sz w:val="24"/>
                <w:szCs w:val="24"/>
                <w:lang w:val="ru-RU" w:eastAsia="uk-UA"/>
              </w:rPr>
              <w:t xml:space="preserve">№ 10 на вул. </w:t>
            </w:r>
            <w:r w:rsidRPr="003D7B49">
              <w:rPr>
                <w:rFonts w:ascii="Times New Roman" w:hAnsi="Times New Roman"/>
                <w:noProof/>
                <w:sz w:val="24"/>
                <w:szCs w:val="24"/>
                <w:lang w:val="ru-RU" w:eastAsia="uk-UA"/>
              </w:rPr>
              <w:t xml:space="preserve">Євшана, 17 в </w:t>
            </w:r>
            <w:r w:rsidRPr="003D7B49">
              <w:rPr>
                <w:rFonts w:ascii="Times New Roman" w:hAnsi="Times New Roman"/>
                <w:noProof/>
                <w:sz w:val="24"/>
                <w:szCs w:val="24"/>
                <w:lang w:val="ru-RU" w:eastAsia="uk-UA"/>
              </w:rPr>
              <w:br/>
              <w:t>м. Калуш Івано-Франківської області (в тому числі виготовлення ПКД) (Івано-Франківська обл., м. Калуш, вулиця Євшана, будинок 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Калуської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спортивного майданчика з встановленням спортивного комплексу Калуського ліцею № 2 на проспекті Лесі Українки, 11 в м. Калуш Івано-Франківської області (в тому числі виготовлення ПКД) (Івано-Франківська обл., м. Калуш, </w:t>
            </w:r>
            <w:r w:rsidRPr="003D7B49">
              <w:rPr>
                <w:rFonts w:ascii="Times New Roman" w:hAnsi="Times New Roman"/>
                <w:noProof/>
                <w:sz w:val="24"/>
                <w:szCs w:val="24"/>
                <w:lang w:val="ru-RU" w:eastAsia="uk-UA"/>
              </w:rPr>
              <w:br/>
              <w:t>проспект Лесі Українки, будинок 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неврологічного відділення комунального некомерційного підприємства “Долинська багатопрофільна лікарня” Долинської міської ради, яке надає послуги пацієнтам з гострою респіраторною хворобою COVID-19. Комунальне некомерційне підприємство “Долинська багатопрофільна лікарня” Долинської міської ради м. Долина вул. Оксани Грицей,15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Ліцею № 5 Івано-Франківської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та гідроізоляція поролонової ями у приміщенні СДЮШОР № 1 за адресою: вул. </w:t>
            </w:r>
            <w:r w:rsidRPr="00996D86">
              <w:rPr>
                <w:rFonts w:ascii="Times New Roman" w:hAnsi="Times New Roman"/>
                <w:noProof/>
                <w:sz w:val="24"/>
                <w:szCs w:val="24"/>
                <w:lang w:val="en-AU" w:eastAsia="uk-UA"/>
              </w:rPr>
              <w:t xml:space="preserve">Б.Лепкого, 19 б у </w:t>
            </w:r>
            <w:r w:rsidRPr="00996D86">
              <w:rPr>
                <w:rFonts w:ascii="Times New Roman" w:hAnsi="Times New Roman"/>
                <w:noProof/>
                <w:sz w:val="24"/>
                <w:szCs w:val="24"/>
                <w:lang w:val="en-AU" w:eastAsia="uk-UA"/>
              </w:rPr>
              <w:br/>
              <w:t>м. Івано-Франківську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обладнання, а саме: блок для опорного стрибка з піноматеріалу для комунального закладу “Івано-Франківська спеціалізована дитячо-юнацька спортивна школа олімпійського резерву № 1 Івано-Франківської міської ради Івано-Франківської області” (м. Івано-Франківськ, вул. Лепкого Богдана, 19-Б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обладнання, а саме: методичний циліндр з фіксацією для комунального закладу “Івано-Франківська спеціалізована дитячо-юнацька спортивна школа олімпійського резерву № 1 Івано-Франківської міської ради Івано-Франківської області” (м. Івано-Франківськ, вул. Лепкого Богдана, 19-Б)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обладнання, а саме: похила площина велика для комунального закладу “Івано-Франківська спеціалізована дитячо-юнацька спортивна школа олімпійського резерву № 1 Івано-Франківської міської ради Івано-Франківської області” (м. Івано-Франківськ, вул. Лепкого Богдана, 19-Б)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обладнання, а саме: похила площина складна для комунального закладу “Івано-Франківська спеціалізована дитячо-юнацька спортивна школа олімпійського резерву № 1 Івано-Франківської міської ради Івано-Франківської області” (м. Івано-Франківськ, вул. Лепкого Богдана, 19-Б)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Івано-Франківської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спортивного обладнання, а саме: фібро жердини для різновисоких брусів – 2 шт. для комунального закладу “Івано-Франківська спеціалізована дитячо-юнацька спортивна школа олімпійського резерву № 1 Івано-Франківської міської ради Івано-Франківської області” (м. Івано-Франківськ, вул. Лепкого Богдана, 19-Б)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Гвіздецької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системи теплопостачання (заміна котла та тепломережі) Гвіздецького ліцею </w:t>
            </w:r>
            <w:r w:rsidRPr="00996D86">
              <w:rPr>
                <w:rFonts w:ascii="Times New Roman" w:hAnsi="Times New Roman"/>
                <w:noProof/>
                <w:sz w:val="24"/>
                <w:szCs w:val="24"/>
                <w:lang w:val="en-AU" w:eastAsia="uk-UA"/>
              </w:rPr>
              <w:t>(смтГвіздець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12,705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проектно-кошторисної документації та проведення експертизи проектно-кошторисної документації на Капітальний ремонт (перекриття даху) спортивного залу Дубівського ліцею Дубівської сільської ради Івано-Франківської області (Івано-Франківська область, Калуський район, с. Дуба, вул. Л.Українки, 49)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387,295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(перекриття даху) спортивного залу Дубівського ліцею Дубівської сільської ради Івано-Франківської області (Івано-Франківська область, Калуський район, с. Дуба, </w:t>
            </w:r>
            <w:r w:rsidRPr="003D7B49">
              <w:rPr>
                <w:rFonts w:ascii="Times New Roman" w:hAnsi="Times New Roman"/>
                <w:noProof/>
                <w:sz w:val="24"/>
                <w:szCs w:val="24"/>
                <w:lang w:val="ru-RU" w:eastAsia="uk-UA"/>
              </w:rPr>
              <w:br/>
              <w:t>вул. Л.Українки, 49)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Пасічнянської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клубу з приміщеннями сільської ради на вул. Софії Галечко в селі Пасічна Надвірнянського району Івано-Франківської області ДСТУ БД 1.1-1.2013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09539000000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Підгайчиківської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Перекриття школи (с. Загайпіль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Богородчанської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993,148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системи холодного водопостачання Богородчаснького ліцею № 2 Богородчаснької селищної ради </w:t>
            </w:r>
            <w:r w:rsidRPr="003D7B49">
              <w:rPr>
                <w:rFonts w:ascii="Times New Roman" w:hAnsi="Times New Roman"/>
                <w:noProof/>
                <w:sz w:val="24"/>
                <w:szCs w:val="24"/>
                <w:lang w:val="ru-RU" w:eastAsia="uk-UA"/>
              </w:rPr>
              <w:br/>
              <w:t xml:space="preserve">(вул. Я.Мудрого,14 смт Богородчани Івано-Франківської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Богородчанської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248B8">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Нове будівництво каналізаційних мереж та очисних споруд Заберезької гімназії ім. професора Л.Семковича Богородчанської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Болехівської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на капітальний ремонт вбиралень Болехівської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2 Болехівської міської ради Івано-Франківської області (Івано-Франківська область, Калуський район, м. Болехів, вул. Гагаріна, 12)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Болехівської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благоустрою площі Івана Франка та пішохідних доріжок у м. Болехів Івано-Франківської області Болехівська міська рада Болехівська територіальна громада </w:t>
            </w:r>
            <w:r w:rsidRPr="00996D86">
              <w:rPr>
                <w:rFonts w:ascii="Times New Roman" w:hAnsi="Times New Roman"/>
                <w:noProof/>
                <w:sz w:val="24"/>
                <w:szCs w:val="24"/>
                <w:lang w:val="en-AU" w:eastAsia="uk-UA"/>
              </w:rPr>
              <w:br/>
              <w:t>м. Болехів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Болехівської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вбиралень Болехівської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 2 Болехівської міської ради Івано-Франківської області (Івано-Франківська область, Калуський район, м. Болехів, вул. Гагаріна, 12)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Болехівської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побутової техніки, а саме плита електрична для дошкільного навчального закладу ясла-садок “Веселка” Болехівської міської ради Івано-Франківської області (Івано-Франківська область, Калуський район, м. Болехів, вул. Ольги Кобилянської, 7-А)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Бурштинської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ультразвукової діагностичної системи для комунального некомерційного підприємства “Бурштинська центральна міська лікарня” Бурштинської міської ради Івано-Франківської області (м. Бурштин, вул. Р. Шухевича, 18)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Верховинської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299,38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(перекриття даху) Замагірської ЗОШ Верховинського району Івано-Франківської області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Верховинської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466,015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господарського приміщення та третього поверху Кривопільської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Верховинського району Івано-Франківської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Верховинської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FC146C">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Перехреснянської гімназії Верховинської селищної ради Верховинського району Івано-Франківської області, адреса: село Перехресне, Верховинського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Верховинської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2607</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(великий інструментальний хірургічний набір, джерело безперебійного живлення для лапароскопа, коагулометр, холтер-монітор та ЕКГ-апарат, пульсоксиметр, відсмоктувачі медичні, проявочна машина, флюорограф з цифровою обробкою зображення, гістероскоп) для Комунального некомерційного підприємства Верховинська багатопрофільна лікарня Верховинської селищної ради, Верховинського району, Івано-Франківської області, за адресою: вул. Невестюка, буд. 2, </w:t>
            </w:r>
            <w:r w:rsidRPr="00996D86">
              <w:rPr>
                <w:rFonts w:ascii="Times New Roman" w:hAnsi="Times New Roman"/>
                <w:noProof/>
                <w:sz w:val="24"/>
                <w:szCs w:val="24"/>
                <w:lang w:val="en-AU" w:eastAsia="uk-UA"/>
              </w:rPr>
              <w:br/>
              <w:t>смт Верховина, Верховинський район, Івано-Франківська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Ворохтянської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1430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покрівлі даху Ворохтянської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на вул. Д. Галицького, 79 в смт Ворохта Яремчанської міської ради Івано-Франківської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ПКД “Капітальний ремонт спортивного майданчика зі встановленням штучного покриття на території Комарівського ліцею ім. Антіна Могильницького на вул. Ворони, 217В в </w:t>
            </w:r>
            <w:r w:rsidRPr="003D7B49">
              <w:rPr>
                <w:rFonts w:ascii="Times New Roman" w:hAnsi="Times New Roman"/>
                <w:noProof/>
                <w:sz w:val="24"/>
                <w:szCs w:val="24"/>
                <w:lang w:val="ru-RU" w:eastAsia="uk-UA"/>
              </w:rPr>
              <w:br/>
              <w:t>с. Комарів Івано-Франківського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ПКД Капітальний ремонт спортивного майданчика з встановленням спортивного комплексу для Вікторівської гімназії Галицької міської ради Івано-Франківської області (Івано-Франківської області, с. Вікторів, вул. Федика, будинок 347)</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1771,22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медичного обладнання для комунального некомерційного підприємства “Галицька лікарня” Галицької міської ради Івано-Франківської області (вул. Н. Вівчаренко, 36, </w:t>
            </w:r>
            <w:r w:rsidRPr="003D7B49">
              <w:rPr>
                <w:rFonts w:ascii="Times New Roman" w:hAnsi="Times New Roman"/>
                <w:noProof/>
                <w:sz w:val="24"/>
                <w:szCs w:val="24"/>
                <w:lang w:val="ru-RU" w:eastAsia="uk-UA"/>
              </w:rPr>
              <w:br/>
              <w:t xml:space="preserve">м. Галич, Івано-Франківська область), а саме: - функціональне медичне ліжко з електроприводом та кутом нахилу 35º – 15 шт.; </w:t>
            </w:r>
            <w:r w:rsidRPr="003D7B49">
              <w:rPr>
                <w:rFonts w:ascii="Times New Roman" w:hAnsi="Times New Roman"/>
                <w:noProof/>
                <w:sz w:val="24"/>
                <w:szCs w:val="24"/>
                <w:lang w:val="ru-RU" w:eastAsia="uk-UA"/>
              </w:rPr>
              <w:br/>
              <w:t xml:space="preserve">- тумбочка медична - 25 шт.; - універсальна інвалідна коляска </w:t>
            </w:r>
            <w:r w:rsidRPr="003D7B49">
              <w:rPr>
                <w:rFonts w:ascii="Times New Roman" w:hAnsi="Times New Roman"/>
                <w:noProof/>
                <w:sz w:val="24"/>
                <w:szCs w:val="24"/>
                <w:lang w:val="ru-RU" w:eastAsia="uk-UA"/>
              </w:rPr>
              <w:br/>
              <w:t xml:space="preserve">- 10 шт.; - протипролежневий секційний матрац з компресором </w:t>
            </w:r>
            <w:r w:rsidRPr="003D7B49">
              <w:rPr>
                <w:rFonts w:ascii="Times New Roman" w:hAnsi="Times New Roman"/>
                <w:noProof/>
                <w:sz w:val="24"/>
                <w:szCs w:val="24"/>
                <w:lang w:val="ru-RU" w:eastAsia="uk-UA"/>
              </w:rPr>
              <w:br/>
              <w:t xml:space="preserve">– 25 шт.; - подушка протипролежнева мозаїчна - 5 шт.; - підйомник для інвалідів з електроприводом - 3 шт.; - підйомник електричний – 2 шт.; - набір хірургічних інструментів операційний великий </w:t>
            </w:r>
            <w:r w:rsidRPr="003D7B49">
              <w:rPr>
                <w:rFonts w:ascii="Times New Roman" w:hAnsi="Times New Roman"/>
                <w:noProof/>
                <w:sz w:val="24"/>
                <w:szCs w:val="24"/>
                <w:lang w:val="ru-RU" w:eastAsia="uk-UA"/>
              </w:rPr>
              <w:br/>
              <w:t>– 1 шт.; - осциляторна пила – 1 шт.; - дерматом лінійний електричний – 1 шт.; - насадки для дерматому – 10 шт.; - апарат вакуумної терапії ран – 3 шт.</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09546000000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Городенківської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4975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пішохідної частини вул. Шевченка </w:t>
            </w:r>
            <w:r w:rsidRPr="003D7B49">
              <w:rPr>
                <w:rFonts w:ascii="Times New Roman" w:hAnsi="Times New Roman"/>
                <w:noProof/>
                <w:sz w:val="24"/>
                <w:szCs w:val="24"/>
                <w:lang w:val="ru-RU" w:eastAsia="uk-UA"/>
              </w:rPr>
              <w:br/>
              <w:t>(м. Городенка Івано-Франківської області)</w:t>
            </w:r>
          </w:p>
        </w:tc>
      </w:tr>
      <w:tr w:rsidR="00A57140" w:rsidRPr="003D7B4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Кутської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харчоблоку Тюдівського ліцею Кутської селищної ради Косівського району Івано-Франківської області, </w:t>
            </w:r>
            <w:r w:rsidRPr="00996D86">
              <w:rPr>
                <w:rFonts w:ascii="Times New Roman" w:hAnsi="Times New Roman"/>
                <w:noProof/>
                <w:sz w:val="24"/>
                <w:szCs w:val="24"/>
                <w:lang w:val="en-AU" w:eastAsia="uk-UA"/>
              </w:rPr>
              <w:br/>
              <w:t>с. Тюдів, вул. Шкільна,4, Косівського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1039,931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 заміна дерев’яних віконних блоків на енергозберігаючі в приміщенні Старолисецького ліцею </w:t>
            </w:r>
            <w:r w:rsidRPr="00996D86">
              <w:rPr>
                <w:rFonts w:ascii="Times New Roman" w:hAnsi="Times New Roman"/>
                <w:noProof/>
                <w:sz w:val="24"/>
                <w:szCs w:val="24"/>
                <w:lang w:val="en-AU" w:eastAsia="uk-UA"/>
              </w:rPr>
              <w:t>Лисецької селищної ради Івано- ранківського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твердопаливних котлів 36 кВт – 2 шт. для Стебницької гімназії Лисецької селищної ради Івано-Франківського району Івано-Франківської області (вул. Центральна, 10, с. Стебник, Івано-Франківська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159,2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твердопаливного котла 240 кВт для Лисецького ліцею Лисецької селищної ради Івано-Франківського району Івано- Франківської області (вул. Січових Стрільців, 50, смт Лисець, Івано-Франківська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159,2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твердопаливного котла 240 кВт для Старолисецького ліцею Лисецької селищної ради Івано-Франківського району Івано-Франківської області (вул. І.Франка, 19 А, с. Старий Лисець, Івано-Франківська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899,841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спортивного майданчика в с. Лисець, Тисменицького району, Івано-Франківської області по вул. </w:t>
            </w:r>
            <w:r w:rsidRPr="00996D86">
              <w:rPr>
                <w:rFonts w:ascii="Times New Roman" w:hAnsi="Times New Roman"/>
                <w:noProof/>
                <w:sz w:val="24"/>
                <w:szCs w:val="24"/>
                <w:lang w:val="en-AU" w:eastAsia="uk-UA"/>
              </w:rPr>
              <w:t>Січових Стрільців, 50 Лисецького НВК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596,769</w:t>
            </w:r>
          </w:p>
        </w:tc>
        <w:tc>
          <w:tcPr>
            <w:tcW w:w="7177" w:type="dxa"/>
            <w:gridSpan w:val="2"/>
            <w:hideMark/>
          </w:tcPr>
          <w:p w:rsidR="00A57140" w:rsidRPr="003D7B49" w:rsidRDefault="00A57140" w:rsidP="00FC146C">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Відновлення берегоукріплення на р. Стримба в межах </w:t>
            </w:r>
            <w:r w:rsidRPr="003D7B49">
              <w:rPr>
                <w:rFonts w:ascii="Times New Roman" w:hAnsi="Times New Roman"/>
                <w:noProof/>
                <w:sz w:val="24"/>
                <w:szCs w:val="24"/>
                <w:lang w:val="ru-RU" w:eastAsia="uk-UA"/>
              </w:rPr>
              <w:br/>
              <w:t>вул. Довбуша в с. Лісна Тарновиця Надвірнянського району Івано-Франківської області, пошкодженого внаслідок стихії 12-24 червня 2020 р.</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628,084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Відновлення берегоукріплення на р. Стримба вздовж вул. Гонти в с. Стримба Надвірнянського району Івано-Франківської області, пошкодженого внаслідок стихії 12-24 червня 2020 р.</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401,02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Відновлення берегоукріплення на р. Стримба вздовж вул. Шевченка ( в районі пішохідного мостового переходу) в с. Лісна Тарновиця Надвірнянського району Івано-Франківської області, пошкодженого внаслідок стихії 12-24 червня 2020 р</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с. Верхній Майдан Надвірнянської міської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с. Парище Надвірнянської міської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даху житлового будинку по вул. Костя Левицького, 3 в м. Надвірна Івано-Франківської області (комунальна власність)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вул. Винниченка в </w:t>
            </w:r>
            <w:r w:rsidRPr="003D7B49">
              <w:rPr>
                <w:rFonts w:ascii="Times New Roman" w:hAnsi="Times New Roman"/>
                <w:noProof/>
                <w:sz w:val="24"/>
                <w:szCs w:val="24"/>
                <w:lang w:val="ru-RU" w:eastAsia="uk-UA"/>
              </w:rPr>
              <w:br/>
              <w:t>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вул. Дем’янчука в </w:t>
            </w:r>
            <w:r w:rsidRPr="003D7B49">
              <w:rPr>
                <w:rFonts w:ascii="Times New Roman" w:hAnsi="Times New Roman"/>
                <w:noProof/>
                <w:sz w:val="24"/>
                <w:szCs w:val="24"/>
                <w:lang w:val="ru-RU" w:eastAsia="uk-UA"/>
              </w:rPr>
              <w:br/>
              <w:t>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вул. Івасюка в </w:t>
            </w:r>
            <w:r w:rsidRPr="003D7B49">
              <w:rPr>
                <w:rFonts w:ascii="Times New Roman" w:hAnsi="Times New Roman"/>
                <w:noProof/>
                <w:sz w:val="24"/>
                <w:szCs w:val="24"/>
                <w:lang w:val="ru-RU" w:eastAsia="uk-UA"/>
              </w:rPr>
              <w:br/>
              <w:t>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вул. Костя Левицького в 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вул. Крушельницької в 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вул. Мельничука в </w:t>
            </w:r>
            <w:r w:rsidRPr="003D7B49">
              <w:rPr>
                <w:rFonts w:ascii="Times New Roman" w:hAnsi="Times New Roman"/>
                <w:noProof/>
                <w:sz w:val="24"/>
                <w:szCs w:val="24"/>
                <w:lang w:val="ru-RU" w:eastAsia="uk-UA"/>
              </w:rPr>
              <w:br/>
              <w:t>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вул. Молодіжна в </w:t>
            </w:r>
            <w:r w:rsidRPr="003D7B49">
              <w:rPr>
                <w:rFonts w:ascii="Times New Roman" w:hAnsi="Times New Roman"/>
                <w:noProof/>
                <w:sz w:val="24"/>
                <w:szCs w:val="24"/>
                <w:lang w:val="ru-RU" w:eastAsia="uk-UA"/>
              </w:rPr>
              <w:br/>
              <w:t>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дорожнього покриття території Надвірнянського ліцею </w:t>
            </w:r>
            <w:r w:rsidRPr="00996D86">
              <w:rPr>
                <w:rFonts w:ascii="Times New Roman" w:hAnsi="Times New Roman"/>
                <w:noProof/>
                <w:sz w:val="24"/>
                <w:szCs w:val="24"/>
                <w:lang w:val="en-AU" w:eastAsia="uk-UA"/>
              </w:rPr>
              <w:t>№ 2 в 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пішохідних доріжок парку ім. І.Франка в </w:t>
            </w:r>
            <w:r w:rsidRPr="003D7B49">
              <w:rPr>
                <w:rFonts w:ascii="Times New Roman" w:hAnsi="Times New Roman"/>
                <w:noProof/>
                <w:sz w:val="24"/>
                <w:szCs w:val="24"/>
                <w:lang w:val="ru-RU" w:eastAsia="uk-UA"/>
              </w:rPr>
              <w:br/>
              <w:t>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прибудинкової території вул. Черемшини, 12 в 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приміщення консультативно-діагностичного центру КНП “Надвірнянська ЦРЛ” 78400, Івано-Франківська обл., м. Надвірна, вул. </w:t>
            </w:r>
            <w:r w:rsidRPr="00996D86">
              <w:rPr>
                <w:rFonts w:ascii="Times New Roman" w:hAnsi="Times New Roman"/>
                <w:noProof/>
                <w:sz w:val="24"/>
                <w:szCs w:val="24"/>
                <w:lang w:val="en-AU" w:eastAsia="uk-UA"/>
              </w:rPr>
              <w:t>Грушевського, 12а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приміщень КНП “Дитяча лікарня Надвірнянського району” 78400, Івано-Франківська обл., </w:t>
            </w:r>
            <w:r w:rsidRPr="00996D86">
              <w:rPr>
                <w:rFonts w:ascii="Times New Roman" w:hAnsi="Times New Roman"/>
                <w:noProof/>
                <w:sz w:val="24"/>
                <w:szCs w:val="24"/>
                <w:lang w:val="en-AU" w:eastAsia="uk-UA"/>
              </w:rPr>
              <w:br/>
              <w:t>м. Надвірна, вул. Руднєва, 22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тротуару по вул. Соборна в м. Надвірна Івано-Франківської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апарату штучної вентиляції легень неонатально-педіатричного для КНП “Надвірнянська ЦРЛ” – 1 од. 78400, Івано-Франківська обл., м. Надвірна, вул. Грушевського,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багатофункціонального екскаватора-навантажувача в комплекті із навісним обладнанням для Надвірнянської міської ради 78400, Івано-Франківська обл., м. Надвірна, вул. Гетьмана Мазепи, 29</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дизельного електрогенератора потужністю 125 кВт для водозабору І-го підйому КП “Надвірнаводоканал” Надвірнянської міської ради 78400, Івано-Франківська обл., м. Надвірна, </w:t>
            </w:r>
            <w:r w:rsidRPr="00996D86">
              <w:rPr>
                <w:rFonts w:ascii="Times New Roman" w:hAnsi="Times New Roman"/>
                <w:noProof/>
                <w:sz w:val="24"/>
                <w:szCs w:val="24"/>
                <w:lang w:val="en-AU" w:eastAsia="uk-UA"/>
              </w:rPr>
              <w:br/>
              <w:t>вул. Комунальна,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елементів дитячого ігрового майданчика для </w:t>
            </w:r>
            <w:r w:rsidRPr="003D7B49">
              <w:rPr>
                <w:rFonts w:ascii="Times New Roman" w:hAnsi="Times New Roman"/>
                <w:noProof/>
                <w:sz w:val="24"/>
                <w:szCs w:val="24"/>
                <w:lang w:val="ru-RU" w:eastAsia="uk-UA"/>
              </w:rPr>
              <w:br/>
              <w:t xml:space="preserve">м. Надвірна (зона відпочинку ім. </w:t>
            </w:r>
            <w:r w:rsidRPr="00996D86">
              <w:rPr>
                <w:rFonts w:ascii="Times New Roman" w:hAnsi="Times New Roman"/>
                <w:noProof/>
                <w:sz w:val="24"/>
                <w:szCs w:val="24"/>
                <w:lang w:val="en-AU" w:eastAsia="uk-UA"/>
              </w:rPr>
              <w:t>Н. Яремчука) Надвірнянської міської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w:t>
            </w:r>
          </w:p>
        </w:tc>
        <w:tc>
          <w:tcPr>
            <w:tcW w:w="7177" w:type="dxa"/>
            <w:gridSpan w:val="2"/>
            <w:hideMark/>
          </w:tcPr>
          <w:p w:rsidR="00A57140" w:rsidRPr="00996D86" w:rsidRDefault="00A57140" w:rsidP="00FC146C">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елементів дитячого ігрового майданчика для </w:t>
            </w:r>
            <w:r w:rsidRPr="00996D86">
              <w:rPr>
                <w:rFonts w:ascii="Times New Roman" w:hAnsi="Times New Roman"/>
                <w:noProof/>
                <w:sz w:val="24"/>
                <w:szCs w:val="24"/>
                <w:lang w:val="en-AU" w:eastAsia="uk-UA"/>
              </w:rPr>
              <w:br/>
              <w:t>м. Надвірна (мікрорайон Ломоносова) Надвірнянської міської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елементів дитячого ігрового майданчика для </w:t>
            </w:r>
            <w:r w:rsidRPr="003D7B49">
              <w:rPr>
                <w:rFonts w:ascii="Times New Roman" w:hAnsi="Times New Roman"/>
                <w:noProof/>
                <w:sz w:val="24"/>
                <w:szCs w:val="24"/>
                <w:lang w:val="ru-RU" w:eastAsia="uk-UA"/>
              </w:rPr>
              <w:br/>
              <w:t xml:space="preserve">м. Надвірна (парк ім. </w:t>
            </w:r>
            <w:r w:rsidRPr="00996D86">
              <w:rPr>
                <w:rFonts w:ascii="Times New Roman" w:hAnsi="Times New Roman"/>
                <w:noProof/>
                <w:sz w:val="24"/>
                <w:szCs w:val="24"/>
                <w:lang w:val="en-AU" w:eastAsia="uk-UA"/>
              </w:rPr>
              <w:t>І. Франка) Надвірнянської міської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дитячого ігрового майданчика для с. Лісна Тарновиця Надвірнянської міської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спірометра + датчик SPO2 + багаторазова турбіна для КНП “Дитяча лікарня Надвірнянського району” – 1 од. 78400, Івано-Франківська обл., м. Надвірна, вул. Руднєва, 22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Надвірнянської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столу механічного операційного для КНП “Надвірнянська ЦРЛ” – 1 од. 78400, Івано-Франківська області, </w:t>
            </w:r>
            <w:r w:rsidRPr="003D7B49">
              <w:rPr>
                <w:rFonts w:ascii="Times New Roman" w:hAnsi="Times New Roman"/>
                <w:noProof/>
                <w:sz w:val="24"/>
                <w:szCs w:val="24"/>
                <w:lang w:val="ru-RU" w:eastAsia="uk-UA"/>
              </w:rPr>
              <w:br/>
              <w:t xml:space="preserve">м. Надвірна, вул. </w:t>
            </w:r>
            <w:r w:rsidRPr="00996D86">
              <w:rPr>
                <w:rFonts w:ascii="Times New Roman" w:hAnsi="Times New Roman"/>
                <w:noProof/>
                <w:sz w:val="24"/>
                <w:szCs w:val="24"/>
                <w:lang w:val="en-AU" w:eastAsia="uk-UA"/>
              </w:rPr>
              <w:t>Грушевського,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Отинійської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Коригування робочого проекту “Школа на 280 учнівських місць в с. Угорники Коломийського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Перегінської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Сливківської гімназії з добудовою 2-х класних кімнат по вул. Шевченка в с. Сливки Перегінської селищної ради Калуського району Івано-Франківської області с. Сливки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Шевченка,157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Рогатинської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ПКД “Нове будівництво молодіжного скверу в </w:t>
            </w:r>
            <w:r w:rsidRPr="003D7B49">
              <w:rPr>
                <w:rFonts w:ascii="Times New Roman" w:hAnsi="Times New Roman"/>
                <w:noProof/>
                <w:sz w:val="24"/>
                <w:szCs w:val="24"/>
                <w:lang w:val="ru-RU" w:eastAsia="uk-UA"/>
              </w:rPr>
              <w:br/>
              <w:t xml:space="preserve">м. Рогатині по вул. </w:t>
            </w:r>
            <w:r w:rsidRPr="00996D86">
              <w:rPr>
                <w:rFonts w:ascii="Times New Roman" w:hAnsi="Times New Roman"/>
                <w:noProof/>
                <w:sz w:val="24"/>
                <w:szCs w:val="24"/>
                <w:lang w:val="en-AU" w:eastAsia="uk-UA"/>
              </w:rPr>
              <w:t>Галицькій”</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Рогатинської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ПКД Добудову до Верхньолипицького ліцею спортивного залу по вул. Центральній, 26 в селі Верхня Липиця Рогатинської міської територіальної громади Івано-Франківського району Івано-Франківської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Рогатинської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ПКД Капітальний ремонт Парку культури та відпочинку КП “Благоустрій-Р” (Івано-Франківська область </w:t>
            </w:r>
            <w:r w:rsidRPr="003D7B49">
              <w:rPr>
                <w:rFonts w:ascii="Times New Roman" w:hAnsi="Times New Roman"/>
                <w:noProof/>
                <w:sz w:val="24"/>
                <w:szCs w:val="24"/>
                <w:lang w:val="ru-RU" w:eastAsia="uk-UA"/>
              </w:rPr>
              <w:br/>
              <w:t xml:space="preserve">м. Рогатин вул. </w:t>
            </w:r>
            <w:r w:rsidRPr="00996D86">
              <w:rPr>
                <w:rFonts w:ascii="Times New Roman" w:hAnsi="Times New Roman"/>
                <w:noProof/>
                <w:sz w:val="24"/>
                <w:szCs w:val="24"/>
                <w:lang w:val="en-AU" w:eastAsia="uk-UA"/>
              </w:rPr>
              <w:t>Галицька)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Рогатинської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FC146C">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приміщень Рогатинського ліцею імені Братів Рогатинців Рогатинської міської ради Івано-Франківської області (в тому числі виготовлення ПКД) (Івано-Франківська обл., </w:t>
            </w:r>
            <w:r w:rsidRPr="00996D86">
              <w:rPr>
                <w:rFonts w:ascii="Times New Roman" w:hAnsi="Times New Roman"/>
                <w:noProof/>
                <w:sz w:val="24"/>
                <w:szCs w:val="24"/>
                <w:lang w:val="en-AU" w:eastAsia="uk-UA"/>
              </w:rPr>
              <w:br/>
              <w:t>м. Рогатин, вул,Шевченка, будинок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Рогатинської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1413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(контейнерів) для роздільного збору побутових відходів в Рогатинську територіальну громаду для комунального підприємства “Рогатинське Будинкоуправління” Рогатинської міської ради. (Івано-Франківська обл., м. Рогатин, вул. Галицька, будинок 52)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Рожнятівської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фасаду Сваричівського закладу дошкільної освіти (дитячого садка) “Колобок” Рожнятівської селищної ради Івано-Франківської області с. Сваричів, вул. Довга, 189 Калуського району Івано-Франківської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Снятинської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2690,642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(заміна віконних та дверних блоків) в Снятинському ліцеї імені Василя Стефаника Снятинської міської ради, Коломийського району, Івано-Франківської області, за адресою: вул. Лотоцького, 13, м. Снятин, Коломийського району, Івано-Франківської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Снятинської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легкового автомобіля для Снятинської міської ради, Коломийського району, Івано-Франківської області, за адресою: пл.Незалежності України, 1, м. Снятин, Коломийського району, Івано-Франківської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09562000000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Чернелицької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частини адміністративної будівлі </w:t>
            </w:r>
            <w:r w:rsidRPr="003D7B49">
              <w:rPr>
                <w:rFonts w:ascii="Times New Roman" w:hAnsi="Times New Roman"/>
                <w:noProof/>
                <w:sz w:val="24"/>
                <w:szCs w:val="24"/>
                <w:lang w:val="ru-RU" w:eastAsia="uk-UA"/>
              </w:rPr>
              <w:br/>
              <w:t>(смт Чернелиця Івано-Франківської області)</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Київська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Медвинської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та інвентарю для Медвинського ліцею Медвинської сільської ради Білоцерківського району Київської області (с. Медвин, вул. О. Василенка, 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Медвинської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FC146C">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для Комунального некомерційного підприємства “Медвинська амбулаторія загальної практики – сімейної медицини” Медвинської сільської ради Білоцерківського району Київської області (с. Медвин </w:t>
            </w:r>
            <w:r w:rsidRPr="00996D86">
              <w:rPr>
                <w:rFonts w:ascii="Times New Roman" w:hAnsi="Times New Roman"/>
                <w:noProof/>
                <w:sz w:val="24"/>
                <w:szCs w:val="24"/>
                <w:lang w:val="en-AU" w:eastAsia="uk-UA"/>
              </w:rPr>
              <w:br/>
              <w:t>вул. О. Василенка,7-А)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Тетіївської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Встановлення блискавкозахисту будівлі для Комунального закладу “Заклад дошкільної освіти (ясла-садок) “Оленка” Тетіївської міської ради Білоцерківського району Київської області (м. Тетіїв, вул. Коцюбинського,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Тетіївської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ігрового майданчика з монтажем для Комунального закладу “Заклад дошкільної освіти (ясла-садок) “Оленка” Тетіївської міської ради Білоцерківського району Київської області (м. Тетіїв, вул. Коцюбинського,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Тетіївської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комп’ютера офісного та багатофункціонального пристрою для Комунального закладу “Заклад дошкільної освіти (ясла-садок) “Оленка” Тетіївської міської ради Білоцерківського району Київської області (м. Тетіїв, вул. Коцюбинського,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Миронівської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5645,841</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каналізаційних очисних споруд село Центральне, Миронівського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Бучанської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19360,79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амбулаторії загальної практики сімейної медицини комунальної власності по вул. Травневій, 66 в смт Бабинці, Бучанської міської територіальної громади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Бучанської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зони відпочинку із влаштуванням спортивних багатофункціональних майданчиків біля озера по вул. </w:t>
            </w:r>
            <w:r w:rsidRPr="00996D86">
              <w:rPr>
                <w:rFonts w:ascii="Times New Roman" w:hAnsi="Times New Roman"/>
                <w:noProof/>
                <w:sz w:val="24"/>
                <w:szCs w:val="24"/>
                <w:lang w:val="en-AU" w:eastAsia="uk-UA"/>
              </w:rPr>
              <w:t>Тараса Шевченка в с. Мироцьке Бучанського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Бучанської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зони відпочинку навколо озера по вул. Т. Шевченка в с. Мироцьке Бучанського району Київської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Бучанської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13633,982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дороги комунальної власності в межах </w:t>
            </w:r>
            <w:r w:rsidRPr="003D7B49">
              <w:rPr>
                <w:rFonts w:ascii="Times New Roman" w:hAnsi="Times New Roman"/>
                <w:noProof/>
                <w:sz w:val="24"/>
                <w:szCs w:val="24"/>
                <w:lang w:val="ru-RU" w:eastAsia="uk-UA"/>
              </w:rPr>
              <w:br/>
              <w:t>вул. І.Руденко, м. Мурашка, сім’ї Забарило із влаштуванням кільцевої транспортної розв’язки по бульв. Б. Хмельницького із під’їздом до центру надання соціальних послуг “Прозорий офіс” в м. Буча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Бучанської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2397,35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дороги комунальної власності по </w:t>
            </w:r>
            <w:r w:rsidRPr="003D7B49">
              <w:rPr>
                <w:rFonts w:ascii="Times New Roman" w:hAnsi="Times New Roman"/>
                <w:noProof/>
                <w:sz w:val="24"/>
                <w:szCs w:val="24"/>
                <w:lang w:val="ru-RU" w:eastAsia="uk-UA"/>
              </w:rPr>
              <w:br/>
              <w:t>вул. Вірьовки в м. Буча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Бучанської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2834,104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пішоходної зони між вул. Л. Качинського та пров. Б. Ступки (біля будинку № 129) в м. Буча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Обухівської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встановлення вуличних світлодіодних ліхтарів по вул. Хуторна, вул. Усівська та вул. Шкільна с. Дерев’яна Обухівського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158,054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по об’єкту: “Реконструкція закладу дошкільної освіти (ясла-садок) комбінованого типу “Академія дитинства” з добудовою трьох груп на 60 дітей по вул. </w:t>
            </w:r>
            <w:r w:rsidRPr="00996D86">
              <w:rPr>
                <w:rFonts w:ascii="Times New Roman" w:hAnsi="Times New Roman"/>
                <w:noProof/>
                <w:sz w:val="24"/>
                <w:szCs w:val="24"/>
                <w:lang w:val="en-AU" w:eastAsia="uk-UA"/>
              </w:rPr>
              <w:t>Київська, 10-Б в с. Зазим’я Броварського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1746,487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покриття проїзної частини проїзду по </w:t>
            </w:r>
            <w:r w:rsidRPr="003D7B49">
              <w:rPr>
                <w:rFonts w:ascii="Times New Roman" w:hAnsi="Times New Roman"/>
                <w:noProof/>
                <w:sz w:val="24"/>
                <w:szCs w:val="24"/>
                <w:lang w:val="ru-RU" w:eastAsia="uk-UA"/>
              </w:rPr>
              <w:br/>
              <w:t>вул. Осинки від вулиці Польова до вулиці Весняна в с. Зазим’є Броварського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3889,376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універсального спортивного майданчика по вул. </w:t>
            </w:r>
            <w:r w:rsidRPr="00996D86">
              <w:rPr>
                <w:rFonts w:ascii="Times New Roman" w:hAnsi="Times New Roman"/>
                <w:noProof/>
                <w:sz w:val="24"/>
                <w:szCs w:val="24"/>
                <w:lang w:val="en-AU" w:eastAsia="uk-UA"/>
              </w:rPr>
              <w:t>Київська в с. Зазим’я Броварського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673,702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частини провулку Польовий (від вул. Науки) в с. Рожни Броварського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899,865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мережі вуличного освітлення по вул. О. Чижика, вул. Висока в с. Погреби, Броварського р-ну,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1337,334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Нове будівництво мережі вуличного освітлення по вул. Свободи, </w:t>
            </w:r>
            <w:r w:rsidRPr="003D7B49">
              <w:rPr>
                <w:rFonts w:ascii="Times New Roman" w:hAnsi="Times New Roman"/>
                <w:noProof/>
                <w:sz w:val="24"/>
                <w:szCs w:val="24"/>
                <w:lang w:val="ru-RU" w:eastAsia="uk-UA"/>
              </w:rPr>
              <w:br/>
              <w:t>с. Рожни, Броварського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Зазимської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1295,182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мережі вуличного освітлення по вул. Шевченко, с. Літки, Броварського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Бишівської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сміттєвоза (об’єм бункера – 22 куб. м, заднє навантаження) для комунального підприємства “Благоустрій” Бишівської сільської ради (вул. Київська, 48, с. Бишів, Фастівський район, Київська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Білоцерківської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1147,47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по вулиці Залізнична в м. Біла Церква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Білоцерківської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2905,304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по вулиці Павла Поповича в м. Біла Церква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Білоцерківської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3091,122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покриття тротуарів та пішохідних доріжок по вул. </w:t>
            </w:r>
            <w:r w:rsidRPr="00996D86">
              <w:rPr>
                <w:rFonts w:ascii="Times New Roman" w:hAnsi="Times New Roman"/>
                <w:noProof/>
                <w:sz w:val="24"/>
                <w:szCs w:val="24"/>
                <w:lang w:val="en-AU" w:eastAsia="uk-UA"/>
              </w:rPr>
              <w:t>Павліченко в м. Біла Церква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Білоцерківської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2856,104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території на перехресті бульв. Княгині Ольги та </w:t>
            </w:r>
            <w:r w:rsidRPr="003D7B49">
              <w:rPr>
                <w:rFonts w:ascii="Times New Roman" w:hAnsi="Times New Roman"/>
                <w:noProof/>
                <w:sz w:val="24"/>
                <w:szCs w:val="24"/>
                <w:lang w:val="ru-RU" w:eastAsia="uk-UA"/>
              </w:rPr>
              <w:br/>
              <w:t>вул. Некрасова в м. Біла Церква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стадіону “Колос” в смт Володарка Білоцерківського району Київської області для Володарської селищної ради Білоцерківського району Київської області </w:t>
            </w:r>
            <w:r w:rsidRPr="00996D86">
              <w:rPr>
                <w:rFonts w:ascii="Times New Roman" w:hAnsi="Times New Roman"/>
                <w:noProof/>
                <w:sz w:val="24"/>
                <w:szCs w:val="24"/>
                <w:lang w:val="en-AU" w:eastAsia="uk-UA"/>
              </w:rPr>
              <w:br/>
              <w:t>(смт Володарка, вул. Миру,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комплекту звукової апаратури для Володарського селищного будинку культури Комунального закладу Володарської селищної ради “Центральна клубна система” Білоцерківського району Київської області (смт Володарка, вул. </w:t>
            </w:r>
            <w:r w:rsidRPr="00996D86">
              <w:rPr>
                <w:rFonts w:ascii="Times New Roman" w:hAnsi="Times New Roman"/>
                <w:noProof/>
                <w:sz w:val="24"/>
                <w:szCs w:val="24"/>
                <w:lang w:val="en-AU" w:eastAsia="uk-UA"/>
              </w:rPr>
              <w:t>Кооперативна, 20)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Володарської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та монтаж дитячого ігрового майданчику для Володарського закладу дошкільної освіти “Пізнайко” Володарської селищної ради Білоцерківського району Київської області </w:t>
            </w:r>
            <w:r w:rsidRPr="00996D86">
              <w:rPr>
                <w:rFonts w:ascii="Times New Roman" w:hAnsi="Times New Roman"/>
                <w:noProof/>
                <w:sz w:val="24"/>
                <w:szCs w:val="24"/>
                <w:lang w:val="en-AU" w:eastAsia="uk-UA"/>
              </w:rPr>
              <w:br/>
              <w:t>(смт Володарка, вул. Кооперативна,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Гатненської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проєктно-кошторисної документації щодо парку “Доброго дуба” в с. Гатне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Гатненської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проєктно-кошторисної документації щодо парку “Народний” в с. Гатне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Гатненської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проєктно-кошторисної документації щодо парку “Чумацький шлях” в с. Віта-Поштова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10538000000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2945,9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частини приміщень Ревнівської ЗОШ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Гірської сільської ради, Бориспільського району, Київської області для облаштування безперешкодного доступу маломобільних груп населення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w:t>
            </w:r>
          </w:p>
        </w:tc>
        <w:tc>
          <w:tcPr>
            <w:tcW w:w="7177" w:type="dxa"/>
            <w:gridSpan w:val="2"/>
            <w:hideMark/>
          </w:tcPr>
          <w:p w:rsidR="00A57140" w:rsidRPr="003D7B49" w:rsidRDefault="00A57140" w:rsidP="00FC146C">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парку (в тому числі виготовлення проектно-кошторисної документації) між вул. І. Проскури, вул. Шевченка та вул. Садова в смт Іванків Вишгородського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Кожанської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шкільних автобусів загальною пасажиромісткістю не менше 31 місця в кількості 2 одиниці для відділу освіти, культури, молоді і спорту Кожанської селищної ради Фастівського району Київської області (вул. Заводська, 6, смт Кожанка Фастівського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10554000000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Немішаївської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дитячого майданчика (в тому числі виготовлення проектно-кошторисної документації) по вул. </w:t>
            </w:r>
            <w:r w:rsidRPr="00996D86">
              <w:rPr>
                <w:rFonts w:ascii="Times New Roman" w:hAnsi="Times New Roman"/>
                <w:noProof/>
                <w:sz w:val="24"/>
                <w:szCs w:val="24"/>
                <w:lang w:val="en-AU" w:eastAsia="uk-UA"/>
              </w:rPr>
              <w:t>Амосова в смт Клавдієво-Тарасове Бучанського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10555000000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Переяславської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4354,159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 Гетьмана Івана Сулими в м. Переяслав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Петрівської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водойми шляхом очищення донних відкладів та благоустрою в с. Нові Петрівці Вишгородського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Ставищенської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мережі вуличного освітлення в межах ТП-69 по вул. Карташова, вул. Партизанська в с. Полковниче Ставищенського району Київської області Ставищенської селищної ради Білоцерківського району Київської області </w:t>
            </w:r>
            <w:r w:rsidRPr="003D7B49">
              <w:rPr>
                <w:rFonts w:ascii="Times New Roman" w:hAnsi="Times New Roman"/>
                <w:noProof/>
                <w:sz w:val="24"/>
                <w:szCs w:val="24"/>
                <w:lang w:val="ru-RU" w:eastAsia="uk-UA"/>
              </w:rPr>
              <w:br/>
              <w:t>(с. Полковниче)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Ставищенської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медичного обладнання для фельдшерсько-акушерського пункту в с. Полковниче Комунального некомерційного підприємства “Центр первинної медико-санітарної допомоги” Ставищенської селищної ради Білоцерківського району Київської області (с. Полковниче, вул. Поповича,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Виготовлення проектної документації на капітальний ремонт частини існуючої системи киснепостачання до хірургічного корпусу Комунального некомерційного підприємства Таращанської міської ради “Таращанська міська лікарня” Білоцерківського району Київської області (м. Тараща, </w:t>
            </w:r>
            <w:r w:rsidRPr="00996D86">
              <w:rPr>
                <w:rFonts w:ascii="Times New Roman" w:hAnsi="Times New Roman"/>
                <w:noProof/>
                <w:sz w:val="24"/>
                <w:szCs w:val="24"/>
                <w:lang w:val="en-AU" w:eastAsia="uk-UA"/>
              </w:rPr>
              <w:br/>
              <w:t>вул. Шевченка, 70)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проєктно-кошторисної документації по облаштуванню (реконструкції) парку в с. Лука, Білоцерківського району, Київської області, Таращанської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проєктно-кошторисної документації щодо реконструкції мережі водопроводу та скважини в м. Тараща, Білоцерківського району, Київської області, Таращанської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ігрового комплексу для парку по </w:t>
            </w:r>
            <w:r w:rsidRPr="003D7B49">
              <w:rPr>
                <w:rFonts w:ascii="Times New Roman" w:hAnsi="Times New Roman"/>
                <w:noProof/>
                <w:sz w:val="24"/>
                <w:szCs w:val="24"/>
                <w:lang w:val="ru-RU" w:eastAsia="uk-UA"/>
              </w:rPr>
              <w:br/>
              <w:t>вул. Свободи с. Ківшовате Таращанської міської ради Білоцерківського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ігрового комплексу для с. Лука по </w:t>
            </w:r>
            <w:r w:rsidRPr="003D7B49">
              <w:rPr>
                <w:rFonts w:ascii="Times New Roman" w:hAnsi="Times New Roman"/>
                <w:noProof/>
                <w:sz w:val="24"/>
                <w:szCs w:val="24"/>
                <w:lang w:val="ru-RU" w:eastAsia="uk-UA"/>
              </w:rPr>
              <w:br/>
              <w:t>вул. Гоголя, 52 Таращанської міської ради Білоцерківського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ігрового комплексу для с. Круті Горби, вул. Тараса Шевченка, 65 Таращанської міської ради Білоцерківського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ігрового комплексу для с. Чернин вул. Ювілейна, 21 Таращанської міської ради Білоцерківського району Київської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Таращанської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силового майданчика для Великоберезянського закладу загальної середньої освіти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Таращанської міської ради Білоцерківського району Київської області (с. Велика Березянка, вул. Михайлівська,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Фастівської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дитячого майданчику в м. Фастів Київської області по вул. </w:t>
            </w:r>
            <w:r w:rsidRPr="00996D86">
              <w:rPr>
                <w:rFonts w:ascii="Times New Roman" w:hAnsi="Times New Roman"/>
                <w:noProof/>
                <w:sz w:val="24"/>
                <w:szCs w:val="24"/>
                <w:lang w:val="en-AU" w:eastAsia="uk-UA"/>
              </w:rPr>
              <w:t>Свято-Покровська, 38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Фастівської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838,162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території загального користування біля будинку № 28 по вул. Соборна, в м. Фастів Київської області з облаштуванням зони відпочинку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Фастівської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993,9</w:t>
            </w:r>
          </w:p>
        </w:tc>
        <w:tc>
          <w:tcPr>
            <w:tcW w:w="7177" w:type="dxa"/>
            <w:gridSpan w:val="2"/>
            <w:hideMark/>
          </w:tcPr>
          <w:p w:rsidR="00A57140" w:rsidRPr="00996D86" w:rsidRDefault="00A57140" w:rsidP="00FC146C">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комплекту інтерактивного обладнання для створення лабораторії 3</w:t>
            </w:r>
            <w:r w:rsidRPr="00996D86">
              <w:rPr>
                <w:rFonts w:ascii="Times New Roman" w:hAnsi="Times New Roman"/>
                <w:noProof/>
                <w:sz w:val="24"/>
                <w:szCs w:val="24"/>
                <w:lang w:val="en-AU" w:eastAsia="uk-UA"/>
              </w:rPr>
              <w:t>D</w:t>
            </w:r>
            <w:r w:rsidRPr="003D7B49">
              <w:rPr>
                <w:rFonts w:ascii="Times New Roman" w:hAnsi="Times New Roman"/>
                <w:noProof/>
                <w:sz w:val="24"/>
                <w:szCs w:val="24"/>
                <w:lang w:val="ru-RU" w:eastAsia="uk-UA"/>
              </w:rPr>
              <w:t xml:space="preserve"> моделювання у Фастівському академічному ліцеї </w:t>
            </w:r>
            <w:r w:rsidRPr="003D7B49">
              <w:rPr>
                <w:rFonts w:ascii="Times New Roman" w:hAnsi="Times New Roman"/>
                <w:noProof/>
                <w:sz w:val="24"/>
                <w:szCs w:val="24"/>
                <w:lang w:val="ru-RU" w:eastAsia="uk-UA"/>
              </w:rPr>
              <w:br/>
              <w:t xml:space="preserve">№ 9 (вул. </w:t>
            </w:r>
            <w:r w:rsidRPr="00996D86">
              <w:rPr>
                <w:rFonts w:ascii="Times New Roman" w:hAnsi="Times New Roman"/>
                <w:noProof/>
                <w:sz w:val="24"/>
                <w:szCs w:val="24"/>
                <w:lang w:val="en-AU" w:eastAsia="uk-UA"/>
              </w:rPr>
              <w:t>Шевченка, 51, м. Фастів, Київська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10566000000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Фастівської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та програмного забезпечення для облаштування системи “Поліклініка без черг” для КНП ФМР “Фастівська ЦРЛ”</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Кіровоградська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аналізатора крові/pH/електролітів/метаболітів для КНП “Обласний клінічний онкологічний центр Кіровоградської обласної ради”, м. Кропивницький, вул. Ялтинська,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апарату штучної вентиляції легень для Комунального некомерційного підприємства “Олександрійський онкологічний диспансер Кіровоградської обласної ради”, Кіровоградська обл., місто Олександрія, вул. Міліцейська, будинок 76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5587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відеоендоскопічної системи для бронхоскопії та колоноскопії експертного класу для КНП “Обласний клінічний онкологічний центр Кіровоградської обласної ради”, </w:t>
            </w:r>
            <w:r w:rsidRPr="00996D86">
              <w:rPr>
                <w:rFonts w:ascii="Times New Roman" w:hAnsi="Times New Roman"/>
                <w:noProof/>
                <w:sz w:val="24"/>
                <w:szCs w:val="24"/>
                <w:lang w:val="en-AU" w:eastAsia="uk-UA"/>
              </w:rPr>
              <w:br/>
              <w:t>м. Кропивницький, вул. Ялтинська, 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спортивного майданчика та/або тренажерів для занять вуличним спортом для КЗ “Світловодська загальноосвітня санаторна школа-інтернат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 Кіровоградської обласної ради”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спортивного майданчика та/або тренажерів для занять вуличним спортом для Професійно-технічного училища № 5 м. Світловодськ</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комплектів меблів та предметів довгострокового користування для гуртожитку ПТУ № 36 за адресою </w:t>
            </w:r>
            <w:r w:rsidRPr="003D7B49">
              <w:rPr>
                <w:rFonts w:ascii="Times New Roman" w:hAnsi="Times New Roman"/>
                <w:noProof/>
                <w:sz w:val="24"/>
                <w:szCs w:val="24"/>
                <w:lang w:val="ru-RU" w:eastAsia="uk-UA"/>
              </w:rPr>
              <w:br/>
            </w:r>
            <w:r w:rsidRPr="00996D86">
              <w:rPr>
                <w:rFonts w:ascii="Times New Roman" w:hAnsi="Times New Roman"/>
                <w:noProof/>
                <w:sz w:val="24"/>
                <w:szCs w:val="24"/>
                <w:lang w:val="en-AU" w:eastAsia="uk-UA"/>
              </w:rPr>
              <w:t>вул. Криворізька, 44, смт Новгородка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обладнання, устаткування, меблів та предметів довгострокового користування для Власівського пансіонату для ветеранів війни та праці з геріатричним відділенням</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ламінарної шафи для КНП “Обласний клінічний онкологічний центр Кіровоградської обласної ради”, </w:t>
            </w:r>
            <w:r w:rsidRPr="00996D86">
              <w:rPr>
                <w:rFonts w:ascii="Times New Roman" w:hAnsi="Times New Roman"/>
                <w:noProof/>
                <w:sz w:val="24"/>
                <w:szCs w:val="24"/>
                <w:lang w:val="en-AU" w:eastAsia="uk-UA"/>
              </w:rPr>
              <w:br/>
              <w:t>м. Кропивницький, вул. Ялтинська,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операційних ламп для Комунального некомерційного підприємства “Олександрійський онкологічний диспансер Кіровоградської обласної ради”, Кіровоградська обл., місто Олександрія, вул. Міліцейська, будинок 76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ендоскопічної візуалізації для урології для КНП “Обласний клінічний онкологічний центр Кіровоградської обласної ради”, м. Кропивницький, вул. Ялтинська,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ультразвукового апарату експертного класу для Комунального некомерційного підприємства “Олександрійський онкологічний диспансер Кіровоградської обласної ради”, Кіровоградська обл., місто Олександрія, вул. Міліцейська, </w:t>
            </w:r>
            <w:r w:rsidRPr="00996D86">
              <w:rPr>
                <w:rFonts w:ascii="Times New Roman" w:hAnsi="Times New Roman"/>
                <w:noProof/>
                <w:sz w:val="24"/>
                <w:szCs w:val="24"/>
                <w:lang w:val="en-AU" w:eastAsia="uk-UA"/>
              </w:rPr>
              <w:br/>
              <w:t>будинок 76</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будівель, споруд, комунікацій та облаштування прилеглої території комунального некомерційного підприємства “Новоукраїнська центральна районна лікарня” Новоукраїнської районної ради (адреса 27100, Кіровоградська область, </w:t>
            </w:r>
            <w:r w:rsidRPr="00996D86">
              <w:rPr>
                <w:rFonts w:ascii="Times New Roman" w:hAnsi="Times New Roman"/>
                <w:noProof/>
                <w:sz w:val="24"/>
                <w:szCs w:val="24"/>
                <w:lang w:val="en-AU" w:eastAsia="uk-UA"/>
              </w:rPr>
              <w:br/>
              <w:t>м. Новоукраїнка, провулок Лікарняний,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8 Світловодської міської ради Кіровоградської області по вул. Труда, 86, смт Власівка м. Світловодськ Кіровоградської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Кіровоградської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8 Світловодської міської ради Кіровоградської області по вул. Труда, 86, смт Власівка м. Світловодськ Кіровоградської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Бобринецької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будівлі інфекційного відділення “Бобринецької лікарні” Бобринецької міської ради за адресою: </w:t>
            </w:r>
            <w:r w:rsidRPr="00996D86">
              <w:rPr>
                <w:rFonts w:ascii="Times New Roman" w:hAnsi="Times New Roman"/>
                <w:noProof/>
                <w:sz w:val="24"/>
                <w:szCs w:val="24"/>
                <w:lang w:val="en-AU" w:eastAsia="uk-UA"/>
              </w:rPr>
              <w:br/>
              <w:t>м. Бобринець, вул. 16 Березня, 82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Новоукраїнської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відеоендоскопічної системи для комунального некомерційного підприємства “Новоукраїнська центральна районна лікарня” Новоукраїнської районної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Капітальні видатки для КНП “Центр первинної медико-санітарної допомоги Великоандрусівської сільської ради Світловодського району Кіровоградської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музичного обладнання, устаткування та предметів довгострокового користування для Григорівського будинку культури Великоандрусівської сільської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мультимедійного обладнання для Захарівського навчально-виховного комплексу КЗ “Глинське навчально-виховне об’єднання”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заклад дошкільної освіти”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мультимедійного обладнання для КЗ “Глинське навчально-виховне об’єднання”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заклад дошкільної освіти”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та предметів довгострокового користування, с. Микільське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та предметів довгострокового користування, с. Федірки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Великоандрусівської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павільону для зупинки громадського транспорту, </w:t>
            </w:r>
            <w:r w:rsidRPr="003D7B49">
              <w:rPr>
                <w:rFonts w:ascii="Times New Roman" w:hAnsi="Times New Roman"/>
                <w:noProof/>
                <w:sz w:val="24"/>
                <w:szCs w:val="24"/>
                <w:lang w:val="ru-RU" w:eastAsia="uk-UA"/>
              </w:rPr>
              <w:br/>
              <w:t>с. Подорожнє</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Ганнівської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систем очищення води промислового зразка </w:t>
            </w:r>
            <w:r w:rsidRPr="003D7B49">
              <w:rPr>
                <w:rFonts w:ascii="Times New Roman" w:hAnsi="Times New Roman"/>
                <w:noProof/>
                <w:sz w:val="24"/>
                <w:szCs w:val="24"/>
                <w:lang w:val="ru-RU" w:eastAsia="uk-UA"/>
              </w:rPr>
              <w:br/>
              <w:t xml:space="preserve">для 5 закладів освіти Ганнівської сільської ради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Первозванівської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нежитлової будівлі під соціальне житло 8-ми квартирний будинок по вул. </w:t>
            </w:r>
            <w:r w:rsidRPr="00996D86">
              <w:rPr>
                <w:rFonts w:ascii="Times New Roman" w:hAnsi="Times New Roman"/>
                <w:noProof/>
                <w:sz w:val="24"/>
                <w:szCs w:val="24"/>
                <w:lang w:val="en-AU" w:eastAsia="uk-UA"/>
              </w:rPr>
              <w:t>Мічуріна,16 в с. Зоря Кіровоградського району, Кіровоградської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11511000000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Компаніївської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покрівлі головного корпусу Нечаївської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імені Ю. I. Яновського Компаніївської селищної ради Кіровоградської області в </w:t>
            </w:r>
            <w:r w:rsidRPr="00996D86">
              <w:rPr>
                <w:rFonts w:ascii="Times New Roman" w:hAnsi="Times New Roman"/>
                <w:noProof/>
                <w:sz w:val="24"/>
                <w:szCs w:val="24"/>
                <w:lang w:val="en-AU" w:eastAsia="uk-UA"/>
              </w:rPr>
              <w:br/>
              <w:t>с. Нечаївка Компаніївського району Кіровоградської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11513000000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Помічнянської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Помічнянської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1 Помічнянської міської ради Кіровоградської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Дмитрівської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об’єкту благоустрою паркової алеї по </w:t>
            </w:r>
            <w:r w:rsidRPr="003D7B49">
              <w:rPr>
                <w:rFonts w:ascii="Times New Roman" w:hAnsi="Times New Roman"/>
                <w:noProof/>
                <w:sz w:val="24"/>
                <w:szCs w:val="24"/>
                <w:lang w:val="ru-RU" w:eastAsia="uk-UA"/>
              </w:rPr>
              <w:br/>
              <w:t>пл. Перемоги в с. Дмитрівка Кіровоградської області</w:t>
            </w:r>
          </w:p>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Попельнастівської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дороги по вулиці Берегова та вулиці Кошового в селі Трудівка Попельнастівської сільської ради Олександрійського району Кіровоградської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Петрівської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легкового автомобілю для Петрівської селищної ради Кіровоградської області. </w:t>
            </w:r>
            <w:r w:rsidRPr="00996D86">
              <w:rPr>
                <w:rFonts w:ascii="Times New Roman" w:hAnsi="Times New Roman"/>
                <w:noProof/>
                <w:sz w:val="24"/>
                <w:szCs w:val="24"/>
                <w:lang w:val="en-AU" w:eastAsia="uk-UA"/>
              </w:rPr>
              <w:t xml:space="preserve">Кіровоградська обл., смт Петрове, </w:t>
            </w:r>
            <w:r w:rsidRPr="00996D86">
              <w:rPr>
                <w:rFonts w:ascii="Times New Roman" w:hAnsi="Times New Roman"/>
                <w:noProof/>
                <w:sz w:val="24"/>
                <w:szCs w:val="24"/>
                <w:lang w:val="en-AU" w:eastAsia="uk-UA"/>
              </w:rPr>
              <w:br/>
              <w:t>вул. Святкова, будинок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аналізатору сечі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витяжної шафи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гематологічного аналізатору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дефібрилятора для Комунального некомерційного підприємства “Центр первинної медик-санітарної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дозаторів різних об’ємів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1258CD">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електрокардіографу для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кисневих концентраторів (3 шт.) для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комплекту аналізатора ІФА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легкового автомобілю для Гурівської сільської ради. Кіровоградська обл., Кропивницький район, с. Гурівка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779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спецтранспорту для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мікроскопу бінокулярного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напівавтоматичного біохімічного аналізатору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центрифуги медичної для лабораторії Комунального некомерційного підприємства “Центр первинної медико-санітарної допомоги Гурівської сільської ради”, Кіровоградська обл., Кропивницький район, с. Гурівка, вул. Миру, будинок 2 а</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1620,625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системи опалення Комунального закладу “Братолюбівська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Гурівської сільської ради”, Кіровоградська обл., Кропивницький район, </w:t>
            </w:r>
            <w:r w:rsidRPr="00996D86">
              <w:rPr>
                <w:rFonts w:ascii="Times New Roman" w:hAnsi="Times New Roman"/>
                <w:noProof/>
                <w:sz w:val="24"/>
                <w:szCs w:val="24"/>
                <w:lang w:val="en-AU" w:eastAsia="uk-UA"/>
              </w:rPr>
              <w:br/>
              <w:t>с. Братолюбівка, вул. Миру, будинок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Благовіщенської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921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та предметів довгострокового користування для КНП “Благовіщенська лікарня” Благовіщенської міської ради м. Благовіщенське, вул. </w:t>
            </w:r>
            <w:r w:rsidRPr="00996D86">
              <w:rPr>
                <w:rFonts w:ascii="Times New Roman" w:hAnsi="Times New Roman"/>
                <w:noProof/>
                <w:sz w:val="24"/>
                <w:szCs w:val="24"/>
                <w:lang w:val="en-AU" w:eastAsia="uk-UA"/>
              </w:rPr>
              <w:t>О. Гуменюка, 2, Кіровоградська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Благовіщенської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Проведення санації (капітальний ремонт) будівлі дитячого та неврологічного відділення КНП “Благовіщенської центральної районної лікарні” Благовіщенської районної ради </w:t>
            </w:r>
            <w:r w:rsidRPr="00996D86">
              <w:rPr>
                <w:rFonts w:ascii="Times New Roman" w:hAnsi="Times New Roman"/>
                <w:noProof/>
                <w:sz w:val="24"/>
                <w:szCs w:val="24"/>
                <w:lang w:val="en-AU" w:eastAsia="uk-UA"/>
              </w:rPr>
              <w:br/>
              <w:t>м. Благовіщенське, вул. О.Гуменюка, 2, Кіровоградська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Гайворонської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спортивного обладнання та предметів довгострокового користування для Комунального закладу “Гайворонська Дитячо-юнацька спортивна школа” Гайворонської міської ради Кіровоградської області, м. Гайворон, пров. </w:t>
            </w:r>
            <w:r w:rsidRPr="00996D86">
              <w:rPr>
                <w:rFonts w:ascii="Times New Roman" w:hAnsi="Times New Roman"/>
                <w:noProof/>
                <w:sz w:val="24"/>
                <w:szCs w:val="24"/>
                <w:lang w:val="en-AU" w:eastAsia="uk-UA"/>
              </w:rPr>
              <w:t>Локомотивний, буд.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Гайворонської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будівлі КНП “Центральна міська лікарня” Гайворонської міської ради по вул. </w:t>
            </w:r>
            <w:r w:rsidRPr="00996D86">
              <w:rPr>
                <w:rFonts w:ascii="Times New Roman" w:hAnsi="Times New Roman"/>
                <w:noProof/>
                <w:sz w:val="24"/>
                <w:szCs w:val="24"/>
                <w:lang w:val="en-AU" w:eastAsia="uk-UA"/>
              </w:rPr>
              <w:t>Київська, 7 в м. Гайворон Кіровоградської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Голованівської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та предметів довгострокового користування для КНП “Голованівська центральна районна лікарня” Голованівської селищної ради” Кіровоградська обл., Голованівський р-н, смт Голованівськ, вул. </w:t>
            </w:r>
            <w:r w:rsidRPr="00996D86">
              <w:rPr>
                <w:rFonts w:ascii="Times New Roman" w:hAnsi="Times New Roman"/>
                <w:noProof/>
                <w:sz w:val="24"/>
                <w:szCs w:val="24"/>
                <w:lang w:val="en-AU" w:eastAsia="uk-UA"/>
              </w:rPr>
              <w:t xml:space="preserve">Незалежності, </w:t>
            </w:r>
            <w:r w:rsidRPr="00996D86">
              <w:rPr>
                <w:rFonts w:ascii="Times New Roman" w:hAnsi="Times New Roman"/>
                <w:noProof/>
                <w:sz w:val="24"/>
                <w:szCs w:val="24"/>
                <w:lang w:val="en-AU" w:eastAsia="uk-UA"/>
              </w:rPr>
              <w:br/>
              <w:t>буд.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Голованівської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8588</w:t>
            </w:r>
          </w:p>
        </w:tc>
        <w:tc>
          <w:tcPr>
            <w:tcW w:w="7177" w:type="dxa"/>
            <w:gridSpan w:val="2"/>
            <w:hideMark/>
          </w:tcPr>
          <w:p w:rsidR="00A57140" w:rsidRPr="00996D86" w:rsidRDefault="00A57140" w:rsidP="001258CD">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та предметів довгострокового користування для КНП “Голованівська центральна районна лікарня” Голованівської селищної ради” Кіровоградська обл., Голованівський р-н, смт Голованівськ, вул. </w:t>
            </w:r>
            <w:r w:rsidRPr="00996D86">
              <w:rPr>
                <w:rFonts w:ascii="Times New Roman" w:hAnsi="Times New Roman"/>
                <w:noProof/>
                <w:sz w:val="24"/>
                <w:szCs w:val="24"/>
                <w:lang w:val="en-AU" w:eastAsia="uk-UA"/>
              </w:rPr>
              <w:t xml:space="preserve">Незалежності, </w:t>
            </w:r>
            <w:r w:rsidRPr="00996D86">
              <w:rPr>
                <w:rFonts w:ascii="Times New Roman" w:hAnsi="Times New Roman"/>
                <w:noProof/>
                <w:sz w:val="24"/>
                <w:szCs w:val="24"/>
                <w:lang w:val="en-AU" w:eastAsia="uk-UA"/>
              </w:rPr>
              <w:br/>
              <w:t>буд.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Долинської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1084,69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ультразвукового апарату експертного класу для Комунального некомерційного підприємства “Долинська центральна лікарня Долинської міської ради”, Кіровоградська обл., Долинський район, вул. </w:t>
            </w:r>
            <w:r w:rsidRPr="00996D86">
              <w:rPr>
                <w:rFonts w:ascii="Times New Roman" w:hAnsi="Times New Roman"/>
                <w:noProof/>
                <w:sz w:val="24"/>
                <w:szCs w:val="24"/>
                <w:lang w:val="en-AU" w:eastAsia="uk-UA"/>
              </w:rPr>
              <w:t>Чкалова, будинок 69</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Знам’янської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дитячих майданчиків для закладів дошкільної освіти, м. Знам’янка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Знам’янської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та предметів довгострокового користування для КНП “Знам’янська міська лікарня </w:t>
            </w:r>
            <w:r w:rsidRPr="00996D86">
              <w:rPr>
                <w:rFonts w:ascii="Times New Roman" w:hAnsi="Times New Roman"/>
                <w:noProof/>
                <w:sz w:val="24"/>
                <w:szCs w:val="24"/>
                <w:lang w:val="en-AU" w:eastAsia="uk-UA"/>
              </w:rPr>
              <w:br/>
              <w:t>імені А. В. Лисенка” Знам’янської міської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Новгородківської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меблів, музичного обладнання, устаткування та предметів довгострокового користування для КЗ “Новгородківський навчально-виховний комплекс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Новгородківської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комп’ютерної техніки для закладів культури Новгородківської селищної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Новгородківської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КЗ “Закладу дошкільної освіти (ясла-садок) “Світлячок” Новгородківської селищної ради Кіровоградської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Новгородківської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КЗ “Новгородківський будинок дитячої та юнацької творчості”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Красносільського закладу дошкільної освіти (дитячий садок) Олександрівської селищної ради Кропивницького району Кіровоградської області. 27326 с. Красносілля, вул. Нова, буд. 12 (коригування)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спортивного майданчика та/або тренажерів для занять вуличним спортом, с. Голикове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спортивного майданчика та/або тренажерів для занять вуличним спортом, с. Красносілка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елементів спортивного майданчика та/або тренажерів для занять вуличним спортом, смт Єлизаветградка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комплектів автономного вуличного освітлення (з</w:t>
            </w:r>
            <w:r w:rsidRPr="00996D86">
              <w:rPr>
                <w:rFonts w:ascii="Times New Roman" w:hAnsi="Times New Roman"/>
                <w:noProof/>
                <w:sz w:val="24"/>
                <w:szCs w:val="24"/>
                <w:lang w:val="en-AU" w:eastAsia="uk-UA"/>
              </w:rPr>
              <w:t> </w:t>
            </w:r>
            <w:r w:rsidRPr="003D7B49">
              <w:rPr>
                <w:rFonts w:ascii="Times New Roman" w:hAnsi="Times New Roman"/>
                <w:noProof/>
                <w:sz w:val="24"/>
                <w:szCs w:val="24"/>
                <w:lang w:val="ru-RU" w:eastAsia="uk-UA"/>
              </w:rPr>
              <w:t>опорою), смт Лісове</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меблів та предметів довгострокового користування для Михайлівської філії КЗ “Центральна бібліотека” відділу культури та туризму Олександрівської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комп’ютерної техніки, обладнання та предметів довгострокового користування для Розумівського сільського будинку культури Центру культури та дозвілля Олександрівської селищної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лапароскопічної стійки та набору обладнання для лапароскопічної стійки для КНП “Олександрівська лікарня” Олександрівської селищної ради Кропивницького району Кіровоградської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музичних інструментів для закладу дошкільної освіти № 6 “Світлячок”</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інвентарю та меблів для Олександрівського ЦПМСД Олександрівської селищної ради Кропивницького району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спортивно-ігрового дитячого майданчика та елементів спортивного майданчика, та/або тренажерів для занять вуличним спортом, смт Лісове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спортивно-ігрового дитячого майданчика, </w:t>
            </w:r>
            <w:r w:rsidRPr="003D7B49">
              <w:rPr>
                <w:rFonts w:ascii="Times New Roman" w:hAnsi="Times New Roman"/>
                <w:noProof/>
                <w:sz w:val="24"/>
                <w:szCs w:val="24"/>
                <w:lang w:val="ru-RU" w:eastAsia="uk-UA"/>
              </w:rPr>
              <w:br/>
              <w:t>с. Поселянівка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спортивно-ігрового дитячого майданчика, </w:t>
            </w:r>
            <w:r w:rsidRPr="003D7B49">
              <w:rPr>
                <w:rFonts w:ascii="Times New Roman" w:hAnsi="Times New Roman"/>
                <w:noProof/>
                <w:sz w:val="24"/>
                <w:szCs w:val="24"/>
                <w:lang w:val="ru-RU" w:eastAsia="uk-UA"/>
              </w:rPr>
              <w:br/>
              <w:t>с. Родниківка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Олександрійської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стаціонарної кисневої станції та встановлення системи постачання кисню до 25-ти ліжко місць в Комунальному некомерційному підприємстві “Олександрійська центральна районна лікарня Олександрійської міської ради”, Кіровоградська обл., місто Олександрія, вул. А. Кохана, будинок 12</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Онуфріївської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теплиці ЗЗСО “Онуфріївська загальносвітня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Онуфріївської селищної ради Кіровоградської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Онуфріївської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боксерського рингу для відділу освіти Онуфріївської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Онуфріївської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музичного обладнання, устаткування та предметів довгострокового користування для Зибківського будинку культури-філії КЗ “Онуфріївський базовий Будинок культури </w:t>
            </w:r>
            <w:r w:rsidRPr="003D7B49">
              <w:rPr>
                <w:rFonts w:ascii="Times New Roman" w:hAnsi="Times New Roman"/>
                <w:noProof/>
                <w:sz w:val="24"/>
                <w:szCs w:val="24"/>
                <w:lang w:val="ru-RU" w:eastAsia="uk-UA"/>
              </w:rPr>
              <w:br/>
              <w:t xml:space="preserve">ім. </w:t>
            </w:r>
            <w:r w:rsidRPr="00996D86">
              <w:rPr>
                <w:rFonts w:ascii="Times New Roman" w:hAnsi="Times New Roman"/>
                <w:noProof/>
                <w:sz w:val="24"/>
                <w:szCs w:val="24"/>
                <w:lang w:val="en-AU" w:eastAsia="uk-UA"/>
              </w:rPr>
              <w:t>Т. Г. Шевченка”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Онуфріївської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зовнішніх мереж централізованої каналізації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Гагаріна в смт Онуфріївка Кіровоградської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Пантаївської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легкового автомобілю для Пантаївської селищної ради Олександрійського району Кіровоградської області. Кіровоградська обл., Олександрійський район, смт Пантаївка, </w:t>
            </w:r>
            <w:r w:rsidRPr="003D7B49">
              <w:rPr>
                <w:rFonts w:ascii="Times New Roman" w:hAnsi="Times New Roman"/>
                <w:noProof/>
                <w:sz w:val="24"/>
                <w:szCs w:val="24"/>
                <w:lang w:val="ru-RU" w:eastAsia="uk-UA"/>
              </w:rPr>
              <w:br/>
              <w:t>вул. Миру, будинок 7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Пантаївської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та предметів довгострокового користування для Пантаївської амбулаторії загальної практики сімейної медицини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Світловодської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дитячих майданчиків для закладів дошкільної освіти, м. Світловодськ</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Світловодської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спортивно-ігрового дитячого майданчика, </w:t>
            </w:r>
            <w:r w:rsidRPr="003D7B49">
              <w:rPr>
                <w:rFonts w:ascii="Times New Roman" w:hAnsi="Times New Roman"/>
                <w:noProof/>
                <w:sz w:val="24"/>
                <w:szCs w:val="24"/>
                <w:lang w:val="ru-RU" w:eastAsia="uk-UA"/>
              </w:rPr>
              <w:br/>
              <w:t xml:space="preserve">м. Світловодськ, вул. </w:t>
            </w:r>
            <w:r w:rsidRPr="00996D86">
              <w:rPr>
                <w:rFonts w:ascii="Times New Roman" w:hAnsi="Times New Roman"/>
                <w:noProof/>
                <w:sz w:val="24"/>
                <w:szCs w:val="24"/>
                <w:lang w:val="en-AU" w:eastAsia="uk-UA"/>
              </w:rPr>
              <w:t>Богуна,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Світловодської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спортивно-ігрового дитячого майданчика, </w:t>
            </w:r>
            <w:r w:rsidRPr="003D7B49">
              <w:rPr>
                <w:rFonts w:ascii="Times New Roman" w:hAnsi="Times New Roman"/>
                <w:noProof/>
                <w:sz w:val="24"/>
                <w:szCs w:val="24"/>
                <w:lang w:val="ru-RU" w:eastAsia="uk-UA"/>
              </w:rPr>
              <w:br/>
              <w:t xml:space="preserve">м. Світловодськ, вул. </w:t>
            </w:r>
            <w:r w:rsidRPr="00996D86">
              <w:rPr>
                <w:rFonts w:ascii="Times New Roman" w:hAnsi="Times New Roman"/>
                <w:noProof/>
                <w:sz w:val="24"/>
                <w:szCs w:val="24"/>
                <w:lang w:val="en-AU" w:eastAsia="uk-UA"/>
              </w:rPr>
              <w:t xml:space="preserve">Героїв України, 47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Світловодської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спортивно-ігрового дитячого майданчика, </w:t>
            </w:r>
            <w:r w:rsidRPr="003D7B49">
              <w:rPr>
                <w:rFonts w:ascii="Times New Roman" w:hAnsi="Times New Roman"/>
                <w:noProof/>
                <w:sz w:val="24"/>
                <w:szCs w:val="24"/>
                <w:lang w:val="ru-RU" w:eastAsia="uk-UA"/>
              </w:rPr>
              <w:br/>
              <w:t xml:space="preserve">м. Світловодськ, вул. </w:t>
            </w:r>
            <w:r w:rsidRPr="00996D86">
              <w:rPr>
                <w:rFonts w:ascii="Times New Roman" w:hAnsi="Times New Roman"/>
                <w:noProof/>
                <w:sz w:val="24"/>
                <w:szCs w:val="24"/>
                <w:lang w:val="en-AU" w:eastAsia="uk-UA"/>
              </w:rPr>
              <w:t>Комарова, 110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Світловодської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спортивно-ігрового дитячого майданчика, </w:t>
            </w:r>
            <w:r w:rsidRPr="003D7B49">
              <w:rPr>
                <w:rFonts w:ascii="Times New Roman" w:hAnsi="Times New Roman"/>
                <w:noProof/>
                <w:sz w:val="24"/>
                <w:szCs w:val="24"/>
                <w:lang w:val="ru-RU" w:eastAsia="uk-UA"/>
              </w:rPr>
              <w:br/>
              <w:t xml:space="preserve">м. Світловодськ, вул. </w:t>
            </w:r>
            <w:r w:rsidRPr="00996D86">
              <w:rPr>
                <w:rFonts w:ascii="Times New Roman" w:hAnsi="Times New Roman"/>
                <w:noProof/>
                <w:sz w:val="24"/>
                <w:szCs w:val="24"/>
                <w:lang w:val="en-AU" w:eastAsia="uk-UA"/>
              </w:rPr>
              <w:t>Приморська, 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Світловодської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спортивно-ігрового дитячого майданчика, с. Миронівка</w:t>
            </w:r>
          </w:p>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Суботцівської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обладнання, устаткування та предметів довгострокового користування для відділу освіти, культури, молоді та спорту Суботцівської сільської ради Кропивницького району Кіровоградської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11552000000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Устинівської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122,505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(перепланування) приміщення будівлі поліклініки Комунального некомерційного підприємства “Устинівська центральна районна лікарня” Устинівської районної ради під улаштування санвузла з пристосуванням для осіб з інвалідністю та інших маломобільних груп населення за адресою Кіровоградська обл.. Устинівський район. смт Устинівка. вул. Ювілейна, 15</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Луганська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Луганської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661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транспорту (мікроавтобусу) для Гірської обласної спеціальної школи м. Гірське вул. </w:t>
            </w:r>
            <w:r w:rsidRPr="00996D86">
              <w:rPr>
                <w:rFonts w:ascii="Times New Roman" w:hAnsi="Times New Roman"/>
                <w:noProof/>
                <w:sz w:val="24"/>
                <w:szCs w:val="24"/>
                <w:lang w:val="en-AU" w:eastAsia="uk-UA"/>
              </w:rPr>
              <w:t>Центральна, 30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w:t>
            </w:r>
            <w:r w:rsidRPr="00996D86">
              <w:rPr>
                <w:rFonts w:ascii="Times New Roman" w:hAnsi="Times New Roman"/>
                <w:noProof/>
                <w:sz w:val="24"/>
                <w:szCs w:val="24"/>
                <w:lang w:val="en-AU" w:eastAsia="uk-UA"/>
              </w:rPr>
              <w:t>LED</w:t>
            </w:r>
            <w:r w:rsidRPr="003D7B49">
              <w:rPr>
                <w:rFonts w:ascii="Times New Roman" w:hAnsi="Times New Roman"/>
                <w:noProof/>
                <w:sz w:val="24"/>
                <w:szCs w:val="24"/>
                <w:lang w:val="ru-RU" w:eastAsia="uk-UA"/>
              </w:rPr>
              <w:t xml:space="preserve">-екрана для приміщення в комунальний заклад Білокуракинський Будинок культури ім. </w:t>
            </w:r>
            <w:r w:rsidRPr="00996D86">
              <w:rPr>
                <w:rFonts w:ascii="Times New Roman" w:hAnsi="Times New Roman"/>
                <w:noProof/>
                <w:sz w:val="24"/>
                <w:szCs w:val="24"/>
                <w:lang w:val="en-AU" w:eastAsia="uk-UA"/>
              </w:rPr>
              <w:t>Т.Г. Шевченка Білокуракинської селищної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звукопідсилювальної апаратури в Плахо-Петрівський сільський клуб Білокуракинської селищної територіальної громади, а саме:</w:t>
            </w:r>
            <w:r w:rsidRPr="00996D86">
              <w:rPr>
                <w:rFonts w:ascii="Times New Roman" w:hAnsi="Times New Roman"/>
                <w:noProof/>
                <w:sz w:val="24"/>
                <w:szCs w:val="24"/>
                <w:lang w:val="en-AU" w:eastAsia="uk-UA"/>
              </w:rPr>
              <w:br/>
              <w:t>- Активні акустичні колонки – 2 шт.;</w:t>
            </w:r>
            <w:r w:rsidRPr="00996D86">
              <w:rPr>
                <w:rFonts w:ascii="Times New Roman" w:hAnsi="Times New Roman"/>
                <w:noProof/>
                <w:sz w:val="24"/>
                <w:szCs w:val="24"/>
                <w:lang w:val="en-AU" w:eastAsia="uk-UA"/>
              </w:rPr>
              <w:br/>
              <w:t>- Мікшувальний пульт – 1 шт.;</w:t>
            </w:r>
            <w:r w:rsidRPr="00996D86">
              <w:rPr>
                <w:rFonts w:ascii="Times New Roman" w:hAnsi="Times New Roman"/>
                <w:noProof/>
                <w:sz w:val="24"/>
                <w:szCs w:val="24"/>
                <w:lang w:val="en-AU" w:eastAsia="uk-UA"/>
              </w:rPr>
              <w:br/>
              <w:t>- Мікрофони – 4 шт.;</w:t>
            </w:r>
            <w:r w:rsidRPr="00996D86">
              <w:rPr>
                <w:rFonts w:ascii="Times New Roman" w:hAnsi="Times New Roman"/>
                <w:noProof/>
                <w:sz w:val="24"/>
                <w:szCs w:val="24"/>
                <w:lang w:val="en-AU" w:eastAsia="uk-UA"/>
              </w:rPr>
              <w:br/>
              <w:t>- Стійки мікрофонні – 4 шт.;</w:t>
            </w:r>
            <w:r w:rsidRPr="00996D86">
              <w:rPr>
                <w:rFonts w:ascii="Times New Roman" w:hAnsi="Times New Roman"/>
                <w:noProof/>
                <w:sz w:val="24"/>
                <w:szCs w:val="24"/>
                <w:lang w:val="en-AU" w:eastAsia="uk-UA"/>
              </w:rPr>
              <w:br/>
              <w:t>- Комплект комунікації – 1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звукопідсилювальної апаратури в сільський клуб “Світанок” Білокуракинської селищної територіальної громади, а саме:</w:t>
            </w:r>
            <w:r w:rsidRPr="00996D86">
              <w:rPr>
                <w:rFonts w:ascii="Times New Roman" w:hAnsi="Times New Roman"/>
                <w:noProof/>
                <w:sz w:val="24"/>
                <w:szCs w:val="24"/>
                <w:lang w:val="en-AU" w:eastAsia="uk-UA"/>
              </w:rPr>
              <w:br/>
              <w:t>- Активні акустичні колонки – 2 шт.;</w:t>
            </w:r>
            <w:r w:rsidRPr="00996D86">
              <w:rPr>
                <w:rFonts w:ascii="Times New Roman" w:hAnsi="Times New Roman"/>
                <w:noProof/>
                <w:sz w:val="24"/>
                <w:szCs w:val="24"/>
                <w:lang w:val="en-AU" w:eastAsia="uk-UA"/>
              </w:rPr>
              <w:br/>
              <w:t>- Мікшувальний пульт – 1 шт.;</w:t>
            </w:r>
            <w:r w:rsidRPr="00996D86">
              <w:rPr>
                <w:rFonts w:ascii="Times New Roman" w:hAnsi="Times New Roman"/>
                <w:noProof/>
                <w:sz w:val="24"/>
                <w:szCs w:val="24"/>
                <w:lang w:val="en-AU" w:eastAsia="uk-UA"/>
              </w:rPr>
              <w:br/>
              <w:t>- Мікрофони – 4 шт.;</w:t>
            </w:r>
            <w:r w:rsidRPr="00996D86">
              <w:rPr>
                <w:rFonts w:ascii="Times New Roman" w:hAnsi="Times New Roman"/>
                <w:noProof/>
                <w:sz w:val="24"/>
                <w:szCs w:val="24"/>
                <w:lang w:val="en-AU" w:eastAsia="uk-UA"/>
              </w:rPr>
              <w:br/>
              <w:t>- Стійки мікрофонні – 4 шт.;</w:t>
            </w:r>
            <w:r w:rsidRPr="00996D86">
              <w:rPr>
                <w:rFonts w:ascii="Times New Roman" w:hAnsi="Times New Roman"/>
                <w:noProof/>
                <w:sz w:val="24"/>
                <w:szCs w:val="24"/>
                <w:lang w:val="en-AU" w:eastAsia="uk-UA"/>
              </w:rPr>
              <w:br/>
              <w:t>- Комплект комунікації – 1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музичних інструментів в Просторівський сільський будинок культури Білокуракинської селищної територіальної громади, а саме:</w:t>
            </w:r>
            <w:r w:rsidRPr="00996D86">
              <w:rPr>
                <w:rFonts w:ascii="Times New Roman" w:hAnsi="Times New Roman"/>
                <w:noProof/>
                <w:sz w:val="24"/>
                <w:szCs w:val="24"/>
                <w:lang w:val="en-AU" w:eastAsia="uk-UA"/>
              </w:rPr>
              <w:br w:type="page"/>
              <w:t>- Ударна установка – 1 шт.;</w:t>
            </w:r>
            <w:r w:rsidRPr="00996D86">
              <w:rPr>
                <w:rFonts w:ascii="Times New Roman" w:hAnsi="Times New Roman"/>
                <w:noProof/>
                <w:sz w:val="24"/>
                <w:szCs w:val="24"/>
                <w:lang w:val="en-AU" w:eastAsia="uk-UA"/>
              </w:rPr>
              <w:br w:type="page"/>
              <w:t>- Електрогітара – 2 шт.;</w:t>
            </w:r>
            <w:r w:rsidRPr="00996D86">
              <w:rPr>
                <w:rFonts w:ascii="Times New Roman" w:hAnsi="Times New Roman"/>
                <w:noProof/>
                <w:sz w:val="24"/>
                <w:szCs w:val="24"/>
                <w:lang w:val="en-AU" w:eastAsia="uk-UA"/>
              </w:rPr>
              <w:br w:type="page"/>
              <w:t xml:space="preserve"> - Бас-гітара – 1 шт.;</w:t>
            </w:r>
            <w:r w:rsidRPr="00996D86">
              <w:rPr>
                <w:rFonts w:ascii="Times New Roman" w:hAnsi="Times New Roman"/>
                <w:noProof/>
                <w:sz w:val="24"/>
                <w:szCs w:val="24"/>
                <w:lang w:val="en-AU" w:eastAsia="uk-UA"/>
              </w:rPr>
              <w:br w:type="page"/>
              <w:t>- Синтезатор – 1 шт.;</w:t>
            </w:r>
            <w:r w:rsidRPr="00996D86">
              <w:rPr>
                <w:rFonts w:ascii="Times New Roman" w:hAnsi="Times New Roman"/>
                <w:noProof/>
                <w:sz w:val="24"/>
                <w:szCs w:val="24"/>
                <w:lang w:val="en-AU" w:eastAsia="uk-UA"/>
              </w:rPr>
              <w:br w:type="page"/>
              <w:t>- Комплект комунікації – 1 шт.</w:t>
            </w:r>
            <w:r w:rsidRPr="00996D86">
              <w:rPr>
                <w:rFonts w:ascii="Times New Roman" w:hAnsi="Times New Roman"/>
                <w:noProof/>
                <w:sz w:val="24"/>
                <w:szCs w:val="24"/>
                <w:lang w:val="en-AU" w:eastAsia="uk-UA"/>
              </w:rPr>
              <w:br w:type="page"/>
              <w:t>- Мікрофони – 4 шт.;</w:t>
            </w:r>
            <w:r w:rsidRPr="00996D86">
              <w:rPr>
                <w:rFonts w:ascii="Times New Roman" w:hAnsi="Times New Roman"/>
                <w:noProof/>
                <w:sz w:val="24"/>
                <w:szCs w:val="24"/>
                <w:lang w:val="en-AU" w:eastAsia="uk-UA"/>
              </w:rPr>
              <w:br w:type="page"/>
              <w:t>- Стійки мікрофонні – 4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персонального комп’ютера в Дем’янівський сільський будинок культури Білокуракинської селищної територіальної громади, а саме: ноутбук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персонального комп’ютера в Лизинський сільський будинок культури Білокуракинської селищної територіальної громади, а саме: ноутбук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персонального комп’ютера в Олексіївський сільський будинок культури Білокуракинської селищної територіальної громади, а саме: ноутбук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Білокуракинської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персонального комп’ютера в Плахо-Петрівський сільський клуб Білокуракинської селищної територіальної громади, а саме: ноутбук – 1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Білолуцької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інструментів та обладнання в Можняківський сільський будинок культури Білолуцької селищної ради, а саме: Студійний мікрофон (набір) – 1 шт; Акордеон – 2 шт; Мобільна акустична система – 1 шт; Фотоапарат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Білолуцької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світлодіодного вуличного екрана - 1 шт. та акустичної системи для вуличного екрана – 1 шт., для Білолуцької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Білолуцької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спецтехніки, а саме: трактора (з навісним обладнанням) та вантажного автомобіля для Білолуцької селищної ради Старобільського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Заміна вікон та дверей у будівлі клубу Маяк за адресою: </w:t>
            </w:r>
            <w:r w:rsidRPr="003D7B49">
              <w:rPr>
                <w:rFonts w:ascii="Times New Roman" w:hAnsi="Times New Roman"/>
                <w:noProof/>
                <w:sz w:val="24"/>
                <w:szCs w:val="24"/>
                <w:lang w:val="ru-RU" w:eastAsia="uk-UA"/>
              </w:rPr>
              <w:br/>
              <w:t>смт Тошківка, вул. Челюскіна, 2 Сєвєродонецького району Луганської області. Гірська міська військово-цивільна адміністрація Сєвєродонецького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3079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пішохідної алеї по вул. Івана Данькова, </w:t>
            </w:r>
            <w:r w:rsidRPr="003D7B49">
              <w:rPr>
                <w:rFonts w:ascii="Times New Roman" w:hAnsi="Times New Roman"/>
                <w:noProof/>
                <w:sz w:val="24"/>
                <w:szCs w:val="24"/>
                <w:lang w:val="ru-RU" w:eastAsia="uk-UA"/>
              </w:rPr>
              <w:br/>
              <w:t xml:space="preserve">м. Гірське Попаснянського району, Луганської області. </w:t>
            </w:r>
            <w:r w:rsidRPr="00996D86">
              <w:rPr>
                <w:rFonts w:ascii="Times New Roman" w:hAnsi="Times New Roman"/>
                <w:noProof/>
                <w:sz w:val="24"/>
                <w:szCs w:val="24"/>
                <w:lang w:val="en-AU" w:eastAsia="uk-UA"/>
              </w:rPr>
              <w:t>Гірська міська військово-цивільна адміністрація Сєвєродонецького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тротуарної доріжки по вул. м. Коцюбинського у м. Золоте, Сєвєродонецького району Луганської області. </w:t>
            </w:r>
            <w:r w:rsidRPr="00996D86">
              <w:rPr>
                <w:rFonts w:ascii="Times New Roman" w:hAnsi="Times New Roman"/>
                <w:noProof/>
                <w:sz w:val="24"/>
                <w:szCs w:val="24"/>
                <w:lang w:val="en-AU" w:eastAsia="uk-UA"/>
              </w:rPr>
              <w:t>Гірська міська військово-цивільна адміністрація Сєвєродонецького району Луганської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дорожньої комбінованої машини для комунального підприємства “Гірський комунальник”, Гірська міська військово-цивільна адміністрація, Сєвєродонецького району, Луганської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сміттєвозу з системою змінних кузовів типу “скіпліфт” для комунального підприємства “Гірський комунальник”, Гірська міська військово-цивільна адміністрація, Сєвєродонецького району, Луганської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тракторної маніпуляторної косарки-кущоріза для комунального підприємства “Гірський комунальник”, Гірська міська військово-цивільна адміністрація, Сєвєродонецького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852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ліній освітлення тротуарів вул. Дружби м. Гірське Сєвєродонецького району Луганської області. Живлення від ТП-553. Гірська міська військово-цивільна адміністрація Сєвєродонецького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першого поверху Центру надання адміністративних послуг Гірської міської військово-цивільної адміністрації за адресою: кв.Сонячний 8А, м. Золоте Луганської області. Гірська міська військово-цивільна адміністрація Сєвєродонецького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Улаштування тротуарної доріжки по вул. Молодіжна від буд. № 44 до зупинки громадського транспорту у м. Золоте, Сєвєродонецького району Луганської області. (Капітальний ремонт). Гірська міська військово-цивільна адміністрація Сєвєродонецького району Луганської області</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12517000000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1520</w:t>
            </w:r>
          </w:p>
        </w:tc>
        <w:tc>
          <w:tcPr>
            <w:tcW w:w="7177" w:type="dxa"/>
            <w:gridSpan w:val="2"/>
            <w:hideMark/>
          </w:tcPr>
          <w:p w:rsidR="00A57140" w:rsidRPr="0035389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Улаштування тротуарної доріжки по кв. Цуприка у смт Тошківка, Сєвєродонецького району Луганської області. </w:t>
            </w:r>
            <w:r w:rsidRPr="00353899">
              <w:rPr>
                <w:rFonts w:ascii="Times New Roman" w:hAnsi="Times New Roman"/>
                <w:noProof/>
                <w:sz w:val="24"/>
                <w:szCs w:val="24"/>
                <w:lang w:val="ru-RU" w:eastAsia="uk-UA"/>
              </w:rPr>
              <w:t>(Капітальний ремонт). Гірська міська військово-цивільна адміністрація Сєвєродонецького район,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Рубіжанської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“Капітальний ремонт приміщень першого поверху терапевтичного корпусу Комунальне некомерційне підприємство “Рубіжанська центральна міська лікарня” для розміщення відділення екстреної медичної допомоги за адресою: вул. </w:t>
            </w:r>
            <w:r w:rsidRPr="003D7B49">
              <w:rPr>
                <w:rFonts w:ascii="Times New Roman" w:hAnsi="Times New Roman"/>
                <w:noProof/>
                <w:sz w:val="24"/>
                <w:szCs w:val="24"/>
                <w:lang w:val="ru-RU" w:eastAsia="uk-UA"/>
              </w:rPr>
              <w:t xml:space="preserve">Б. Хмельницького, буд. 66а </w:t>
            </w:r>
            <w:r w:rsidRPr="003D7B49">
              <w:rPr>
                <w:rFonts w:ascii="Times New Roman" w:hAnsi="Times New Roman"/>
                <w:noProof/>
                <w:sz w:val="24"/>
                <w:szCs w:val="24"/>
                <w:lang w:val="ru-RU" w:eastAsia="uk-UA"/>
              </w:rPr>
              <w:br/>
              <w:t>м. Рубіжне” (коригування), Рубіжанської міської ради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Сєвєродонецької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будівлі та приміщень комунального закладу Сєвєродонецька музична школа № 1, розташованого за адресою </w:t>
            </w:r>
            <w:r w:rsidRPr="003D7B49">
              <w:rPr>
                <w:rFonts w:ascii="Times New Roman" w:hAnsi="Times New Roman"/>
                <w:noProof/>
                <w:sz w:val="24"/>
                <w:szCs w:val="24"/>
                <w:lang w:val="ru-RU" w:eastAsia="uk-UA"/>
              </w:rPr>
              <w:br/>
              <w:t>м. Сєвєродонецьк, проспект Хіміків, 13”, Сєвєродонецької міської військово-цивільної адміністрації Сєвєродонецького району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Сєвєродонецької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860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внутріквартальних доріг в кварталі № 27, міста Сєвєродонецька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Сєвєродонецької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внутріквартальних доріг в кварталі № 19-б, міста Сєвєродонецька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Сєвєродонецької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внутріквартальних доріг в кварталі № 28, міста Сєвєродонецька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Сєвєродонецької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внутріквартальних доріг в кварталі № 30, міста Сєвєродонецька Луганської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12526000000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Сєвєродонецької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плавального басейну КДЮСШ № 4 розташованого за адресою: м. Сєвєродонецьк, вул. </w:t>
            </w:r>
            <w:r w:rsidRPr="00996D86">
              <w:rPr>
                <w:rFonts w:ascii="Times New Roman" w:hAnsi="Times New Roman"/>
                <w:noProof/>
                <w:sz w:val="24"/>
                <w:szCs w:val="24"/>
                <w:lang w:val="en-AU" w:eastAsia="uk-UA"/>
              </w:rPr>
              <w:t>Курчатова, 27-д</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Щастинської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7265,14</w:t>
            </w:r>
          </w:p>
        </w:tc>
        <w:tc>
          <w:tcPr>
            <w:tcW w:w="7177" w:type="dxa"/>
            <w:gridSpan w:val="2"/>
            <w:hideMark/>
          </w:tcPr>
          <w:p w:rsidR="00A57140" w:rsidRPr="003D7B49" w:rsidRDefault="00A57140" w:rsidP="001258CD">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2 та 3 черга проекту: Капітальний ремонт ділянок теплової мережі під проїзною частиною по вул. Рєспубліканская і заміна ділянки теплової мережі від вул. Дружби до ТК-41 в м. Щастя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12530000000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Щастинської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2734,86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Термомодернізація будівлі поліклініки комунального некомерційного підприємства “Щастинська міська лікарня” Щастинської міської військово-цивільної адміністрації Щастинського району Луганської області за адресою м. Щастя, вул. Донєцкая 97</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Львівська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Львівської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(апарат штучної вентиляції легень високого класу для дорослих та дітей; апарат штучної вентиляції легень експертного класу з модулем капнографії основного потоку для дорослих, дітей, новонароджених) для Львівської обласної дитячої клінічної лікарні “Охорони материнства і дитинства”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Львівської області</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встановлення спортивного майданчика в Комунальному Закладі Львівської обласної ради “Підкамінська спеціальна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з поглибленою професійною підготовкою” в смт Підкамінь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13505000000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Гніздичівської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1913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“Школа в смт Гніздичів Жидачівського району Львівської області. </w:t>
            </w:r>
            <w:r w:rsidRPr="00996D86">
              <w:rPr>
                <w:rFonts w:ascii="Times New Roman" w:hAnsi="Times New Roman"/>
                <w:noProof/>
                <w:sz w:val="24"/>
                <w:szCs w:val="24"/>
                <w:lang w:val="en-AU" w:eastAsia="uk-UA"/>
              </w:rPr>
              <w:t>Будівництво”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Народного дому в с. Липівка Тростянецької сільської ради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Народного дому с. Бродки Тростянецької сільської ради Стрийського район</w:t>
            </w:r>
            <w:r w:rsidRPr="00996D86">
              <w:rPr>
                <w:rFonts w:ascii="Times New Roman" w:hAnsi="Times New Roman"/>
                <w:noProof/>
                <w:sz w:val="24"/>
                <w:szCs w:val="24"/>
                <w:lang w:val="en-AU" w:eastAsia="uk-UA"/>
              </w:rPr>
              <w:t>y</w:t>
            </w:r>
            <w:r w:rsidRPr="003D7B49">
              <w:rPr>
                <w:rFonts w:ascii="Times New Roman" w:hAnsi="Times New Roman"/>
                <w:noProof/>
                <w:sz w:val="24"/>
                <w:szCs w:val="24"/>
                <w:lang w:val="ru-RU" w:eastAsia="uk-UA"/>
              </w:rPr>
              <w:t xml:space="preserve">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спортивного залу Тростянецького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Тростянецької сільської ради Стрийського районy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Давидівської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118</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елементів дитячого ігрового майданчика для встановлення по вул. </w:t>
            </w:r>
            <w:r w:rsidRPr="00996D86">
              <w:rPr>
                <w:rFonts w:ascii="Times New Roman" w:hAnsi="Times New Roman"/>
                <w:noProof/>
                <w:sz w:val="24"/>
                <w:szCs w:val="24"/>
                <w:lang w:val="en-AU" w:eastAsia="uk-UA"/>
              </w:rPr>
              <w:t>Зеленій в с. Старе Село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Жовтанецької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мобільної сцени на базі автомобільного причепу для Жовтанецької сільської ради Львівського району Львівської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Розвадівської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фасаду корпусу № 2 Черницького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в с. Пісочна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Розвадівської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Облаштування дитячого ігрового майданчика по вул. Івана Франка в с. Розвадів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Великомостівської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матеріально-технічного обладнання (ноутбуки 3 шт., комплекти радіоапаратури для керування моделями 5 шт, двигуни безколекторні 10 шт, акумулятори 10шт.) в Великомостівський центр дитячої та юнацької творчості по вул. Базарна, 3, м. Великі Мости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Великомостівської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597,768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обладнання для харчоблоку Великомостівського опорного закладу загальної середньої освіти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Шевченка, 30а, м. Великі Мости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Кам’янка-Бузької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внутрішніх приміщень І-го поверху КНП “Кам’янка-Бузька центральна районна лікарня” по вул. Героїв Небесної Сотні, 29а в м. Кам’янка-Бузька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Кам’янка-Бузької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території на перехресті вулиць Незалежності та Шевченка в м. Камянка-Бузька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Кам’янка-Бузької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фасаду з впровадженням енергозберігаючих заходів по будівлі КНП “Добротвірська міська лікарня” по вул. Шевченка, 10 в смт Добротвір Кам’янка-Бузького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Бібрської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покрівлі Народного дому с. Свірж Бібрської міської територіальної громади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Бібрської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харчоблоку з встановленням кухонного обладнання та вентиляції Великоглібовицького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ім. Юліана Головінського у с. Великі Глібовичі Бібрської міської територіальної громади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Бібрської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для встановлення в їдальні початкового корпусу № 1 ОЗЗСО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Новострілщанського ліцею </w:t>
            </w:r>
            <w:r w:rsidRPr="003D7B49">
              <w:rPr>
                <w:rFonts w:ascii="Times New Roman" w:hAnsi="Times New Roman"/>
                <w:noProof/>
                <w:sz w:val="24"/>
                <w:szCs w:val="24"/>
                <w:lang w:val="ru-RU" w:eastAsia="uk-UA"/>
              </w:rPr>
              <w:br/>
              <w:t>ім. Миколи Лебедя у смт Нові Стрілища Бібрської міської територіальної громади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Бібрської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обладнання (з облаштування відпочинкового простору) по вул. Привокзальна в с. Великі Глібовичі Бібрської міської територіальної громади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Лопатинської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160,227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електроосвітлення будівлі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 ступенів с. Нивиці по вулиці Шевченка, 3 в </w:t>
            </w:r>
            <w:r w:rsidRPr="00996D86">
              <w:rPr>
                <w:rFonts w:ascii="Times New Roman" w:hAnsi="Times New Roman"/>
                <w:noProof/>
                <w:sz w:val="24"/>
                <w:szCs w:val="24"/>
                <w:lang w:val="en-AU" w:eastAsia="uk-UA"/>
              </w:rPr>
              <w:br/>
              <w:t>с. Нивиці Лопатинської територіальної громади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Лопатинської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127,84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Капітальний ремонт електроосвітлення будівлі Кустинської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ЗДО філії опорного закладу “Лопатинська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ступенівн.” </w:t>
            </w:r>
            <w:r w:rsidRPr="00996D86">
              <w:rPr>
                <w:rFonts w:ascii="Times New Roman" w:hAnsi="Times New Roman"/>
                <w:noProof/>
                <w:sz w:val="24"/>
                <w:szCs w:val="24"/>
                <w:lang w:val="en-AU" w:eastAsia="uk-UA"/>
              </w:rPr>
              <w:br/>
            </w:r>
            <w:r w:rsidRPr="003D7B49">
              <w:rPr>
                <w:rFonts w:ascii="Times New Roman" w:hAnsi="Times New Roman"/>
                <w:noProof/>
                <w:sz w:val="24"/>
                <w:szCs w:val="24"/>
                <w:lang w:val="ru-RU" w:eastAsia="uk-UA"/>
              </w:rPr>
              <w:t>по вул. Центральна, 27 в с. Кустин Лопатинської територіальної громади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Лопатинської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нежитлової будівлі для організації музейного простору “Арсенал ідей” по вул. </w:t>
            </w:r>
            <w:r w:rsidRPr="00996D86">
              <w:rPr>
                <w:rFonts w:ascii="Times New Roman" w:hAnsi="Times New Roman"/>
                <w:noProof/>
                <w:sz w:val="24"/>
                <w:szCs w:val="24"/>
                <w:lang w:val="en-AU" w:eastAsia="uk-UA"/>
              </w:rPr>
              <w:t>Центральній, 17 в смт Лопатин Червоноградського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Лопатинської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рентгенкабінету КНП “Лопатинська районна лікарня” Лопатинської селищної ради Львівської області по вул. Січових Стрільців, 27, в смт Лопатин,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Меденицької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цифрового рентгендіагностичного комплексу на 2 робочих місця для забезпечення умов специфікації для КНП “Меденицька лікарня” МСР, смт Меденичі, вул. Незалежності 10, Дрогобицький район, Львівська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13542000000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Белзької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вуличного освітлення із застосуванням енергозберігаючих технологій по вул. Нова, вул. Л. Українки, </w:t>
            </w:r>
            <w:r w:rsidRPr="003D7B49">
              <w:rPr>
                <w:rFonts w:ascii="Times New Roman" w:hAnsi="Times New Roman"/>
                <w:noProof/>
                <w:sz w:val="24"/>
                <w:szCs w:val="24"/>
                <w:lang w:val="ru-RU" w:eastAsia="uk-UA"/>
              </w:rPr>
              <w:br/>
              <w:t>вул. Шевченка, вул. І. Франка, в с. Стаївка Червоноградського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Бориславської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2817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 вуличного освітлення по вул. Дрогобицька, м. Борислав, Львівська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13546000000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шахти ліфта поліклінічного відділення КНП Буської міської ради “Буська центральна районна лікарня” із встановленням ліфтового обладнання по вул. Львівська, 77 в </w:t>
            </w:r>
            <w:r w:rsidRPr="00996D86">
              <w:rPr>
                <w:rFonts w:ascii="Times New Roman" w:hAnsi="Times New Roman"/>
                <w:noProof/>
                <w:sz w:val="24"/>
                <w:szCs w:val="24"/>
                <w:lang w:val="en-AU" w:eastAsia="uk-UA"/>
              </w:rPr>
              <w:br/>
              <w:t>м. Буськ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Грабовецько-Дулібівської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2128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будівлі їдальні під Народний дім та соціально-культурний центр по вул. </w:t>
            </w:r>
            <w:r w:rsidRPr="00996D86">
              <w:rPr>
                <w:rFonts w:ascii="Times New Roman" w:hAnsi="Times New Roman"/>
                <w:noProof/>
                <w:sz w:val="24"/>
                <w:szCs w:val="24"/>
                <w:lang w:val="en-AU" w:eastAsia="uk-UA"/>
              </w:rPr>
              <w:t>Заводська, 27в в с. Дуліби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Добротвірської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рентгенкабінету КНП “Добротвірська міська лікарня” по вул. </w:t>
            </w:r>
            <w:r w:rsidRPr="00996D86">
              <w:rPr>
                <w:rFonts w:ascii="Times New Roman" w:hAnsi="Times New Roman"/>
                <w:noProof/>
                <w:sz w:val="24"/>
                <w:szCs w:val="24"/>
                <w:lang w:val="en-AU" w:eastAsia="uk-UA"/>
              </w:rPr>
              <w:t>Шевченка, 10, смт Добротвір,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Добротвірської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нежитлового приміщення під житлові квартири для учасників бойових дій по вул. </w:t>
            </w:r>
            <w:r w:rsidRPr="00996D86">
              <w:rPr>
                <w:rFonts w:ascii="Times New Roman" w:hAnsi="Times New Roman"/>
                <w:noProof/>
                <w:sz w:val="24"/>
                <w:szCs w:val="24"/>
                <w:lang w:val="en-AU" w:eastAsia="uk-UA"/>
              </w:rPr>
              <w:t>Спортивна, 2 в смт Добротвір Червоноградського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Жидачівської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1461</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самопливного каналізаційного колектора методом модульної санації по вул. Д. Галицького (від вул. Мазепи до вул. Грушевського) в м. Жидачеві, Львівської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музичного обладнання для використання Жовківською дитячою школою мистецтв Жовківської міської ради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спортивних тренажерів та інвентарю довгострокового використання для шкіл Жовківської територіальної громади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даху Крехівського ЗДО по вул. Сінява, 9 в </w:t>
            </w:r>
            <w:r w:rsidRPr="003D7B49">
              <w:rPr>
                <w:rFonts w:ascii="Times New Roman" w:hAnsi="Times New Roman"/>
                <w:noProof/>
                <w:sz w:val="24"/>
                <w:szCs w:val="24"/>
                <w:lang w:val="ru-RU" w:eastAsia="uk-UA"/>
              </w:rPr>
              <w:br/>
              <w:t>с. Крехів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нежитлового приміщення з розширенням за рахунок добудови та надбудови другого поверху під дошкільний навчальний заклад на 40 місць у с. Воля-Висоцька Жовківського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нежитлового приміщення з розширенням за рахунок добудови та надбудови другого поверху під дошкільний навчальний заклад на 40 місць у с. Воля-Висоцька Жовківського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Жовківської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та капітальний ремонт мереж вуличного освітлення у с. Папірня, с. Майдан, с. Фійна, с. Крехів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Журавненської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2313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 Рея в смт Журавно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Журавненської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685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приміщення для розміщення центру надання адміністративних послуг Журавненської селищної ради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водопостачання житлового масиву “Заріччя” з метою якісного забезпечення послугами існуючих абонентів та двох проектованих мікрорайонів для учасників ООС (АТО) в </w:t>
            </w:r>
            <w:r w:rsidRPr="00996D86">
              <w:rPr>
                <w:rFonts w:ascii="Times New Roman" w:hAnsi="Times New Roman"/>
                <w:noProof/>
                <w:sz w:val="24"/>
                <w:szCs w:val="24"/>
                <w:lang w:val="en-AU" w:eastAsia="uk-UA"/>
              </w:rPr>
              <w:br/>
              <w:t>м. Золочів Львівської області”. Коригування</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дитячого та спортивного майданчика для Скварявського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Золочівської міської ради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Заміна вікон та дверей у корпусі стадіону “Сокіл” по </w:t>
            </w:r>
            <w:r w:rsidRPr="003D7B49">
              <w:rPr>
                <w:rFonts w:ascii="Times New Roman" w:hAnsi="Times New Roman"/>
                <w:noProof/>
                <w:sz w:val="24"/>
                <w:szCs w:val="24"/>
                <w:lang w:val="ru-RU" w:eastAsia="uk-UA"/>
              </w:rPr>
              <w:br/>
              <w:t>вул. Тернопільській, 2 в м. Золочів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з улаштуванням металопластикових віконних блоків в Золочівському закладі загальної середньої освіти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 імені Василя Вишиваного Золочівської міської ради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покрівлі по вул. Шашкевича 51 в м. Золочів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приміщень амбулаторії групової практики в </w:t>
            </w:r>
            <w:r w:rsidRPr="003D7B49">
              <w:rPr>
                <w:rFonts w:ascii="Times New Roman" w:hAnsi="Times New Roman"/>
                <w:noProof/>
                <w:sz w:val="24"/>
                <w:szCs w:val="24"/>
                <w:lang w:val="ru-RU" w:eastAsia="uk-UA"/>
              </w:rPr>
              <w:br/>
              <w:t>с. Сасів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санвузла другого поверху ДНЗ № 3 “Сонечко” в м. Золочеві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Золочівської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у с. Гончарівка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Івано-Франківської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Закупівля та встановлення спортивного майданчика в с. Страдч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Івано-Франківської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Заміна віконних блоків Дубровицького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Івано-Франківської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даху адмінбудинку Комунального некомерційного підприємства Івано-Франківської селищної ради “Івано-Франківська районна лікарня” (в т.ч. ПКД та експертиза)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Івано-Франківської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даху корпусу неврологічного відділення Комунального некомерційного підприємства Івано-Франківської селищної ради “Івано-Франківська районна лікарня” (в т.ч. ПКД та експертиза)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Івано-Франківської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Облаштування приміщення для розміщення Центру надання адміністративних послуг в смт Івано-Франкове Яворівського району Львівської області, а також забезпечення центру обладнання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Красненської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ЦНАПу за адресою вул. І. Франка 5, смт Красне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Куликівської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шатрового даху з впровадженням енергозберігаючих технологій Мервичівського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по вул. </w:t>
            </w:r>
            <w:r w:rsidRPr="00996D86">
              <w:rPr>
                <w:rFonts w:ascii="Times New Roman" w:hAnsi="Times New Roman"/>
                <w:noProof/>
                <w:sz w:val="24"/>
                <w:szCs w:val="24"/>
                <w:lang w:val="en-AU" w:eastAsia="uk-UA"/>
              </w:rPr>
              <w:t>Залізнична, 1 с. Мервичі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Куликівської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тренажерів для двох спортивних майданчиків (по 200,00 тис грн на один майданчик)</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Львівської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спортзалу Ліцею № 8 Львівської міської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Львівської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(Наркозна станція, Мультипараметричний газовий аналізатор (N2O, CO2, AA1 та AA2 з автоматичною ідентифікацією та парамагнітний датчик O2);</w:t>
            </w:r>
            <w:r w:rsidRPr="00996D86">
              <w:rPr>
                <w:rFonts w:ascii="Times New Roman" w:hAnsi="Times New Roman"/>
                <w:noProof/>
                <w:sz w:val="24"/>
                <w:szCs w:val="24"/>
                <w:lang w:val="en-AU" w:eastAsia="uk-UA"/>
              </w:rPr>
              <w:br/>
              <w:t>Монітор пацієнта Q5. Стандартна комплектація: 12,1 дюймовий TFT дисплей, 3/5 ЕКГ відведень, виміри НІАТ, SPO2, PR, PESP, 2- температурних датчика, захист від дефібрилятора. Швидко зэмний модуль для виміру капнометрії СО2)</w:t>
            </w:r>
            <w:r w:rsidRPr="00996D86">
              <w:rPr>
                <w:rFonts w:ascii="Times New Roman" w:hAnsi="Times New Roman"/>
                <w:noProof/>
                <w:sz w:val="24"/>
                <w:szCs w:val="24"/>
                <w:lang w:val="en-AU" w:eastAsia="uk-UA"/>
              </w:rPr>
              <w:br/>
              <w:t>для КНП “Клінічна лікарня швидкої медичної допомоги м. Львова”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Впорядкування благоустрою внутрішнього майданчика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Миколаївської міської ради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Впорядкування благоустрою по вулиці Шевченка, 1 в м. Миколаєві Стрийського район</w:t>
            </w:r>
            <w:r w:rsidRPr="00996D86">
              <w:rPr>
                <w:rFonts w:ascii="Times New Roman" w:hAnsi="Times New Roman"/>
                <w:noProof/>
                <w:sz w:val="24"/>
                <w:szCs w:val="24"/>
                <w:lang w:val="en-AU" w:eastAsia="uk-UA"/>
              </w:rPr>
              <w:t>y</w:t>
            </w:r>
            <w:r w:rsidRPr="003D7B49">
              <w:rPr>
                <w:rFonts w:ascii="Times New Roman" w:hAnsi="Times New Roman"/>
                <w:noProof/>
                <w:sz w:val="24"/>
                <w:szCs w:val="24"/>
                <w:lang w:val="ru-RU" w:eastAsia="uk-UA"/>
              </w:rPr>
              <w:t xml:space="preserve">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елементів дитячого ігрового майданчика для встановлення по вул. Садова та вул. Зелена в с. Рудники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внутрішніх приміщень Народного дому </w:t>
            </w:r>
            <w:r w:rsidRPr="003D7B49">
              <w:rPr>
                <w:rFonts w:ascii="Times New Roman" w:hAnsi="Times New Roman"/>
                <w:noProof/>
                <w:sz w:val="24"/>
                <w:szCs w:val="24"/>
                <w:lang w:val="ru-RU" w:eastAsia="uk-UA"/>
              </w:rPr>
              <w:br/>
              <w:t>с. Криниця Миколаївської міської ради Стрийського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вуличного освітлення вулиць Вільна, Паркова села Гірське Миколаївської міської ради Стрийського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вуличного освітлення по проспекті Грушевського в м. Миколаїв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Облаштування дитячого ігрового та спортивного майданчиків по вул. </w:t>
            </w:r>
            <w:r w:rsidRPr="00996D86">
              <w:rPr>
                <w:rFonts w:ascii="Times New Roman" w:hAnsi="Times New Roman"/>
                <w:noProof/>
                <w:sz w:val="24"/>
                <w:szCs w:val="24"/>
                <w:lang w:val="en-AU" w:eastAsia="uk-UA"/>
              </w:rPr>
              <w:t>Травневій у с. Берездівці Стрийського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гімнастичного комплексу та дитячого ігрового обладнання для Миколаївської гімназії Миколаївської міської ради Стрийського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гімнастичного комплексу та обладнання воркаут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Миколаївської міської ради Стрийського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Закладу дошкільної освіти “Журавлик” Миколаївської міської ради Стрийського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Новороздільської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приміщення (актовий зал) Тужанівської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Новороздільської міської ради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Новороздільської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території головного входу Новороздільської дитячої школи мистецтв ім. </w:t>
            </w:r>
            <w:r w:rsidRPr="00996D86">
              <w:rPr>
                <w:rFonts w:ascii="Times New Roman" w:hAnsi="Times New Roman"/>
                <w:noProof/>
                <w:sz w:val="24"/>
                <w:szCs w:val="24"/>
                <w:lang w:val="en-AU" w:eastAsia="uk-UA"/>
              </w:rPr>
              <w:t>О. Рудницького</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дитячого дошкільного навчального закладу на 130 місць на вул. </w:t>
            </w:r>
            <w:r w:rsidRPr="00996D86">
              <w:rPr>
                <w:rFonts w:ascii="Times New Roman" w:hAnsi="Times New Roman"/>
                <w:noProof/>
                <w:sz w:val="24"/>
                <w:szCs w:val="24"/>
                <w:lang w:val="en-AU" w:eastAsia="uk-UA"/>
              </w:rPr>
              <w:t>Перемоги в смт Шкло Яворівського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дороги по вул. Промислова в с. Бердихів (від автотраси М10 Львів-Краковець до початку с. Бердихів) Яворівського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встановлення робочої станції для оформлення та видачі документів, що підтверджують громадянство України, посвідчують особу чи її спеціальний статус, з комплектом обладнання для зняття біометричних даних (параметрів) особи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13568000000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Новояричівської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1928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цифрового рентгенодіагностичного комплексу з принтером для друку медичних зображень для комунального некомерційного підприємства “Новояричівська районна лікарня” смт Новий Яричів, вул. </w:t>
            </w:r>
            <w:r w:rsidRPr="00996D86">
              <w:rPr>
                <w:rFonts w:ascii="Times New Roman" w:hAnsi="Times New Roman"/>
                <w:noProof/>
                <w:sz w:val="24"/>
                <w:szCs w:val="24"/>
                <w:lang w:val="en-AU" w:eastAsia="uk-UA"/>
              </w:rPr>
              <w:t>Незалежності, 44, Кам’янка Буський район,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Перемишлянської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мережі водовідведення побутових стічних вод по вулицях Шевченка, Чуперносівська, Бічна Чуперносівська, Польова, Бічна Польова, Промислова, Коновальця, Зелена у</w:t>
            </w:r>
            <w:r w:rsidRPr="00996D86">
              <w:rPr>
                <w:rFonts w:ascii="Times New Roman" w:hAnsi="Times New Roman"/>
                <w:noProof/>
                <w:sz w:val="24"/>
                <w:szCs w:val="24"/>
                <w:lang w:val="en-AU" w:eastAsia="uk-UA"/>
              </w:rPr>
              <w:br/>
              <w:t>м. Перемишляни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Перемишлянської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елементів дитячого ігрового майданчика для встановлення по вул. </w:t>
            </w:r>
            <w:r w:rsidRPr="00996D86">
              <w:rPr>
                <w:rFonts w:ascii="Times New Roman" w:hAnsi="Times New Roman"/>
                <w:noProof/>
                <w:sz w:val="24"/>
                <w:szCs w:val="24"/>
                <w:lang w:val="en-AU" w:eastAsia="uk-UA"/>
              </w:rPr>
              <w:t>Нова в с. Коросно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Перемишлянської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елементів дитячого ігрового майданчика для встановлення по вул. </w:t>
            </w:r>
            <w:r w:rsidRPr="00996D86">
              <w:rPr>
                <w:rFonts w:ascii="Times New Roman" w:hAnsi="Times New Roman"/>
                <w:noProof/>
                <w:sz w:val="24"/>
                <w:szCs w:val="24"/>
                <w:lang w:val="en-AU" w:eastAsia="uk-UA"/>
              </w:rPr>
              <w:t>Садова в с. Затемне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Перемишлянської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 вуличного освітлення в селах Бачів та Дусанів Львівського району Львівської області: 1-а черга. Реконструкція мереж вуличного освітлення вулиць Т. Шевченка, Нова, Кінцева, Бічна Кінцева, Зелена в селі Бачів Львівської області; 2-а черга. Реконструкція мереж вуличного освітлення вулиць Зелена, Миколи Бунта, Січових Стрільців, Сулин, Глибока, Гайова в селі Дусанів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Поморянської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елементів благоустрою в смт Поморяни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Поморянської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та санвузла в Народному домі “Просвіта” в смт Поморяни Золочівського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Поморянської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санвузлів Ремезівцівського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Поморянської селищної ради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Поморянської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у с. Торгів Золочівського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Рава-Руської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Нове будівництво шкільного спортивного багатофункціонального майданчика зі штучним покриттям на території Потелицького закладу загальної середньої освіти </w:t>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ступенів Рава-Руської міської ради по вул. </w:t>
            </w:r>
            <w:r w:rsidRPr="00996D86">
              <w:rPr>
                <w:rFonts w:ascii="Times New Roman" w:hAnsi="Times New Roman"/>
                <w:noProof/>
                <w:sz w:val="24"/>
                <w:szCs w:val="24"/>
                <w:lang w:val="en-AU" w:eastAsia="uk-UA"/>
              </w:rPr>
              <w:t>Центральна, 120в в с. Потеличі Львівського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Сколівської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у відділеннях Комунального некомерційного підприємства “Сколівська центральна лікарня” Сколівської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13578000000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Сокальської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апарату УЗД для Комунального закладу “Сокальська центральна районна лікарня” Сокальської районної ради Львівської області по вул. </w:t>
            </w:r>
            <w:r w:rsidRPr="00996D86">
              <w:rPr>
                <w:rFonts w:ascii="Times New Roman" w:hAnsi="Times New Roman"/>
                <w:noProof/>
                <w:sz w:val="24"/>
                <w:szCs w:val="24"/>
                <w:lang w:val="en-AU" w:eastAsia="uk-UA"/>
              </w:rPr>
              <w:t>Я. Мудрого, 26, м. Сокаль,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Старосамбірської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5753,9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центрального водопроводу в м. Старий Самбір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Східницької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елементів дитячого ігрового майданчика для встановлення у с. Старий Кропивник Дрогобицького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Східницької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діагностичної рентгенівської системи для КНП “Підбузька лікарня” Східницької територіальної громади </w:t>
            </w:r>
            <w:r w:rsidRPr="00996D86">
              <w:rPr>
                <w:rFonts w:ascii="Times New Roman" w:hAnsi="Times New Roman"/>
                <w:noProof/>
                <w:sz w:val="24"/>
                <w:szCs w:val="24"/>
                <w:lang w:val="en-AU" w:eastAsia="uk-UA"/>
              </w:rPr>
              <w:br/>
              <w:t>смт Підбуж, вул. І. Франка 32, Львівська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Трускавецької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2383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приміщень КНП “Трускавецька міська лікарня” під облаштування ПЛР- лабораторій, Трускавецької міської ради, м. Трускавець, вул. Данилишиних 62, Львівська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Трускавецької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на стадіон та спортивний майданчик по вул. Довженка у м. Трускавець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Хирівської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 вуличного освітлення по вул. Проектній</w:t>
            </w:r>
            <w:r w:rsidRPr="003D7B49">
              <w:rPr>
                <w:rFonts w:ascii="Times New Roman" w:hAnsi="Times New Roman"/>
                <w:noProof/>
                <w:sz w:val="24"/>
                <w:szCs w:val="24"/>
                <w:lang w:val="ru-RU" w:eastAsia="uk-UA"/>
              </w:rPr>
              <w:br/>
              <w:t xml:space="preserve"> в с. Буньковичі, по вул. Центральній в с. Велика Сушиця Старосамбірського району, по вул. Богдана Хмельницького, </w:t>
            </w:r>
            <w:r w:rsidRPr="003D7B49">
              <w:rPr>
                <w:rFonts w:ascii="Times New Roman" w:hAnsi="Times New Roman"/>
                <w:noProof/>
                <w:sz w:val="24"/>
                <w:szCs w:val="24"/>
                <w:lang w:val="ru-RU" w:eastAsia="uk-UA"/>
              </w:rPr>
              <w:br/>
              <w:t>м. Хирів,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бойлерів електричних для Червоноградської дитячої школи мистецтв по вул. </w:t>
            </w:r>
            <w:r w:rsidRPr="00996D86">
              <w:rPr>
                <w:rFonts w:ascii="Times New Roman" w:hAnsi="Times New Roman"/>
                <w:noProof/>
                <w:sz w:val="24"/>
                <w:szCs w:val="24"/>
                <w:lang w:val="en-AU" w:eastAsia="uk-UA"/>
              </w:rPr>
              <w:t>Грушевського 11 у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комплекту інтерактивної панелі для ЧЗШ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 по вул. </w:t>
            </w:r>
            <w:r w:rsidRPr="00996D86">
              <w:rPr>
                <w:rFonts w:ascii="Times New Roman" w:hAnsi="Times New Roman"/>
                <w:noProof/>
                <w:sz w:val="24"/>
                <w:szCs w:val="24"/>
                <w:lang w:val="en-AU" w:eastAsia="uk-UA"/>
              </w:rPr>
              <w:t>Клюсівська, 3, в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матеріально-технічного обладнання для “Станції юних техніків” по вул. </w:t>
            </w:r>
            <w:r w:rsidRPr="00996D86">
              <w:rPr>
                <w:rFonts w:ascii="Times New Roman" w:hAnsi="Times New Roman"/>
                <w:noProof/>
                <w:sz w:val="24"/>
                <w:szCs w:val="24"/>
                <w:lang w:val="en-AU" w:eastAsia="uk-UA"/>
              </w:rPr>
              <w:t>Шептицького, 17,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двухкупольної світлодіодної операційної лампи в операційний блок хірургічного корпусу для КП “ Центральна міська лікарня Червоноградської міської ради” по вул. Івасюка, 2, м. Червоноград Львівської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шкільного обладнання (10 проекторів) в Червоноградську загальноосвітню школу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5 по вул. </w:t>
            </w:r>
            <w:r w:rsidRPr="00996D86">
              <w:rPr>
                <w:rFonts w:ascii="Times New Roman" w:hAnsi="Times New Roman"/>
                <w:noProof/>
                <w:sz w:val="24"/>
                <w:szCs w:val="24"/>
                <w:lang w:val="en-AU" w:eastAsia="uk-UA"/>
              </w:rPr>
              <w:t>Грінченка, 9,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(2 комплекта учнівських парт і стільців 5 ростової групи для учнів 8-11 класів) в Червоноградську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по вул. Клюсівська, 19,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30,236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шкільного обладнання (дошки на 3 секції 9шт.) в Червоноградську загальноосвітню школу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12 по вул. </w:t>
            </w:r>
            <w:r w:rsidRPr="00996D86">
              <w:rPr>
                <w:rFonts w:ascii="Times New Roman" w:hAnsi="Times New Roman"/>
                <w:noProof/>
                <w:sz w:val="24"/>
                <w:szCs w:val="24"/>
                <w:lang w:val="en-AU" w:eastAsia="uk-UA"/>
              </w:rPr>
              <w:t xml:space="preserve">Ступенів Бандери, 17 в м. Червоноград, Львівської області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(комплекту інтерактивної панелі) в Червоноградський навчально-виховний комплекс “Спеціалізована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 ступенів” № 3 Червоноградської міської ради Львівської області по вул. Корольова, 11, </w:t>
            </w:r>
            <w:r w:rsidRPr="00996D86">
              <w:rPr>
                <w:rFonts w:ascii="Times New Roman" w:hAnsi="Times New Roman"/>
                <w:noProof/>
                <w:sz w:val="24"/>
                <w:szCs w:val="24"/>
                <w:lang w:val="en-AU" w:eastAsia="uk-UA"/>
              </w:rPr>
              <w:br/>
              <w:t>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(комплекту інтерактивної панелі) в Червоноградську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12 по вул. Ступенів Бандери, 17, м. Червоноград, Львівської області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(комплекту інтерактивної панелі) в Червоноградську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9 по вул. Шептицького, 17 в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шкільного обладнання (меблів для шкільної їдальні 40 комплектів) в Червоноградський ліцей по вул. </w:t>
            </w:r>
            <w:r w:rsidRPr="00996D86">
              <w:rPr>
                <w:rFonts w:ascii="Times New Roman" w:hAnsi="Times New Roman"/>
                <w:noProof/>
                <w:sz w:val="24"/>
                <w:szCs w:val="24"/>
                <w:lang w:val="en-AU" w:eastAsia="uk-UA"/>
              </w:rPr>
              <w:t>Ступенів Бандери, 17а,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(ноутбук - 3шт.) в Червоноградську загальноосвітню школу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9 по вул. Шептицького, 17,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шкільного обладнання (проектор, кріплення для проектора, екран для проектора, принтер 3 в 1 лазерний, принтер 3 в 1 струменевий, ноутбук) для ЧЗШ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Клюсівська,3, м. Червоноград Львівської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2F43FF">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обладнання (телевізори 4шт., лазерні принтери 2шт., ноутбуки 4шт.) в Поздимирський НВК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 ступенівдошкільний заклад” в </w:t>
            </w:r>
            <w:r w:rsidRPr="00996D86">
              <w:rPr>
                <w:rFonts w:ascii="Times New Roman" w:hAnsi="Times New Roman"/>
                <w:noProof/>
                <w:sz w:val="24"/>
                <w:szCs w:val="24"/>
                <w:lang w:val="en-AU" w:eastAsia="uk-UA"/>
              </w:rPr>
              <w:br/>
              <w:t>с. Поздимир Червоноградської територіальної громади Львівської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шкільного обладнання для комп’ютерного класу (ноутбуки 12шт.) в Червоноградську загальноосвітню школу </w:t>
            </w:r>
            <w:r w:rsidRPr="003D7B49">
              <w:rPr>
                <w:rFonts w:ascii="Times New Roman" w:hAnsi="Times New Roman"/>
                <w:noProof/>
                <w:sz w:val="24"/>
                <w:szCs w:val="24"/>
                <w:lang w:val="ru-RU" w:eastAsia="uk-UA"/>
              </w:rPr>
              <w:br/>
              <w:t>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5 по вул. </w:t>
            </w:r>
            <w:r w:rsidRPr="00996D86">
              <w:rPr>
                <w:rFonts w:ascii="Times New Roman" w:hAnsi="Times New Roman"/>
                <w:noProof/>
                <w:sz w:val="24"/>
                <w:szCs w:val="24"/>
                <w:lang w:val="en-AU" w:eastAsia="uk-UA"/>
              </w:rPr>
              <w:t>Грінченка, 9,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Червоноградської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1692,853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магістрального водопроводу Бендюзького водозабору від с. Бендюга Сокальського району Львівської області до м. Червоноград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дошкільного навчального закладу на 110 місць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Шевченка, 7 в смт Краковець Яворівського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для реалізації проекту “Нове будівництво закладу дошкільної освіти у с. Залужжя Яворівського району,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елементів дитячого ігрового майданчика для встановлення в с. Чернилява Яворівського району Львівської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комп’ютерної техніки для закладів освіти Яворівської територіальної громади Львівської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з відновленням покриття прибудинкової дороги та тротуару від буд. 12 по вул. с. Стрільців до буд. 4 по</w:t>
            </w:r>
            <w:r w:rsidRPr="003D7B49">
              <w:rPr>
                <w:rFonts w:ascii="Times New Roman" w:hAnsi="Times New Roman"/>
                <w:noProof/>
                <w:sz w:val="24"/>
                <w:szCs w:val="24"/>
                <w:lang w:val="ru-RU" w:eastAsia="uk-UA"/>
              </w:rPr>
              <w:br/>
              <w:t xml:space="preserve"> вул. </w:t>
            </w:r>
            <w:r w:rsidRPr="00996D86">
              <w:rPr>
                <w:rFonts w:ascii="Times New Roman" w:hAnsi="Times New Roman"/>
                <w:noProof/>
                <w:sz w:val="24"/>
                <w:szCs w:val="24"/>
                <w:lang w:val="en-AU" w:eastAsia="uk-UA"/>
              </w:rPr>
              <w:t>Возз’єднання в м. Яворів Львівської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звукопідсилювальної апаратури та обладнання для культурно-мистецького центру “Сокіл” Яворівської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13588000000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Яворівської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мобільної збірно-розбірної сцени для культурно-мистецького центру “Сокіл” Яворівської міської ради</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Миколаївська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проєктно-кошторисної документації: “Реконструкція Комунального закладу фахової передвищої освіти “Миколаївський фаховий коледж фізичної культури” Миколаївської обласної ради за адресою: вул. Погранична, 41 у м. Миколаєві”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проєктно-кошторисної документації: “Реконструкція Комунального некомерційного підприємства “Миколаївська обласна дитяча клінічна лікарня” Миколаївської обласної ради на вул. Миколаївська, 21 у м. Миколаєві”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проєктно-кошторисної документації: “Реконструкція Комунального некомерційного підприємства “Миколаївська обласна клінічна лікарня” Миколаївської обласної ради за адресою: вулиця Київська, 1 у м. Миколаєві”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проєктно-кошторисної документації: “Реконструкція прибережної зони відпочинку “Яхта-клуб” в Центральному районі міста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проєктно-кошторисної документації: “Реставрація будівлі “Яхта-клуб” в Центральному районі міста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інтерактивного обладнання для “Комунального закладу “Миколаївська спеціальна школа № 2” Миколаївської обласної ради”, за адресою: м. Миколаїв, вул. </w:t>
            </w:r>
            <w:r w:rsidRPr="00996D86">
              <w:rPr>
                <w:rFonts w:ascii="Times New Roman" w:hAnsi="Times New Roman"/>
                <w:noProof/>
                <w:sz w:val="24"/>
                <w:szCs w:val="24"/>
                <w:lang w:val="en-AU" w:eastAsia="uk-UA"/>
              </w:rPr>
              <w:t>Рибна, 91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інтерактивного обладнання для “Комунального закладу “Миколаївська спеціальна школа № 6” Миколаївської обласної ради”, за адресою: м. Миколаїв, вул. </w:t>
            </w:r>
            <w:r w:rsidRPr="00996D86">
              <w:rPr>
                <w:rFonts w:ascii="Times New Roman" w:hAnsi="Times New Roman"/>
                <w:noProof/>
                <w:sz w:val="24"/>
                <w:szCs w:val="24"/>
                <w:lang w:val="en-AU" w:eastAsia="uk-UA"/>
              </w:rPr>
              <w:t>Рибна, 95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інтерактивного обладнання для “Комунального закладу “Миколаївський спортивний ліцей” Миколаївської обласної ради”, за адресою: м. Миколаїв, пр. </w:t>
            </w:r>
            <w:r w:rsidRPr="00996D86">
              <w:rPr>
                <w:rFonts w:ascii="Times New Roman" w:hAnsi="Times New Roman"/>
                <w:noProof/>
                <w:sz w:val="24"/>
                <w:szCs w:val="24"/>
                <w:lang w:val="en-AU" w:eastAsia="uk-UA"/>
              </w:rPr>
              <w:t>Миру,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апарату штучної вентиляції легень для КНП “Обласна офтальмологічна лікарня” Миколаївської обласної ради у м. Миколаєві, вул. Театральна,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18000</w:t>
            </w:r>
          </w:p>
        </w:tc>
        <w:tc>
          <w:tcPr>
            <w:tcW w:w="7177" w:type="dxa"/>
            <w:gridSpan w:val="2"/>
            <w:hideMark/>
          </w:tcPr>
          <w:p w:rsidR="00A57140" w:rsidRPr="003D7B49" w:rsidRDefault="00A57140" w:rsidP="002F43FF">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лінійного прискорювача для радіологічного корпусу Миколаївського обласного онкологічного диспансеру Миколаївської обласної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для комунального некомерційного підприємства “Миколаївський обласний клінічний госпіталь ветеранів війни” Миколаївської обласної ради, розташованого за адресою: місто Миколаїв, вулиця Київська, будинок 1, а саме: Набір для ендоурології – 1 од. Жорсткий уретерореноскоп для літотрипсії – 1 од. Ультразвуковий літотриптер – 1 од. Портативний ультразвуковий чорно-білий сканер з насадкою для біопсії – 1 од</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радіографічної цифрової для КНП “Миколаївська обласна дитяча клінічна лікарня” Миколаївської обласної ради у м. Миколаєві, вул. Миколаївська, 21</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Миколаївської області</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частини приміщень відділення екстреної медичної допомоги КНП “Багатопрофільна лікарня Баштанського району” по вул. </w:t>
            </w:r>
            <w:r w:rsidRPr="00996D86">
              <w:rPr>
                <w:rFonts w:ascii="Times New Roman" w:hAnsi="Times New Roman"/>
                <w:noProof/>
                <w:sz w:val="24"/>
                <w:szCs w:val="24"/>
                <w:lang w:val="en-AU" w:eastAsia="uk-UA"/>
              </w:rPr>
              <w:t>Ювілейна, 3, м. Баштанка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автобусів в кількості 3-х одиниць для перевезення громадян для Баштанської об’єднаної територіальної громади по вул. </w:t>
            </w:r>
            <w:r w:rsidRPr="00996D86">
              <w:rPr>
                <w:rFonts w:ascii="Times New Roman" w:hAnsi="Times New Roman"/>
                <w:noProof/>
                <w:sz w:val="24"/>
                <w:szCs w:val="24"/>
                <w:lang w:val="en-AU" w:eastAsia="uk-UA"/>
              </w:rPr>
              <w:t>Героїв Небесної сотні, 38,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автоклав (медичного дезінфектора-ендоскопа плазмового стерилізатора)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автоматизованої миючої машини для ендоскопів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апаратів для штучної вентиляції легень для КНП “Баштанська багатопрофільна лікарня” по вул. </w:t>
            </w:r>
            <w:r w:rsidRPr="00996D86">
              <w:rPr>
                <w:rFonts w:ascii="Times New Roman" w:hAnsi="Times New Roman"/>
                <w:noProof/>
                <w:sz w:val="24"/>
                <w:szCs w:val="24"/>
                <w:lang w:val="en-AU" w:eastAsia="uk-UA"/>
              </w:rPr>
              <w:t xml:space="preserve">Ювілейна, 3, </w:t>
            </w:r>
            <w:r w:rsidRPr="00996D86">
              <w:rPr>
                <w:rFonts w:ascii="Times New Roman" w:hAnsi="Times New Roman"/>
                <w:noProof/>
                <w:sz w:val="24"/>
                <w:szCs w:val="24"/>
                <w:lang w:val="en-AU" w:eastAsia="uk-UA"/>
              </w:rPr>
              <w:br/>
              <w:t>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490</w:t>
            </w:r>
          </w:p>
        </w:tc>
        <w:tc>
          <w:tcPr>
            <w:tcW w:w="7177" w:type="dxa"/>
            <w:gridSpan w:val="2"/>
            <w:hideMark/>
          </w:tcPr>
          <w:p w:rsidR="00A57140" w:rsidRPr="00996D86" w:rsidRDefault="00A57140" w:rsidP="002F43FF">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генератора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310,4</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мультипараметричних моніторів для пацієнтів для КНП “Баштанська багатопрофільна лікарня” по вул. </w:t>
            </w:r>
            <w:r w:rsidRPr="00996D86">
              <w:rPr>
                <w:rFonts w:ascii="Times New Roman" w:hAnsi="Times New Roman"/>
                <w:noProof/>
                <w:sz w:val="24"/>
                <w:szCs w:val="24"/>
                <w:lang w:val="en-AU" w:eastAsia="uk-UA"/>
              </w:rPr>
              <w:t xml:space="preserve">Ювілейна, 3, </w:t>
            </w:r>
            <w:r w:rsidRPr="00996D86">
              <w:rPr>
                <w:rFonts w:ascii="Times New Roman" w:hAnsi="Times New Roman"/>
                <w:noProof/>
                <w:sz w:val="24"/>
                <w:szCs w:val="24"/>
                <w:lang w:val="en-AU" w:eastAsia="uk-UA"/>
              </w:rPr>
              <w:br/>
              <w:t>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насоса для ентерального харчування для КНП “Баштанська багатопрофільна лікарня” по вул. </w:t>
            </w:r>
            <w:r w:rsidRPr="00996D86">
              <w:rPr>
                <w:rFonts w:ascii="Times New Roman" w:hAnsi="Times New Roman"/>
                <w:noProof/>
                <w:sz w:val="24"/>
                <w:szCs w:val="24"/>
                <w:lang w:val="en-AU" w:eastAsia="uk-UA"/>
              </w:rPr>
              <w:t xml:space="preserve">Ювілейна, 3, </w:t>
            </w:r>
            <w:r w:rsidRPr="00996D86">
              <w:rPr>
                <w:rFonts w:ascii="Times New Roman" w:hAnsi="Times New Roman"/>
                <w:noProof/>
                <w:sz w:val="24"/>
                <w:szCs w:val="24"/>
                <w:lang w:val="en-AU" w:eastAsia="uk-UA"/>
              </w:rPr>
              <w:br/>
              <w:t>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насосів (дозаторів)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для анестезії та реанімації КНП “Баштанська багатопрофільна лікарня” по вул. Ювілейна, 3, </w:t>
            </w:r>
            <w:r w:rsidRPr="00996D86">
              <w:rPr>
                <w:rFonts w:ascii="Times New Roman" w:hAnsi="Times New Roman"/>
                <w:noProof/>
                <w:sz w:val="24"/>
                <w:szCs w:val="24"/>
                <w:lang w:val="en-AU" w:eastAsia="uk-UA"/>
              </w:rPr>
              <w:br/>
              <w:t>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системи </w:t>
            </w:r>
            <w:r w:rsidRPr="00996D86">
              <w:rPr>
                <w:rFonts w:ascii="Times New Roman" w:hAnsi="Times New Roman"/>
                <w:noProof/>
                <w:sz w:val="24"/>
                <w:szCs w:val="24"/>
                <w:lang w:val="en-AU" w:eastAsia="uk-UA"/>
              </w:rPr>
              <w:t>CIPAP</w:t>
            </w:r>
            <w:r w:rsidRPr="003D7B49">
              <w:rPr>
                <w:rFonts w:ascii="Times New Roman" w:hAnsi="Times New Roman"/>
                <w:noProof/>
                <w:sz w:val="24"/>
                <w:szCs w:val="24"/>
                <w:lang w:val="ru-RU" w:eastAsia="uk-UA"/>
              </w:rPr>
              <w:t xml:space="preserve"> для дітей та новонароджених екстреного класу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універсальної стаціонарної ультразвукової системи для КНП “Баштанська багатопрофільна лікарня” по вул. 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функціональних ліжок для КНП “Баштанська багатопрофільна лікарня” по вул. </w:t>
            </w:r>
            <w:r w:rsidRPr="00996D86">
              <w:rPr>
                <w:rFonts w:ascii="Times New Roman" w:hAnsi="Times New Roman"/>
                <w:noProof/>
                <w:sz w:val="24"/>
                <w:szCs w:val="24"/>
                <w:lang w:val="en-AU" w:eastAsia="uk-UA"/>
              </w:rPr>
              <w:t>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хірургічних світильників LED для КНП “Баштанська багатопрофільна лікарня” по вул. 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цифрової рентгенографічної системи для КНП “Баштанська багатопрофільна лікарня” по вул. </w:t>
            </w:r>
            <w:r w:rsidRPr="00996D86">
              <w:rPr>
                <w:rFonts w:ascii="Times New Roman" w:hAnsi="Times New Roman"/>
                <w:noProof/>
                <w:sz w:val="24"/>
                <w:szCs w:val="24"/>
                <w:lang w:val="en-AU" w:eastAsia="uk-UA"/>
              </w:rPr>
              <w:t xml:space="preserve">Ювілейна, 3, </w:t>
            </w:r>
            <w:r w:rsidRPr="00996D86">
              <w:rPr>
                <w:rFonts w:ascii="Times New Roman" w:hAnsi="Times New Roman"/>
                <w:noProof/>
                <w:sz w:val="24"/>
                <w:szCs w:val="24"/>
                <w:lang w:val="en-AU" w:eastAsia="uk-UA"/>
              </w:rPr>
              <w:br/>
              <w:t>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Баштанської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шприцевих інфузоматів для КНП “Баштанська багатопрофільна лікарня” по вул. Ювілейна, 3, м. Баштанка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268,776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проект: “Капітальний ремонт благоустрою Олександрівського будинку культури за адресою: вул. Генерала Подзігуна, 165 у </w:t>
            </w:r>
            <w:r w:rsidRPr="003D7B49">
              <w:rPr>
                <w:rFonts w:ascii="Times New Roman" w:hAnsi="Times New Roman"/>
                <w:noProof/>
                <w:sz w:val="24"/>
                <w:szCs w:val="24"/>
                <w:lang w:val="ru-RU" w:eastAsia="uk-UA"/>
              </w:rPr>
              <w:br/>
              <w:t>смт Олександрівка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Воскресенської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комунальної техніки, а саме: екскаватор - навантажу</w:t>
            </w:r>
            <w:r w:rsidR="002F43FF">
              <w:rPr>
                <w:rFonts w:ascii="Times New Roman" w:hAnsi="Times New Roman"/>
                <w:noProof/>
                <w:sz w:val="24"/>
                <w:szCs w:val="24"/>
                <w:lang w:val="ru-RU" w:eastAsia="uk-UA"/>
              </w:rPr>
              <w:t>вач для житлово -</w:t>
            </w:r>
            <w:r w:rsidRPr="003D7B49">
              <w:rPr>
                <w:rFonts w:ascii="Times New Roman" w:hAnsi="Times New Roman"/>
                <w:noProof/>
                <w:sz w:val="24"/>
                <w:szCs w:val="24"/>
                <w:lang w:val="ru-RU" w:eastAsia="uk-UA"/>
              </w:rPr>
              <w:t xml:space="preserve"> комунального підприємства “Калина”” Воскресенської селищної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Доманівської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315,118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проект: “Капітальний ремонт благоустрою площі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Первомайська, 2 у смт Доманівка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Веснянської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1707,732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площадок, тротуарів, відмосток (відновлення елементів покриття) по </w:t>
            </w:r>
            <w:r w:rsidRPr="003D7B49">
              <w:rPr>
                <w:rFonts w:ascii="Times New Roman" w:hAnsi="Times New Roman"/>
                <w:noProof/>
                <w:sz w:val="24"/>
                <w:szCs w:val="24"/>
                <w:lang w:val="ru-RU" w:eastAsia="uk-UA"/>
              </w:rPr>
              <w:br/>
              <w:t>вул. Степова від будинку 24 до Веснянської ЗОШ в с. Весняне Миколаївського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Кам’яномостівської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башти Рожновського для Кам’яномостівської сільської ради (вул. </w:t>
            </w:r>
            <w:r w:rsidRPr="00996D86">
              <w:rPr>
                <w:rFonts w:ascii="Times New Roman" w:hAnsi="Times New Roman"/>
                <w:noProof/>
                <w:sz w:val="24"/>
                <w:szCs w:val="24"/>
                <w:lang w:val="en-AU" w:eastAsia="uk-UA"/>
              </w:rPr>
              <w:t xml:space="preserve">Заводська, буд. 1, селище Кам’яний Міст, Первомайський район, Миколаївська область)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Кам’яномостівської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Придбання легкового автомобіля для обслуговування Комунального підприємства “Первомайський районний центр первинної медико-санітарної допомоги” Кам’яномостівської сільської ради Первомайського району Миколаївської області, (вул. </w:t>
            </w:r>
            <w:r w:rsidRPr="003D7B49">
              <w:rPr>
                <w:rFonts w:ascii="Times New Roman" w:hAnsi="Times New Roman"/>
                <w:noProof/>
                <w:sz w:val="24"/>
                <w:szCs w:val="24"/>
                <w:lang w:val="ru-RU" w:eastAsia="uk-UA"/>
              </w:rPr>
              <w:t xml:space="preserve">Головченка, будинок 6-А, село Степківка, Первомайський </w:t>
            </w:r>
            <w:r w:rsidRPr="003D7B49">
              <w:rPr>
                <w:rFonts w:ascii="Times New Roman" w:hAnsi="Times New Roman"/>
                <w:noProof/>
                <w:sz w:val="24"/>
                <w:szCs w:val="24"/>
                <w:lang w:val="ru-RU" w:eastAsia="uk-UA"/>
              </w:rPr>
              <w:br/>
              <w:t>р-н, Миколаївська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301,474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проект: “Капітальний ремонт благоустрою зони відпочинку “На Скелях” у с. Бузьке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1498,948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дорожнього покриття по вул. Лісна, </w:t>
            </w:r>
            <w:r w:rsidRPr="003D7B49">
              <w:rPr>
                <w:rFonts w:ascii="Times New Roman" w:hAnsi="Times New Roman"/>
                <w:noProof/>
                <w:sz w:val="24"/>
                <w:szCs w:val="24"/>
                <w:lang w:val="ru-RU" w:eastAsia="uk-UA"/>
              </w:rPr>
              <w:br/>
              <w:t>в с. Бузьке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2676,77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системи опалення будинку культури </w:t>
            </w:r>
            <w:r w:rsidRPr="003D7B49">
              <w:rPr>
                <w:rFonts w:ascii="Times New Roman" w:hAnsi="Times New Roman"/>
                <w:noProof/>
                <w:sz w:val="24"/>
                <w:szCs w:val="24"/>
                <w:lang w:val="ru-RU" w:eastAsia="uk-UA"/>
              </w:rPr>
              <w:br/>
              <w:t>в с. Таборівка Вознесенського району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обладнання, а саме: пароконвектомат з комплектуючими для Лупарівської загальноосвітньої школи </w:t>
            </w:r>
            <w:r w:rsidRPr="00996D86">
              <w:rPr>
                <w:rFonts w:ascii="Times New Roman" w:hAnsi="Times New Roman"/>
                <w:noProof/>
                <w:sz w:val="24"/>
                <w:szCs w:val="24"/>
                <w:lang w:val="en-AU" w:eastAsia="uk-UA"/>
              </w:rPr>
              <w:br/>
              <w:t>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Галицинівської сільської ради Вітовського району Миколаївської області” Галицинівської сільської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обладнання, а саме: пароконвектомат з комплектуючими для Прибузької загальноосвітньої школи </w:t>
            </w:r>
            <w:r w:rsidRPr="00996D86">
              <w:rPr>
                <w:rFonts w:ascii="Times New Roman" w:hAnsi="Times New Roman"/>
                <w:noProof/>
                <w:sz w:val="24"/>
                <w:szCs w:val="24"/>
                <w:lang w:val="en-AU" w:eastAsia="uk-UA"/>
              </w:rPr>
              <w:br/>
              <w:t>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Галицинівської сільської ради Вітовського району Миколаївської області” Галицинівської сільської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комунальної техніки, а саме: трактор для Галицинівської сільської ради Галицинівської сільської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обладнання, а саме: пароконвектомат з комплектуючими для Галицинівської загальноосвітньої школи</w:t>
            </w:r>
            <w:r w:rsidRPr="00996D86">
              <w:rPr>
                <w:rFonts w:ascii="Times New Roman" w:hAnsi="Times New Roman"/>
                <w:noProof/>
                <w:sz w:val="24"/>
                <w:szCs w:val="24"/>
                <w:lang w:val="en-AU" w:eastAsia="uk-UA"/>
              </w:rPr>
              <w:br/>
              <w:t xml:space="preserve">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Галицинівської сільської ради Вітовського району Миколаївської області” Галицинівської сільської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Галицинівської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обладнання, а саме: пароконвектомат з комплектуючими для Лиманівської загальноосвітньої школи </w:t>
            </w:r>
            <w:r w:rsidRPr="00996D86">
              <w:rPr>
                <w:rFonts w:ascii="Times New Roman" w:hAnsi="Times New Roman"/>
                <w:noProof/>
                <w:sz w:val="24"/>
                <w:szCs w:val="24"/>
                <w:lang w:val="en-AU" w:eastAsia="uk-UA"/>
              </w:rPr>
              <w:br/>
              <w:t>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Галицинівської сільської ради Вітовського району Миколаївської області Галицинівської сільської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Шевченківської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комунальної техніки, а саме: екскаватор – навантажувач; екскаватор ланцюговий для Шевченківської сільської ради” Шевченківської сільської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Дорошівської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292,065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проект: “Капітальний ремонт благоустрою Дорошівського будинку культури за адресою: вул. Миру, 86 у с. Дорошівка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Дорошівської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704,986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проект: “Нове будівництво амбулаторії загальної практики сімейної медицини за адресою: вул. </w:t>
            </w:r>
            <w:r w:rsidRPr="00996D86">
              <w:rPr>
                <w:rFonts w:ascii="Times New Roman" w:hAnsi="Times New Roman"/>
                <w:noProof/>
                <w:sz w:val="24"/>
                <w:szCs w:val="24"/>
                <w:lang w:val="en-AU" w:eastAsia="uk-UA"/>
              </w:rPr>
              <w:t>Центральна, 68 у с. Щербані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Березанської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308,743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проект: “Капітальний ремонт благоустрою Березанського будинку культури за адресою: вул. Центральна 35 у смт Березанка Миколаївського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Прибузької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165,037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проект: “Капітальний ремонт благоустрою майданчику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Акмечетська, 50 у с. Прибужжя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Прибузької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591,774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проект: “Нове будівництво меморіального комплексу жертвам Голокосту у с. Богданівка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Казанківської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автобуса для перевезення громадян для Казанківської селищної територіальної громади по вул. </w:t>
            </w:r>
            <w:r w:rsidRPr="00996D86">
              <w:rPr>
                <w:rFonts w:ascii="Times New Roman" w:hAnsi="Times New Roman"/>
                <w:noProof/>
                <w:sz w:val="24"/>
                <w:szCs w:val="24"/>
                <w:lang w:val="en-AU" w:eastAsia="uk-UA"/>
              </w:rPr>
              <w:t>Миру, 228, смт Казанка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Казанківської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477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енергоощадних вікон в Новоданилівський заклад загальної середньої освіти </w:t>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ступенів по вул. Шкільна, 4, селище Новоданилівка, Казанківської селищної ради Баштанського району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Радсадівської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обладнання для шкільного харчоблоку Козирського закладу загальної середньої освіти Радсадівської сільської ради Миколаївського району Миколаївської області за адресою село Козирка, вулиця Шкільна, будинок 1-В Миколаївського району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Радсадівської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та обладнання для шкільного харчоблоку Новобогданівського закладу загальної середньої освіти Радсадівської сільської ради Миколаївського району Миколаївської області за адресою, село Новобогданівка, вулиця Шкільна, будинок 54 Миколаївського району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14528000000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Арбузинської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котла чотирьохсекційного для Комунального некомерційного підприємства “Арбузинська центральна лікарня” Арбузинської селищної ради, за адресою: Миколаївська обл., Арбузинський р-н, селище міського типу Арбузинка, вулиця Центральна, будинок 88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Новобузької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Нове будівництво поля для гри в міні-футбол з додатковим облаштуванням на території міського стадіону відділу освіти, молоді та спорту виконавчого комітету Новобузької міської ради, Миколаївської області за адресою: м. Новий Буг, вул. Івана Огієнка, № 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Снігурівської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автобуса для перевезення громадян для Снігурівської об’єднаної територіальної громади по вул. </w:t>
            </w:r>
            <w:r w:rsidRPr="00996D86">
              <w:rPr>
                <w:rFonts w:ascii="Times New Roman" w:hAnsi="Times New Roman"/>
                <w:noProof/>
                <w:sz w:val="24"/>
                <w:szCs w:val="24"/>
                <w:lang w:val="en-AU" w:eastAsia="uk-UA"/>
              </w:rPr>
              <w:t xml:space="preserve">Центральна, 72, </w:t>
            </w:r>
            <w:r w:rsidRPr="00996D86">
              <w:rPr>
                <w:rFonts w:ascii="Times New Roman" w:hAnsi="Times New Roman"/>
                <w:noProof/>
                <w:sz w:val="24"/>
                <w:szCs w:val="24"/>
                <w:lang w:val="en-AU" w:eastAsia="uk-UA"/>
              </w:rPr>
              <w:br/>
              <w:t>м. Снігурівка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Снігурівської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дентального рентгенівського апарату  в комплекті з радіовізіографом для КНП Снігурівська міська лікарня Снігурівської міської ради м. Снігурівка, вул. Жовтнева, 1, Баштанський район, Миколаївська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Софіївської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Облаштування футбольного майданчика в Кам’янській гімназії Софіївської сільської ради за адресою: вул. </w:t>
            </w:r>
            <w:r w:rsidRPr="00996D86">
              <w:rPr>
                <w:rFonts w:ascii="Times New Roman" w:hAnsi="Times New Roman"/>
                <w:noProof/>
                <w:sz w:val="24"/>
                <w:szCs w:val="24"/>
                <w:lang w:val="en-AU" w:eastAsia="uk-UA"/>
              </w:rPr>
              <w:t xml:space="preserve">Шкільна, 32/а, </w:t>
            </w:r>
            <w:r w:rsidRPr="00996D86">
              <w:rPr>
                <w:rFonts w:ascii="Times New Roman" w:hAnsi="Times New Roman"/>
                <w:noProof/>
                <w:sz w:val="24"/>
                <w:szCs w:val="24"/>
                <w:lang w:val="en-AU" w:eastAsia="uk-UA"/>
              </w:rPr>
              <w:br/>
              <w:t>с. Кам’яне Баштанського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Сухоєланецької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72,6</w:t>
            </w:r>
          </w:p>
        </w:tc>
        <w:tc>
          <w:tcPr>
            <w:tcW w:w="7177" w:type="dxa"/>
            <w:gridSpan w:val="2"/>
            <w:hideMark/>
          </w:tcPr>
          <w:p w:rsidR="00A57140" w:rsidRPr="00996D86" w:rsidRDefault="00A57140" w:rsidP="002F43FF">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Покращення матеріально-технічного стану шляхом придбання обладнання для харчоблоку ДНЗ “Зернятко”, який знаходиться за адресою: вул. </w:t>
            </w:r>
            <w:r w:rsidRPr="00996D86">
              <w:rPr>
                <w:rFonts w:ascii="Times New Roman" w:hAnsi="Times New Roman"/>
                <w:noProof/>
                <w:sz w:val="24"/>
                <w:szCs w:val="24"/>
                <w:lang w:val="en-AU" w:eastAsia="uk-UA"/>
              </w:rPr>
              <w:t>Каганова, 36, с. Сухий Єланець, Миколаївського району,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Мішково-Погорілівської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автобуса для Відділу освіти, культури, молоді і спорту Мішково – Погорілівської сільської ради Вітовського району Миколаївської області” Мішково-Погорілівської сільської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Братської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спецтехніки (екскаватор з навісним гідромолотом, гідробуром, барою та ковшами) для Братської селищної ради Братського району Миколаївської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Братської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спецтехніки (екскаватор з навісним гідромолотом, гідробуром, барою та ковшами) для Братської селищної ради Братського району Миколаївської області, на умовах співфінансування (Миколаївська обл., Вознесенський р-н, селище міського типу Братське, вул. Миру, будинок 131)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Врадіївської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системи ендоскопічної візуалізації для гастроскопії, колоноскопії та бронхоскопії для Комунального некомерційного підприємства “Врадіївська центральна районна лікарня” Врадіївської селищної ради Первомайського району Миколаївської області, за адресою Миколаївська обл., Врадіївській р-н, смт Врадіївка, вулиця Аграрна, будинок 2 (співфінансування)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Єланецької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286,802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проект: “Капітальний ремонт благоустрою площі за адресою: площа Соборна у смт Єланець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інтерактивного обладнання, а саме: інтерактивна дошка та проектор з комплектом кріплень для Комунального закладу “Курячелозівський заклад загальної середньої освіти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Кривоозерської селищної ради”, за адресою: Миколаївська обл., Кривоозерський р-н, село Курячі Лози, вулиця Центральна, будинок 60А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медичного обладнання (електрокардіограф одноканальний – 1 од.) для Комунального некомерційного підприємства “Кривоозерська багатопрофільна лікарня” Кривоозерської селищної ради, за адресою Миколаївська обл., Кривоозерський р-н, селище міського типу Криве Озеро, </w:t>
            </w:r>
            <w:r w:rsidRPr="003D7B49">
              <w:rPr>
                <w:rFonts w:ascii="Times New Roman" w:hAnsi="Times New Roman"/>
                <w:noProof/>
                <w:sz w:val="24"/>
                <w:szCs w:val="24"/>
                <w:lang w:val="ru-RU" w:eastAsia="uk-UA"/>
              </w:rPr>
              <w:br/>
              <w:t>вул. Шевченка, будинок 59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Кривоозерської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Технічне переоснащення систем пожежної сигналізації, система керування евакуванням, система централізованого пожежного спостереження будівлі Кривоозерського територіального центру соціального обслуговування (надання соціальних послуг) Кривоозерської селищної ради Кривоозерського району Миколаївської області по вул. Шевченко, 57 в смт Криве Озеро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інтерактивного обладнання для “Комунальної установи “Інклюзивно-ресурсний центр № 4” Миколаївської міської, за адресою: м. Миколаїв, пр. </w:t>
            </w:r>
            <w:r w:rsidRPr="00996D86">
              <w:rPr>
                <w:rFonts w:ascii="Times New Roman" w:hAnsi="Times New Roman"/>
                <w:noProof/>
                <w:sz w:val="24"/>
                <w:szCs w:val="24"/>
                <w:lang w:val="en-AU" w:eastAsia="uk-UA"/>
              </w:rPr>
              <w:t>Миру, 50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Закупівля інтерактивного обладнання для “Миколаївського економічного ліцею № 1 Миколаївської міської ради Миколаївської області”, за адресою: м. Миколаїв, </w:t>
            </w:r>
            <w:r w:rsidRPr="003D7B49">
              <w:rPr>
                <w:rFonts w:ascii="Times New Roman" w:hAnsi="Times New Roman"/>
                <w:noProof/>
                <w:sz w:val="24"/>
                <w:szCs w:val="24"/>
                <w:lang w:val="ru-RU" w:eastAsia="uk-UA"/>
              </w:rPr>
              <w:br/>
              <w:t>вул. Океанівська, 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інтерактивного обладнання для “Миколаївського юридичного ліцею Миколаївської міської ради Миколаївської області”, за адресою: м. Миколаїв, пр. </w:t>
            </w:r>
            <w:r w:rsidRPr="00996D86">
              <w:rPr>
                <w:rFonts w:ascii="Times New Roman" w:hAnsi="Times New Roman"/>
                <w:noProof/>
                <w:sz w:val="24"/>
                <w:szCs w:val="24"/>
                <w:lang w:val="en-AU" w:eastAsia="uk-UA"/>
              </w:rPr>
              <w:t>Миру, 23-Г</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гімназії № 49 Миколаївської міської ради Миколаївської області”, за адресою: м. Миколаїв, вул. Кобзарська,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гімназії № 3 Миколаївської міської ради Миколаївської області”, за адресою: м. Миколаїв, пр. Корабелів, 12-Г</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гімназії № 41 Миколаївської міської ради Миколаївської області”, за адресою: м. Миколаїв, вул. Театральна, 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 Іступенів № 27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О. Янати, 70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10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пр. Богоявленський, 20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11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Китобоїв,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right="-64"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14 імені Героя Радянського Союзу Пшеніцина Г. О. Миколаївської міської ради Миколаївської області”, за адресою: м. Миколаїв, вул. Свободна, 38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19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 xml:space="preserve">вул. Передова, 11-А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26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Чайковського, 11-А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28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Чайковського, 30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29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 xml:space="preserve">вул. Гетьмана Сагайдачного, 124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30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Квітнева, 50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33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Океанівська,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40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Металургів, 97/1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42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Електронна, 73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44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Знаменська, 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44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Знаменська, 2/6</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45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4-а Поздовжня, 58</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46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9-а Поздовжня,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48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Генерала Попеля, 164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54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пр. Корабелів,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56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вул. Космонавтів, 138-А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43 імені К.Ф.Ольшанського Миколаївської міської ради Миколаївської області”, за адресою: м. Миколаїв, пр. Богоявленський, 291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50 ім. Г. Л. Дівіної Миколаївської міської ради Миколаївської області”, за адресою: </w:t>
            </w:r>
            <w:r w:rsidRPr="00996D86">
              <w:rPr>
                <w:rFonts w:ascii="Times New Roman" w:hAnsi="Times New Roman"/>
                <w:noProof/>
                <w:sz w:val="24"/>
                <w:szCs w:val="24"/>
                <w:lang w:val="en-AU" w:eastAsia="uk-UA"/>
              </w:rPr>
              <w:br/>
              <w:t>м. Миколаїв, пр.. Миру, 50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right="-78"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інтерактивного обладнання для “Миколаївської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мистецтв і прикладних ремесел експериментальний навчальний заклад всеукраїнського рівня “Академія дитячої творчості” Миколаївської міської ради Миколаївської області”, за адресою: м. Миколаїв, вул. Олійника, 36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інтерактивного обладнання для “Миколаївської спеціальної школи для дітей з порушеннями зору Миколаївської міської ради Миколаївської області”, за адресою: м. Миколаїв, </w:t>
            </w:r>
            <w:r w:rsidRPr="00996D86">
              <w:rPr>
                <w:rFonts w:ascii="Times New Roman" w:hAnsi="Times New Roman"/>
                <w:noProof/>
                <w:sz w:val="24"/>
                <w:szCs w:val="24"/>
                <w:lang w:val="en-AU" w:eastAsia="uk-UA"/>
              </w:rPr>
              <w:br/>
              <w:t>пр.. Миру, 21 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меблів для кабінету інформатики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імені Олега Ольжича, Миколаївської міської ради, Миколаївської області”, за адресою: м. Миколаїв, вул. Айвазовського, 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меблів для кабінету інформатики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20, Миколаївської міської ради, Миколаївської області”, за адресою: </w:t>
            </w:r>
            <w:r w:rsidRPr="00996D86">
              <w:rPr>
                <w:rFonts w:ascii="Times New Roman" w:hAnsi="Times New Roman"/>
                <w:noProof/>
                <w:sz w:val="24"/>
                <w:szCs w:val="24"/>
                <w:lang w:val="en-AU" w:eastAsia="uk-UA"/>
              </w:rPr>
              <w:br/>
              <w:t>м. Миколаїв, вул. Космонавтів, 70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обладнання для кабінету інформатики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імені Олега Ольжича, Миколаївської міської ради, Миколаївської області”, за адресою: м. Миколаїв, вул. Айвазовського, 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комплекту обладнання для кабінету інформатики для “Миколаївської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20, Миколаївської міської ради, Миколаївської області”, за адресою: </w:t>
            </w:r>
            <w:r w:rsidRPr="00996D86">
              <w:rPr>
                <w:rFonts w:ascii="Times New Roman" w:hAnsi="Times New Roman"/>
                <w:noProof/>
                <w:sz w:val="24"/>
                <w:szCs w:val="24"/>
                <w:lang w:val="en-AU" w:eastAsia="uk-UA"/>
              </w:rPr>
              <w:br/>
              <w:t>м. Миколаїв, вул. Космонавтів, 70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дитячого ігрового та спортивного майданчика по вул. Морехідна, 7 вул. Г. Гонгадзе, 7 у Заводському районі </w:t>
            </w:r>
            <w:r w:rsidRPr="003D7B49">
              <w:rPr>
                <w:rFonts w:ascii="Times New Roman" w:hAnsi="Times New Roman"/>
                <w:noProof/>
                <w:sz w:val="24"/>
                <w:szCs w:val="24"/>
                <w:lang w:val="ru-RU" w:eastAsia="uk-UA"/>
              </w:rPr>
              <w:br/>
              <w:t>м. Миколаєва.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дороги по вул. Январьова від вул. Морехідна до вул. 7 Поперечна у Заводському районі м.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елементів дитячоігрового майданчику за адресою: </w:t>
            </w:r>
            <w:r w:rsidRPr="003D7B49">
              <w:rPr>
                <w:rFonts w:ascii="Times New Roman" w:hAnsi="Times New Roman"/>
                <w:noProof/>
                <w:sz w:val="24"/>
                <w:szCs w:val="24"/>
                <w:lang w:val="ru-RU" w:eastAsia="uk-UA"/>
              </w:rPr>
              <w:br/>
              <w:t>вул. Айвазовського, 4 в Корабельному районі м.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82,468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Миколаївської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23 Миколаївської міської ради Миколаївської області за адресою вул. Гарнізонна, будинок 10, місто Миколаїв, Миколаївська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наркозно-дихального апарату експерт класу для КНП ММР “Пологовий будинок № 2” у м. Миколаєві, вул. </w:t>
            </w:r>
            <w:r w:rsidRPr="00996D86">
              <w:rPr>
                <w:rFonts w:ascii="Times New Roman" w:hAnsi="Times New Roman"/>
                <w:noProof/>
                <w:sz w:val="24"/>
                <w:szCs w:val="24"/>
                <w:lang w:val="en-AU" w:eastAsia="uk-UA"/>
              </w:rPr>
              <w:t>Будівельників, 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фонтана в сквері біля будівлі облдержадміністрації по вул. </w:t>
            </w:r>
            <w:r w:rsidRPr="00996D86">
              <w:rPr>
                <w:rFonts w:ascii="Times New Roman" w:hAnsi="Times New Roman"/>
                <w:noProof/>
                <w:sz w:val="24"/>
                <w:szCs w:val="24"/>
                <w:lang w:val="en-AU" w:eastAsia="uk-UA"/>
              </w:rPr>
              <w:t>Адміральській в м. Миколаєві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Розроблення проектно-кошторисної документації та витрати на проведення експертизи по об’єкту “Капітальний ремонт спортивного майданчика біля будинків № 24-А, 24-Б по вулиці Лазурній у Заводському районі міста Миколаєва”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Розроблення проектно-кошторисної документації та витрати на проведення експертизи по об’єкту “Капітальний ремонт спортивного майданчика біля будинків № 4, 6, 8 по вулиці Київській у Заводському районі міста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Розроблення проектно-кошторисної документації та витрати на проведення експертизи по об’єкту “Капітальний ремонт спортивного майданчика біля будинків № 40, 42- Б по вулиці Лазурній у Заводському районі міста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Миколаївської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Розроблення проектно-кошторисної документації та витрати на проведення експертизи по об’єкту “Капітальний ремонт спортивного майданчика біля будинку № 6-В по вулиці Лазурній у Заводському районі міста Миколаєва”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Первомайської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комп’ютерної техніки: багатофункціональний пристрій (принтер, сканер, копір), персональний комп’ютер та монітор для Первомайського ліцею “Престиж” Первомайської міської ради Миколаївської області, за адресою Миколаївська обл., місто Первомайськ, вулиця Київська, будинок 76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Первомайської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легкового автомобіля для потреб Комунального некомерційного підприємства “Первомайська центральна районна лікарня” Первомайської міської ради, на умовах співфінансування, (за адресою вул. </w:t>
            </w:r>
            <w:r w:rsidRPr="00996D86">
              <w:rPr>
                <w:rFonts w:ascii="Times New Roman" w:hAnsi="Times New Roman"/>
                <w:noProof/>
                <w:sz w:val="24"/>
                <w:szCs w:val="24"/>
                <w:lang w:val="en-AU" w:eastAsia="uk-UA"/>
              </w:rPr>
              <w:t>Амосова Миколи Академіка, будинок 28, місто Первомайськ,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Первомайської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шкільного автобуса для Відділу освіти Первомайської селищної ради” Первомайської селищної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Синюхинобрідської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дошкільного навчального закладу “Малятко” з благоустроєм території по вул. </w:t>
            </w:r>
            <w:r w:rsidRPr="00996D86">
              <w:rPr>
                <w:rFonts w:ascii="Times New Roman" w:hAnsi="Times New Roman"/>
                <w:noProof/>
                <w:sz w:val="24"/>
                <w:szCs w:val="24"/>
                <w:lang w:val="en-AU" w:eastAsia="uk-UA"/>
              </w:rPr>
              <w:t>Первомайська, 5 в с. Синюхин Брід Первомайського району Миколаївської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14557000000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Южноукраїнської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625,807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Виготовлення проектно-кошторисної документації на проект: “Капітальний ремонт фонтану міського парку з благоустроєм прилеглої території біля спортивного комплексу “ОЛІМП” у </w:t>
            </w:r>
            <w:r w:rsidRPr="00996D86">
              <w:rPr>
                <w:rFonts w:ascii="Times New Roman" w:hAnsi="Times New Roman"/>
                <w:noProof/>
                <w:sz w:val="24"/>
                <w:szCs w:val="24"/>
                <w:lang w:val="en-AU" w:eastAsia="uk-UA"/>
              </w:rPr>
              <w:br/>
              <w:t>м. Южноукраїнськ Вознесенського району Миколаївської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14557000000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Южноукраїнської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963,7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проект: “Реконструкція літнього кінотеатру “Луч”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Спортивна, 2а у м. Южноукраїнськ Вознесенського району Миколаївської області”</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Одеська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КЗ “Одеська обласна школа вищої спортивної иайстерності “Олімпієць”, м. Одеса, проспект Шевченко, 31-а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відеоендоскопічної системи HD-500 включаючи компоненти : Відеогастроскоп EG-500, Відеоколоноскоп EC500T, Джерело світла HDL500X, Процесор обробки зображень HD-500, Монітор 24, Стійка Відеобронхоскоп В41 в кількості 1 шт Для Комунального некомерційного підприємства “Одеська обласна клінічна лікарня” Одеської обласної ради” Адреса: 65025, м. Одеса, вул. Академіка Корольова, 94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відеоендоскопічної системи HD-500 включаючи компоненти : Відеогастроскоп EG-500, Відеоколоноскоп EC500T, Джерело світла HDL500X, Процесор обробки зображень HD-500, Монітор 24, Стійка Відеобронхоскоп В41 В кількості 2шт Для Комунального некомерційного підприємства “Одеський обласний консультативно-діагностичний центр” Одеської обласної ради” Адреса: 65049, м. Одеса, вул. Суднобудівна,1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гольмієвого лазера для Комунального некомерційного підприємства “Одеська обласна клінічна лікарня” Одеської обласної ради” (65025, Одеська обл., м. Одеса, вул. </w:t>
            </w:r>
            <w:r w:rsidRPr="00996D86">
              <w:rPr>
                <w:rFonts w:ascii="Times New Roman" w:hAnsi="Times New Roman"/>
                <w:noProof/>
                <w:sz w:val="24"/>
                <w:szCs w:val="24"/>
                <w:lang w:val="en-AU" w:eastAsia="uk-UA"/>
              </w:rPr>
              <w:t>Академіка Заболотного, буд. 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Електричного ліжка В кількості 55 шт для Комунального некомерційного підприємства “Одеська обласна клінічна лікарня”Одеської обласної ради” Адреса: 65025, м. Одеса, вул. </w:t>
            </w:r>
            <w:r w:rsidRPr="00996D86">
              <w:rPr>
                <w:rFonts w:ascii="Times New Roman" w:hAnsi="Times New Roman"/>
                <w:noProof/>
                <w:sz w:val="24"/>
                <w:szCs w:val="24"/>
                <w:lang w:val="en-AU" w:eastAsia="uk-UA"/>
              </w:rPr>
              <w:t>Академіка Заболотного,26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надпотужного інфрачервоного лазеру з унікальною технологією </w:t>
            </w:r>
            <w:r w:rsidRPr="00996D86">
              <w:rPr>
                <w:rFonts w:ascii="Times New Roman" w:hAnsi="Times New Roman"/>
                <w:noProof/>
                <w:sz w:val="24"/>
                <w:szCs w:val="24"/>
                <w:lang w:val="en-AU" w:eastAsia="uk-UA"/>
              </w:rPr>
              <w:t>Moses</w:t>
            </w:r>
            <w:r w:rsidRPr="003D7B49">
              <w:rPr>
                <w:rFonts w:ascii="Times New Roman" w:hAnsi="Times New Roman"/>
                <w:noProof/>
                <w:sz w:val="24"/>
                <w:szCs w:val="24"/>
                <w:lang w:val="ru-RU" w:eastAsia="uk-UA"/>
              </w:rPr>
              <w:t xml:space="preserve"> В кількості 1 шт для Комунального некомерційного підприємства “Одеська обласна клінічна лікарня” Одеської обласної ради” Адреса: 65025, м. Одеса, вул. Академіка Заболотного, 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Одеської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рентгенівської діагностичної С-подібної у комплекті зі столом для Комунального некомерційного підприємства “Одеська обласна клінічна лікарня” Одеської обласної ради” (65025, Одеська обл., м. Одеса, вул. Академіка Заболотного, буд. 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Красносільської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6785,664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Красносільської ЗОШ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Красносільської сільської ради, Лиманського району, Одеської області, за адресою: Одеська область, Лиманський район, </w:t>
            </w:r>
            <w:r w:rsidRPr="00996D86">
              <w:rPr>
                <w:rFonts w:ascii="Times New Roman" w:hAnsi="Times New Roman"/>
                <w:noProof/>
                <w:sz w:val="24"/>
                <w:szCs w:val="24"/>
                <w:lang w:val="en-AU" w:eastAsia="uk-UA"/>
              </w:rPr>
              <w:br/>
              <w:t>с. Красносілка, вул. Шкільна,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15513000000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Куяльницької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3214,336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будинку культури с. Новоселівка Подільського району Одеської області, вул. </w:t>
            </w:r>
            <w:r w:rsidRPr="00996D86">
              <w:rPr>
                <w:rFonts w:ascii="Times New Roman" w:hAnsi="Times New Roman"/>
                <w:noProof/>
                <w:sz w:val="24"/>
                <w:szCs w:val="24"/>
                <w:lang w:val="en-AU" w:eastAsia="uk-UA"/>
              </w:rPr>
              <w:t>Насінецька, 3-а. Корегування</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Старокозацької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Закупівля медичного обладнання “Система лапароскопічна” для Комунального некомерційного підприємства “Старокозацька районна лікарня (67730, Одеська обл., Білгород-Дністровський район, село Старокозаче, вулиця Лікарняна, 1 )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15517000000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Вилківської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дерев’яного тротуару (кладки) по вул. Горького, вул. Шкільна, вул. Пушкіна, вул. </w:t>
            </w:r>
            <w:r w:rsidRPr="00996D86">
              <w:rPr>
                <w:rFonts w:ascii="Times New Roman" w:hAnsi="Times New Roman"/>
                <w:noProof/>
                <w:sz w:val="24"/>
                <w:szCs w:val="24"/>
                <w:lang w:val="en-AU" w:eastAsia="uk-UA"/>
              </w:rPr>
              <w:t>Кутузова, вул. Суворова, вул. Білогородського каналу у м. Вилкове</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15518000000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Авангардівської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громадського будинку з господарськими (допоміжними) будівлями та спорудами Новодолинської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за адресою: вул. Шкільна, будинок 1, с. Нова Долина для Авангардівської селищної територіальної громади</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15523000000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Знам’янської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напірної каналізаційної системи смт Радісне, Знам’янської сільської ради, Іванівського району, Одеської області” Смт Радісне, Березівський район, Одеської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15525000000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Таїровської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набору інструментів та обладнання для проктології, діагностичного ЛОР комбайну, ЛОР-крісла, ендоскопічної FullHD камери з LEDосвітлювачем та LCD-монітором, цифрового дванадцятиканального електрокардіографу та портативного ультразвукового апарату експертного класу з конвексним, трансвагинальним, фазированим кардиологичним та линійним датчиками для комунального некомерційного підприємства Таїровської селищної ради “Таїровський консультативно-діагностичний центр”, село Лиманка, Ж/М “Ульянівка”, масив “Радужний”, будинок 21, Таїровська Територіальна громада, Одеський район Одеської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15526000000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Кілійської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111,763</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ігрового комплексу для встановлення у дворі загального користування багатоповерхових житлових будинків № 33, 35, 37 по вулиці Кіченка в місті Кілія Ізмаїльського району Одеської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15530000000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Великобуялицької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Виготовлення проектно-кошторисної документації на капітальний ремонт і реконструкцію ЗЗСО № 2 в смт Петрівка Березівського району Одеської області по вул. Калинова, 3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Великобуялицької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водогону в смт Петрівка по вул. Лядова Іванівського району Одеської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Зеленогірської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632,432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актової зали Ясенівського навчально-виховного комплексу “Заклад загальної середньої освіти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заклад дошкільної освіти” по вул. Суворова, 153, с. Ясенове Друге, Зеленогірської селищної ради Одеської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Зеленогірської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Придання меблів для шкільної їдальні Зеленогірського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Зеленогірської селищної ради. вул. Шкільна, 5, смт Зеленогірське, Подільський район, Одеської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Білгород-Дністровської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медичного обладнання “Система лапароскопічна” для Комунального некомерційного підприємства “Білгород-Дністровська міська багатопрофільна лікарня” Білгород-Дністровської міської ради (67700, Одеська область, м. Білгород-Дністровський, вулиця Московська,1)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спортивного майданчика для міні-футболу з влаштуванням штучного покриття для Одеської загальноосвітньої школи № 65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Одеської міської ради Одеської області Адреса: 65104, м. Одеса, вул. Академіка Корольова, 94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віконних блоків (з влаштуванням) для Житлово-Будівельного Кооперативу “Приморський-17” Адреса: 65104, </w:t>
            </w:r>
            <w:r w:rsidRPr="003D7B49">
              <w:rPr>
                <w:rFonts w:ascii="Times New Roman" w:hAnsi="Times New Roman"/>
                <w:noProof/>
                <w:sz w:val="24"/>
                <w:szCs w:val="24"/>
                <w:lang w:val="ru-RU" w:eastAsia="uk-UA"/>
              </w:rPr>
              <w:br/>
              <w:t xml:space="preserve">м. Одеса, вул. </w:t>
            </w:r>
            <w:r w:rsidRPr="00996D86">
              <w:rPr>
                <w:rFonts w:ascii="Times New Roman" w:hAnsi="Times New Roman"/>
                <w:noProof/>
                <w:sz w:val="24"/>
                <w:szCs w:val="24"/>
                <w:lang w:val="en-AU" w:eastAsia="uk-UA"/>
              </w:rPr>
              <w:t>Академіка Корольова, 72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344,016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комп’ютерної та оргтехніки для Комунального позашкільного навчального закладу “Одеська станція юних техніків “Старт” розташованого за адресою: м. Одеса, вул. </w:t>
            </w:r>
            <w:r w:rsidRPr="00996D86">
              <w:rPr>
                <w:rFonts w:ascii="Times New Roman" w:hAnsi="Times New Roman"/>
                <w:noProof/>
                <w:sz w:val="24"/>
                <w:szCs w:val="24"/>
                <w:lang w:val="en-AU" w:eastAsia="uk-UA"/>
              </w:rPr>
              <w:t>Богдана Хмельницького, буд. 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комп’ютерної та оргтехніки для Одеського ліцею № 19 Одеської міської ради Одеської області розташованого за адресою: м. Одеса, вул. Кустанайська,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Придбання комп’ютерної та оргтехніки для Одеського ліцею з посиленою військовофізичною підготовкою </w:t>
            </w:r>
            <w:r w:rsidRPr="003D7B49">
              <w:rPr>
                <w:rFonts w:ascii="Times New Roman" w:hAnsi="Times New Roman"/>
                <w:noProof/>
                <w:sz w:val="24"/>
                <w:szCs w:val="24"/>
                <w:lang w:val="ru-RU" w:eastAsia="uk-UA"/>
              </w:rPr>
              <w:t xml:space="preserve">Одеської міської ради Одеської області розташованого за адресою: м. Одеса, вул. Профспілкова, 9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Одеського навчально-виховного комплексу № 4 “Загальноосвітня школа IІII ступенів - гімназія” Одеської міської ради Одеської області розташованого за адресою: м. Одеса, проспект Адміральський, 32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Одеського навчально-виховного комплексу № 53 “Загальноосвітня школа ІІII ступенів - ліцей” Одеської міської ради Одеської області розташованої за адресою: м. Одеса, вул. Генерала Петрова, 34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1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Одеської міської ради Одеської області розташованої за адресою: м. Одеса, площа Михайлівська,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344,016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100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Варненська,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110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Василя Стуса,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120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Дальницька, 58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344,016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комп’ютерної та оргтехніки для Одеської загальноосвітньої школи № 18 І-ІII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Прохоровська, 46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25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Академіка Філатова, 23-Б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комп’ютерної та оргтехніки для Одеської загальноосвітньої школи № 45 І-ІII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Літакова,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344,016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8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Бреуса, 59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150,892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103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Болгарська, 31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344,016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та оргтехніки для Одеської загальноосвітньої школи № 60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w:t>
            </w:r>
            <w:r w:rsidRPr="00996D86">
              <w:rPr>
                <w:rFonts w:ascii="Times New Roman" w:hAnsi="Times New Roman"/>
                <w:noProof/>
                <w:sz w:val="24"/>
                <w:szCs w:val="24"/>
                <w:lang w:val="en-AU" w:eastAsia="uk-UA"/>
              </w:rPr>
              <w:br/>
              <w:t>вул. Комітетська,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меблів для Комунального позашкільного навчального закладу “Одеська станція юних техніків “Старт” розташованого за адресою: м. Одеса, вул. </w:t>
            </w:r>
            <w:r w:rsidRPr="00996D86">
              <w:rPr>
                <w:rFonts w:ascii="Times New Roman" w:hAnsi="Times New Roman"/>
                <w:noProof/>
                <w:sz w:val="24"/>
                <w:szCs w:val="24"/>
                <w:lang w:val="en-AU" w:eastAsia="uk-UA"/>
              </w:rPr>
              <w:t>Богдана Хмельницького, буд. 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57 Одеської міської ради розташованого за адресою: </w:t>
            </w:r>
            <w:r w:rsidRPr="00996D86">
              <w:rPr>
                <w:rFonts w:ascii="Times New Roman" w:hAnsi="Times New Roman"/>
                <w:noProof/>
                <w:sz w:val="24"/>
                <w:szCs w:val="24"/>
                <w:lang w:val="en-AU" w:eastAsia="uk-UA"/>
              </w:rPr>
              <w:br/>
              <w:t>м. Одеса, вул. Академіка Філатова, 66/68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9 Одеської міської ради розташованого за адресою: </w:t>
            </w:r>
            <w:r w:rsidRPr="00996D86">
              <w:rPr>
                <w:rFonts w:ascii="Times New Roman" w:hAnsi="Times New Roman"/>
                <w:noProof/>
                <w:sz w:val="24"/>
                <w:szCs w:val="24"/>
                <w:lang w:val="en-AU" w:eastAsia="uk-UA"/>
              </w:rPr>
              <w:br/>
              <w:t>м. Одеса, вул. Літакова, 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170 Одеської міської ради розташованого за адресою: </w:t>
            </w:r>
            <w:r w:rsidRPr="00996D86">
              <w:rPr>
                <w:rFonts w:ascii="Times New Roman" w:hAnsi="Times New Roman"/>
                <w:noProof/>
                <w:sz w:val="24"/>
                <w:szCs w:val="24"/>
                <w:lang w:val="en-AU" w:eastAsia="uk-UA"/>
              </w:rPr>
              <w:br/>
              <w:t>м. Одеса, вул. Космонавтів, 26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Одеського закладу дошкільної освіти “Ясла-садок” № 174 комбінованого типу Одеської міської ради розташованого за адресою: м. Одеса, вул. Академіка Філатова, 20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190 Одеської міської ради розташованого за адресою: </w:t>
            </w:r>
            <w:r w:rsidRPr="00996D86">
              <w:rPr>
                <w:rFonts w:ascii="Times New Roman" w:hAnsi="Times New Roman"/>
                <w:noProof/>
                <w:sz w:val="24"/>
                <w:szCs w:val="24"/>
                <w:lang w:val="en-AU" w:eastAsia="uk-UA"/>
              </w:rPr>
              <w:br/>
              <w:t>м. Одеса, вул. Генерала Петрова, 9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197 Одеської міської ради розташованого за адресою: </w:t>
            </w:r>
            <w:r w:rsidRPr="00996D86">
              <w:rPr>
                <w:rFonts w:ascii="Times New Roman" w:hAnsi="Times New Roman"/>
                <w:noProof/>
                <w:sz w:val="24"/>
                <w:szCs w:val="24"/>
                <w:lang w:val="en-AU" w:eastAsia="uk-UA"/>
              </w:rPr>
              <w:br/>
              <w:t>м. Одеса, вул. Валентини Терешкової, 45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204 Одеської міської ради розташованого за адресою: </w:t>
            </w:r>
            <w:r w:rsidRPr="00996D86">
              <w:rPr>
                <w:rFonts w:ascii="Times New Roman" w:hAnsi="Times New Roman"/>
                <w:noProof/>
                <w:sz w:val="24"/>
                <w:szCs w:val="24"/>
                <w:lang w:val="en-AU" w:eastAsia="uk-UA"/>
              </w:rPr>
              <w:br/>
              <w:t>м. Одеса, вул. Центральний аеропорт,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закладу дошкільної освіти “Ясла-садок” № 209 Одеської міської ради розташованого за адресою: </w:t>
            </w:r>
            <w:r w:rsidRPr="00996D86">
              <w:rPr>
                <w:rFonts w:ascii="Times New Roman" w:hAnsi="Times New Roman"/>
                <w:noProof/>
                <w:sz w:val="24"/>
                <w:szCs w:val="24"/>
                <w:lang w:val="en-AU" w:eastAsia="uk-UA"/>
              </w:rPr>
              <w:br/>
              <w:t>м. Одеса, вул. Паркова, 53</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ліцею № 19 Одеської міської ради Одеської області розташованого за адресою: м. Одеса, </w:t>
            </w:r>
            <w:r w:rsidRPr="00996D86">
              <w:rPr>
                <w:rFonts w:ascii="Times New Roman" w:hAnsi="Times New Roman"/>
                <w:noProof/>
                <w:sz w:val="24"/>
                <w:szCs w:val="24"/>
                <w:lang w:val="en-AU" w:eastAsia="uk-UA"/>
              </w:rPr>
              <w:br/>
              <w:t>вул. Кустанайська,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Придбання меблів для Одеського ліцею з посиленою військовофізичною підготовкою </w:t>
            </w:r>
            <w:r w:rsidRPr="003D7B49">
              <w:rPr>
                <w:rFonts w:ascii="Times New Roman" w:hAnsi="Times New Roman"/>
                <w:noProof/>
                <w:sz w:val="24"/>
                <w:szCs w:val="24"/>
                <w:lang w:val="ru-RU" w:eastAsia="uk-UA"/>
              </w:rPr>
              <w:t>Одеської міської ради Одеської області розташованого за адресою: м. Одеса, вул. Профспілкова, 9</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для Одеського навчально-виховного комплексу № 4 “Загальноосвітня школа IІII ступенів - гімназія” Одеської міської ради Одеської області розташованого за адресою: м. Одеса, проспект Адміральський, 32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Одеського навчально-виховного комплексу № 53 “Загальноосвітня школа ІІII ступенів - ліцей” Одеської міської ради Одеської області розташованої за адресою: м. Одеса, вул. Генерала Петрова, 34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Одеського спеціального закладу дошкільної освіти “Дитячий садок” № 235 компенсучого типу Одеської міської ради розташованого за адресою: м. Одеса, вул. Шота Руставелі, 23</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1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Одеської міської ради Одеської області розташованої за адресою: м. Одеса, площа Михайлівська,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100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Варненська,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110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Василя Стуса,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120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ІІI ступенів Одеської міської ради Одеської області розташованої за адресою: м. Одеса, вул. Дальницька, 58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18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ІII ступенів Одеської міської ради Одеської області розташованої за адресою: м. Одеса, вул. Прохоровська, 46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25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Академіка Філатова, 23-Б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45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ІII ступенів Одеської міської ради Одеської області розташованої за адресою: м. Одеса, вул. Літакова,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8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Бреуса, 59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103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Болгарська, 31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Одеської загальноосвітньої школи № 60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Комітетська,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приладів для вимірювання величин для </w:t>
            </w:r>
            <w:r w:rsidRPr="00996D86">
              <w:rPr>
                <w:rFonts w:ascii="Times New Roman" w:hAnsi="Times New Roman"/>
                <w:noProof/>
                <w:sz w:val="24"/>
                <w:szCs w:val="24"/>
                <w:lang w:val="en-AU" w:eastAsia="uk-UA"/>
              </w:rPr>
              <w:t>Steam</w:t>
            </w:r>
            <w:r w:rsidRPr="003D7B49">
              <w:rPr>
                <w:rFonts w:ascii="Times New Roman" w:hAnsi="Times New Roman"/>
                <w:noProof/>
                <w:sz w:val="24"/>
                <w:szCs w:val="24"/>
                <w:lang w:val="ru-RU" w:eastAsia="uk-UA"/>
              </w:rPr>
              <w:t xml:space="preserve"> лабораторій для Комунального позашкільного навчального закладу “Одеська станція юних техніків “Старт” розташованого за адресою: м. Одеса, вул. </w:t>
            </w:r>
            <w:r w:rsidRPr="00996D86">
              <w:rPr>
                <w:rFonts w:ascii="Times New Roman" w:hAnsi="Times New Roman"/>
                <w:noProof/>
                <w:sz w:val="24"/>
                <w:szCs w:val="24"/>
                <w:lang w:val="en-AU" w:eastAsia="uk-UA"/>
              </w:rPr>
              <w:t>Богдана Хмельницького, буд. 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приладів для вимірювання величин для </w:t>
            </w:r>
            <w:r w:rsidRPr="00996D86">
              <w:rPr>
                <w:rFonts w:ascii="Times New Roman" w:hAnsi="Times New Roman"/>
                <w:noProof/>
                <w:sz w:val="24"/>
                <w:szCs w:val="24"/>
                <w:lang w:val="en-AU" w:eastAsia="uk-UA"/>
              </w:rPr>
              <w:t>Steam</w:t>
            </w:r>
            <w:r w:rsidRPr="003D7B49">
              <w:rPr>
                <w:rFonts w:ascii="Times New Roman" w:hAnsi="Times New Roman"/>
                <w:noProof/>
                <w:sz w:val="24"/>
                <w:szCs w:val="24"/>
                <w:lang w:val="ru-RU" w:eastAsia="uk-UA"/>
              </w:rPr>
              <w:t xml:space="preserve"> лабораторій для Одеського ліцею № 19 Одеської міської ради Одеської області розташованого за адресою: м. Одеса, вул. Кустанайська, 3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приладів для вимірювання величин для </w:t>
            </w:r>
            <w:r w:rsidRPr="00996D86">
              <w:rPr>
                <w:rFonts w:ascii="Times New Roman" w:hAnsi="Times New Roman"/>
                <w:noProof/>
                <w:sz w:val="24"/>
                <w:szCs w:val="24"/>
                <w:lang w:val="en-AU" w:eastAsia="uk-UA"/>
              </w:rPr>
              <w:t>Steam</w:t>
            </w:r>
            <w:r w:rsidRPr="003D7B49">
              <w:rPr>
                <w:rFonts w:ascii="Times New Roman" w:hAnsi="Times New Roman"/>
                <w:noProof/>
                <w:sz w:val="24"/>
                <w:szCs w:val="24"/>
                <w:lang w:val="ru-RU" w:eastAsia="uk-UA"/>
              </w:rPr>
              <w:t xml:space="preserve"> лабораторій для Одеського ліцею з посиленою військовофізичною підготовкою Одеської міської ради Одеської області розташованого за адресою: м. Одеса, вул. Профспілкова, 9</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приладів для вимірювання величин для Steam лабораторій для Одеського навчально-виховного комплексу № 4 “Загальноосвітня школа I-ІII ступенів - гімназія” Одеської міської ради Одеської області розташованого за адресою: м. Одеса, проспект Адміральський, 32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приладів для вимірювання величин для Steam лабораторій для Одеського навчально-виховного комплексу № 53 “Загальноосвітня школа І-ІII ступенів - ліцей” Одеської міської ради Одеської області розташованої за адресою: м. Одеса, вул. Генерала Петрова, 34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1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Одеської міської ради Одеської області розташованої за адресою: м. Одеса, площа Михайлівська, 10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100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Варненська,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110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вул. Василя Стуса, 10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120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ІІI ступенів Одеської міської ради Одеської області розташованої за адресою: м. Одеса, вул. Дальницька, 58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25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Академіка Філатова, 23-Б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45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ІII ступенів Одеської міської ради Одеської області розташованої за адресою: м. Одеса, вул. Літакова,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8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Бреуса, 59</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103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Одеської міської ради Одеської області розташованої за адресою: м. Одеса, вул. Болгарська, 31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18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ІII ступенів Одеської міської ради Одеської області розташованої за адресою: м. Одеса, вул. Прохоровська, 46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Одеської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приладів для вимірювання величин для Steam лабораторій для Одеської загальноосвітньої школи № 60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Одеської міської ради Одеської області розташованої за адресою: м. Одеса, вул. Комітетська,5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15566000000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Петропавлівської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1015</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Петропавлівського НВК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дошкільний навчальний заклад (ясла-садок)” Саратського району, Одеської області” вул. </w:t>
            </w:r>
            <w:r w:rsidRPr="00996D86">
              <w:rPr>
                <w:rFonts w:ascii="Times New Roman" w:hAnsi="Times New Roman"/>
                <w:noProof/>
                <w:sz w:val="24"/>
                <w:szCs w:val="24"/>
                <w:lang w:val="en-AU" w:eastAsia="uk-UA"/>
              </w:rPr>
              <w:t>Лісна,7/Б, с. Петропавлівка, Білгород-Дністровський район, Одеської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15572000000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Роздільнянської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рентгенівської діагностичної С-подібної для комунального некомерційного підприємства “Роздільнянська багатопрофільна лікарня” Роздільнянської міської ради, </w:t>
            </w:r>
            <w:r w:rsidRPr="00996D86">
              <w:rPr>
                <w:rFonts w:ascii="Times New Roman" w:hAnsi="Times New Roman"/>
                <w:noProof/>
                <w:sz w:val="24"/>
                <w:szCs w:val="24"/>
                <w:lang w:val="en-AU" w:eastAsia="uk-UA"/>
              </w:rPr>
              <w:br/>
              <w:t>вул. Європейська, 1, м. Роздільна, Роздільнянський район, Одеська область</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15575000000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Саф’янівської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1325</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даху Багатянського закладу дошкільної освіти “Теремок” Саф’янівської сільської ради Ізмаїльського району Одеської області по вул. Шкільна, 18а у с. Багате Ізмаїльського району Одеської області</w:t>
            </w:r>
          </w:p>
        </w:tc>
      </w:tr>
      <w:tr w:rsidR="00A57140" w:rsidRPr="00353899"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15575000000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Саф’янівської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даху Кислицького закладу загальної середньої освіти Саф’янівської сільскої ради Ізмаїльського району Одеської області по вулиці Шкільна, буд.29, корпус А, у с. Кислиця Ізмаїльського району Одеської області</w:t>
            </w:r>
          </w:p>
        </w:tc>
      </w:tr>
      <w:tr w:rsidR="00A57140" w:rsidRPr="00353899"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15575000000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Саф’янівської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даху Озернянського закладу загальної середньої освіти Саф’янівської сільскої ради Ізмаїльського району Одеської області по вулиці 1 Травня, буд.29А, у с. Озерне Ізмаїльського району Одеської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15575000000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Саф’янівської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даху триповерхової будівлі Кам’янського закладу загальної середньої освіти Саф’янівської сільської ради Ізмаїльського району Одеської області по вул. Центральна, 105 у </w:t>
            </w:r>
            <w:r w:rsidRPr="00996D86">
              <w:rPr>
                <w:rFonts w:ascii="Times New Roman" w:hAnsi="Times New Roman"/>
                <w:noProof/>
                <w:sz w:val="24"/>
                <w:szCs w:val="24"/>
                <w:lang w:val="en-AU" w:eastAsia="uk-UA"/>
              </w:rPr>
              <w:br/>
              <w:t>с. Кам’янка Ізмаїльського району Одеської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15575000000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Саф’янівської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системи опалення Муравлівського закладу загальної середньої освіти Саф’янівської сільської ради Ізмаїльського району Одеської області по вул. Кутузова, 6 у с. Муравлівка Ізмаїльського району Одеської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15580000000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Стрюківської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приміщення Стрюківського сільського будинку культури в с. Стрюкове Миколаївського району Одеської області. </w:t>
            </w:r>
            <w:r w:rsidRPr="00996D86">
              <w:rPr>
                <w:rFonts w:ascii="Times New Roman" w:hAnsi="Times New Roman"/>
                <w:noProof/>
                <w:sz w:val="24"/>
                <w:szCs w:val="24"/>
                <w:lang w:val="en-AU" w:eastAsia="uk-UA"/>
              </w:rPr>
              <w:t>Місцезнаходження: с. Стрюкове, вул. Ламброва, 42, Березівський район, Одеська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15583000000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Татарбунарської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111,763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ігрового комплексу для встановлення в сквері по вулиці Вишнева, 78 села Борисівка Татарбунарської об’єднаної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15583000000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Татарбунарської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111,763</w:t>
            </w:r>
          </w:p>
        </w:tc>
        <w:tc>
          <w:tcPr>
            <w:tcW w:w="7177" w:type="dxa"/>
            <w:gridSpan w:val="2"/>
            <w:hideMark/>
          </w:tcPr>
          <w:p w:rsidR="00A57140" w:rsidRPr="003D7B49" w:rsidRDefault="00A57140" w:rsidP="00AC4FDE">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ігрового комплексу для встановлення в сквері по вулиці Центральна, 28а села Глибоке Татарбунарської об’єднаної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15583000000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Татарбунарської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5029,678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медичного обладнання та медичного інструментарію (венозний сканер, інкубатор для новонароджених, реанімаційна система для новонароджених, апарат штучної вентиляції легень, цифрова двоканальна допплерівська система реєстрації кровотоку, лампа операційна (2 штуки), набір діагностичного гістероскопа, аналізатор показників критичних станів, набір діагностичного цистоскопа) для Комунального некомерційного підприємства “Татарбунарська багатопрофільна лікарня” Татарбунарської міської ради (68100, Одеська область, м. Татарбунари, вулиця Романа Гульченка, 16)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15583000000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Татарбунарської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1335,032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дорожнього покриття по вулиці Горького у місті Татарбунари Одеської області</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Полтавська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Полтавської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автомобільної дороги загального користування місцевого значення О1710369 /</w:t>
            </w:r>
            <w:r w:rsidRPr="00996D86">
              <w:rPr>
                <w:rFonts w:ascii="Times New Roman" w:hAnsi="Times New Roman"/>
                <w:noProof/>
                <w:sz w:val="24"/>
                <w:szCs w:val="24"/>
                <w:lang w:val="en-AU" w:eastAsia="uk-UA"/>
              </w:rPr>
              <w:t>H</w:t>
            </w:r>
            <w:r w:rsidRPr="003D7B49">
              <w:rPr>
                <w:rFonts w:ascii="Times New Roman" w:hAnsi="Times New Roman"/>
                <w:noProof/>
                <w:sz w:val="24"/>
                <w:szCs w:val="24"/>
                <w:lang w:val="ru-RU" w:eastAsia="uk-UA"/>
              </w:rPr>
              <w:t>-12/-Мала Рублівка-РунівщинаМ03 на ділянці км 0+00 – км 6+000 Котелевського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Полтавської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приміщення дистанційно променевої терапії Комунального підприємства “Полтавський обласний клінічний онкологічний диспансер Полтавської обласної ради”, за адресою </w:t>
            </w:r>
            <w:r w:rsidRPr="003D7B49">
              <w:rPr>
                <w:rFonts w:ascii="Times New Roman" w:hAnsi="Times New Roman"/>
                <w:noProof/>
                <w:sz w:val="24"/>
                <w:szCs w:val="24"/>
                <w:lang w:val="ru-RU" w:eastAsia="uk-UA"/>
              </w:rPr>
              <w:br/>
              <w:t>м. Полтава вул. Миколи Дмитрієва 7а, для встановлення медичного лінійного прискорювача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Полтавської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апарату для контактної літотрипсії для Комунального підприємства “Полтавська обласна клінічна лікарня ім. м. В.Скліфосовського Полтавської обласної ради”, за адресою м. Полтава, вул. Шевченка, 23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16505000000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Омельницької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комунальної техніки: навантажувач, обладнаний двухчелюсним ковшом на базі трактора, для Омельницької сільської ради Кременчуцького району Полтавської області, за адресою: Полтавська область, Кременчуцький район, село Омельник, вул. </w:t>
            </w:r>
            <w:r w:rsidRPr="00996D86">
              <w:rPr>
                <w:rFonts w:ascii="Times New Roman" w:hAnsi="Times New Roman"/>
                <w:noProof/>
                <w:sz w:val="24"/>
                <w:szCs w:val="24"/>
                <w:lang w:val="en-AU" w:eastAsia="uk-UA"/>
              </w:rPr>
              <w:t>Центральна, 66.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Пирятинської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(лапароскопічна стійка) для КП “Пирятинська лікарня Пирятинської міської ради”, що знаходиться м. Пирятин Полтавської області за адресою: вул. Аврущенка, 2, м. Пирятин Полтавської області” Пирятинська міська рада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Пришибської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Пришибської амбулаторії загальної практики сімейної медицини, за адресою: Полтавська область, Кременчуцький район, с. Пришиб, вулиця Центральна, 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Скороходівської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612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мультифункціонального спортивного майданчика для занять ігровими видами спорту, за адресою: с. Нова Кочубеївка, Полтавського району, Полтавської області, Скороходівської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Скороходівської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даху філії “Іскрівський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опорного закладу “Скороходівський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Скороходівської селищної ради Полтавського району Полтавської області”, що розташований за адресою: с. Іскрівка Полтавського району Полтавської області вул. Незалежності, 1Б.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16528000000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Нехворощанської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фасаду та водостічної системи Соколово-балківського ЗДО, в с. Соколова Балка по вул. </w:t>
            </w:r>
            <w:r w:rsidRPr="00996D86">
              <w:rPr>
                <w:rFonts w:ascii="Times New Roman" w:hAnsi="Times New Roman"/>
                <w:noProof/>
                <w:sz w:val="24"/>
                <w:szCs w:val="24"/>
                <w:lang w:val="en-AU" w:eastAsia="uk-UA"/>
              </w:rPr>
              <w:t>Перемоги, 40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Козельщинської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автопідйомника телескопічного для виконавчого комітету Козельщинської селищної ради, адреса: Полтавська область, Кременчуцький район, смт Козельщина, вул. Остроградського, 75/15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Козельщинської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відеоендоскопічної системи з відеогастроскопом та відеоколоноскопом для Комунального некомерційного підприємства “Козельщинський Центр первинної медико-санітарної допомоги” Козельщинської селищної ради”, за адресою: Полтавська область, Козельщинський район, селище міського типу Козельщина, вулиця Остроградського, 81/10.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Щербанівської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1561,525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водопровідної мережі в с. Великий Тростянець по вул. </w:t>
            </w:r>
            <w:r w:rsidRPr="00996D86">
              <w:rPr>
                <w:rFonts w:ascii="Times New Roman" w:hAnsi="Times New Roman"/>
                <w:noProof/>
                <w:sz w:val="24"/>
                <w:szCs w:val="24"/>
                <w:lang w:val="en-AU" w:eastAsia="uk-UA"/>
              </w:rPr>
              <w:t>Лісовій, Дружби, Садовій (частково) та Центральній (частково)”</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16539000000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Мачухівської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1965,442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частини покрівлі та частковий ремонт фасаду Мачухівського будинку культури за адресою: вул. </w:t>
            </w:r>
            <w:r w:rsidRPr="00996D86">
              <w:rPr>
                <w:rFonts w:ascii="Times New Roman" w:hAnsi="Times New Roman"/>
                <w:noProof/>
                <w:sz w:val="24"/>
                <w:szCs w:val="24"/>
                <w:lang w:val="en-AU" w:eastAsia="uk-UA"/>
              </w:rPr>
              <w:t xml:space="preserve">Історична, 1, </w:t>
            </w:r>
            <w:r w:rsidRPr="00996D86">
              <w:rPr>
                <w:rFonts w:ascii="Times New Roman" w:hAnsi="Times New Roman"/>
                <w:noProof/>
                <w:sz w:val="24"/>
                <w:szCs w:val="24"/>
                <w:lang w:val="en-AU" w:eastAsia="uk-UA"/>
              </w:rPr>
              <w:br/>
              <w:t>с. Мачухи Полтавського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16539000000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Мачухівської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1491,211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системи опалення та внутрішніх приміщень дошкільного підрозділу “Казка” Мачухівського навчально-виховного комплексу по вул. </w:t>
            </w:r>
            <w:r w:rsidRPr="00996D86">
              <w:rPr>
                <w:rFonts w:ascii="Times New Roman" w:hAnsi="Times New Roman"/>
                <w:noProof/>
                <w:sz w:val="24"/>
                <w:szCs w:val="24"/>
                <w:lang w:val="en-AU" w:eastAsia="uk-UA"/>
              </w:rPr>
              <w:t>Соборності, 2 с Судіївка Полтавського району Полтавської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Коломацької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1313,964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Степненського навчально-виховного комплексу Коломацької сільської ради Полтавського району Полтавської області за адресою вул. </w:t>
            </w:r>
            <w:r w:rsidRPr="00996D86">
              <w:rPr>
                <w:rFonts w:ascii="Times New Roman" w:hAnsi="Times New Roman"/>
                <w:noProof/>
                <w:sz w:val="24"/>
                <w:szCs w:val="24"/>
                <w:lang w:val="en-AU" w:eastAsia="uk-UA"/>
              </w:rPr>
              <w:t>Гараха, буд. 16, с-ще Степне, Полтавського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Чорнухинської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селищного парку ім. Г. с. Сковороди, смт Чорнухи, Лубенського району, Полтавської області – ІІ черга” Чорнухинська селищна рада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Чорнухинської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1348,55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трактора - 1 шт. та комплектуючого обладнання (причіп 2 ПТС-4 в кількості 1 шт., гідроповоротний відвал – 1 шт., фронтальний навантажувач зі змінним навісним обладнанням – </w:t>
            </w:r>
            <w:r w:rsidRPr="00996D86">
              <w:rPr>
                <w:rFonts w:ascii="Times New Roman" w:hAnsi="Times New Roman"/>
                <w:noProof/>
                <w:sz w:val="24"/>
                <w:szCs w:val="24"/>
                <w:lang w:val="en-AU" w:eastAsia="uk-UA"/>
              </w:rPr>
              <w:br/>
              <w:t xml:space="preserve">1 шт, телескопічна гакова навіска – 1 шт, бочка-причіп – 1 шт.) для спеціалізованого комунального підприємства “Чорнухи зеленбуд” Чорнухинської селишної ради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Чорнухинської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трактора - газонокосарки для комунального підприємства “Чорнухи Благоустрій” Чорнухинської селищної ради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16547000000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Новоселівської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машини дорожньої комбінованої зі змінним обладнанням (піско-розкидальним та поливомийним обладнанням, поворотним відвалом, тентом) на базі самоскида для Новоселівської сільської ради (38702, Полтавська обл., Полтавський р-н, с. Новоселівка, провулок Підлісний,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16547000000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Новоселівської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телескопічного навантажувача для Новоселівської селищної ради, адреса: Полтавська область, Полтавський район, </w:t>
            </w:r>
            <w:r w:rsidRPr="003D7B49">
              <w:rPr>
                <w:rFonts w:ascii="Times New Roman" w:hAnsi="Times New Roman"/>
                <w:noProof/>
                <w:sz w:val="24"/>
                <w:szCs w:val="24"/>
                <w:lang w:val="ru-RU" w:eastAsia="uk-UA"/>
              </w:rPr>
              <w:br/>
              <w:t xml:space="preserve">с. Новоселівка, пров. </w:t>
            </w:r>
            <w:r w:rsidRPr="00996D86">
              <w:rPr>
                <w:rFonts w:ascii="Times New Roman" w:hAnsi="Times New Roman"/>
                <w:noProof/>
                <w:sz w:val="24"/>
                <w:szCs w:val="24"/>
                <w:lang w:val="en-AU" w:eastAsia="uk-UA"/>
              </w:rPr>
              <w:t>Підлісний,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Новооржицької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трактора “МТЗ-82” для потреб Новооржицької селищної територіальної громади Лубенського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Градизької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тротуару по вул. Київська з відновленням елементів благоустрою в смт Градизьк Кременчуцького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Заводської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водогону по вул. Лесі Українки, Сульська в </w:t>
            </w:r>
            <w:r w:rsidRPr="003D7B49">
              <w:rPr>
                <w:rFonts w:ascii="Times New Roman" w:hAnsi="Times New Roman"/>
                <w:noProof/>
                <w:sz w:val="24"/>
                <w:szCs w:val="24"/>
                <w:lang w:val="ru-RU" w:eastAsia="uk-UA"/>
              </w:rPr>
              <w:br/>
              <w:t>м. Заводське, Миргородського району, Полтавської області” Заводська міська рада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Кобеляцької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1224,156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водної свердловини в с. Василівка Полтавського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Кобеляцької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водогону по вул. Молодіжній в с. Василівка Полтавського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Кобеляцької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676,564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водогону по вул. Царичанській в с. Василівка Полтавського району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Котелевської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I поверху хірургічно-гінекологічного корпусу для відділення по медичній реабілітації дорослих та дітей після трьох років з ураженням нервової системи та опорно-рухового апарату, що розташований за адресою: смт Котельва, Полтавська область, вул. Полтавський шлях, 283”</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Завершення робіт по реконструкції приміщення для створення кардіохірургічної служби комунального некомерційного медичного підприємства “Лікарня інтенсвного лікування “Кременчуцька” за адресою: вул. </w:t>
            </w:r>
            <w:r w:rsidRPr="00996D86">
              <w:rPr>
                <w:rFonts w:ascii="Times New Roman" w:hAnsi="Times New Roman"/>
                <w:noProof/>
                <w:sz w:val="24"/>
                <w:szCs w:val="24"/>
                <w:lang w:val="en-AU" w:eastAsia="uk-UA"/>
              </w:rPr>
              <w:t xml:space="preserve">Павлова,2 м. Кременчук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578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автомобіля для санітарних потреб Комунального некомерційного медичного підприємства “Кременчуцька центральна районна лікарня” Кременчуцької міської ради Кременчуцького району Полтавської області, за адресою: Полтавська обл., м. Кременчук, проспект Полтавський, 40.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відеоколонофіброскопа для Комунального некомерційного медичного підприємства “Кременчуцька міська лікарня “Правобережна”, за адресою: Полтавська обл., м. Кременчук, вул. </w:t>
            </w:r>
            <w:r w:rsidRPr="00996D86">
              <w:rPr>
                <w:rFonts w:ascii="Times New Roman" w:hAnsi="Times New Roman"/>
                <w:noProof/>
                <w:sz w:val="24"/>
                <w:szCs w:val="24"/>
                <w:lang w:val="en-AU" w:eastAsia="uk-UA"/>
              </w:rPr>
              <w:t>Генерала Манагарова, 7.</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обладання - електрокоагулятор для КНМП “Лікарня інтенсивного лікування “Кременчуцька”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2622</w:t>
            </w:r>
          </w:p>
        </w:tc>
        <w:tc>
          <w:tcPr>
            <w:tcW w:w="7177" w:type="dxa"/>
            <w:gridSpan w:val="2"/>
            <w:hideMark/>
          </w:tcPr>
          <w:p w:rsidR="00A57140" w:rsidRPr="00996D86" w:rsidRDefault="00A57140" w:rsidP="003D7B49">
            <w:pPr>
              <w:pStyle w:val="a5"/>
              <w:spacing w:before="80" w:line="223" w:lineRule="auto"/>
              <w:ind w:right="-92"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(аероінсоляційний комплекс - 2 од., перфоратор шкірних трансплантантів, станція інфузійна, електрохірургічний коагулятор, пилка осциляторна електрична, електродерматом, лампа безтіньова, стіл операційний, апарат ШВЛ) для Комунального некомерційного медичного підприємства “Кременчуцька центральна районна лікарня” Кременчуцької міської ради Кременчуцького району Полтавської області, за адресою: Полтавська обл., м. Кременчук, проспект Полтавський, 40</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Придбання рентгенологічної установки з цифровою обробкою зображення для КНМП “Кременчуцька перша міська лікарня ім. </w:t>
            </w:r>
            <w:r w:rsidRPr="003D7B49">
              <w:rPr>
                <w:rFonts w:ascii="Times New Roman" w:hAnsi="Times New Roman"/>
                <w:noProof/>
                <w:sz w:val="24"/>
                <w:szCs w:val="24"/>
                <w:lang w:val="ru-RU" w:eastAsia="uk-UA"/>
              </w:rPr>
              <w:t>О.Т. Богаєвського” Кременчуцької міської ради Кременчуцького району Полтавської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Кременчуцької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будівель стаціонару (літ. “А”) та госпблоку (літ. “Б, В”) “Шкіряно-венерологічного диспансеру” під Кременчуцький міський Центр соціальної реабілітації дітей-інвалідів за адресою: вул. </w:t>
            </w:r>
            <w:r w:rsidRPr="00996D86">
              <w:rPr>
                <w:rFonts w:ascii="Times New Roman" w:hAnsi="Times New Roman"/>
                <w:noProof/>
                <w:sz w:val="24"/>
                <w:szCs w:val="24"/>
                <w:lang w:val="en-AU" w:eastAsia="uk-UA"/>
              </w:rPr>
              <w:t>І. Приходька, 5, м. Кременчук, Полтавська область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16569000000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Оржицької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837,135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обладнання для Оржицької селищної ради на облаштування центру надання адміністративних послуг. </w:t>
            </w:r>
            <w:r w:rsidRPr="00996D86">
              <w:rPr>
                <w:rFonts w:ascii="Times New Roman" w:hAnsi="Times New Roman"/>
                <w:noProof/>
                <w:sz w:val="24"/>
                <w:szCs w:val="24"/>
                <w:lang w:val="en-AU" w:eastAsia="uk-UA"/>
              </w:rPr>
              <w:t xml:space="preserve">Адреса: Полтавська область, Лубенський район, смт Оржиця, </w:t>
            </w:r>
            <w:r w:rsidRPr="00996D86">
              <w:rPr>
                <w:rFonts w:ascii="Times New Roman" w:hAnsi="Times New Roman"/>
                <w:noProof/>
                <w:sz w:val="24"/>
                <w:szCs w:val="24"/>
                <w:lang w:val="en-AU" w:eastAsia="uk-UA"/>
              </w:rPr>
              <w:br/>
              <w:t>вул. Центральна, 24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16570000000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Полтавської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легкового автомобіля для виконавчого комітету Полтавської міської територіальної громади, адреса: Полтавська область, Полтавський район, м. Полтава, вул. </w:t>
            </w:r>
            <w:r w:rsidRPr="00996D86">
              <w:rPr>
                <w:rFonts w:ascii="Times New Roman" w:hAnsi="Times New Roman"/>
                <w:noProof/>
                <w:sz w:val="24"/>
                <w:szCs w:val="24"/>
                <w:lang w:val="en-AU" w:eastAsia="uk-UA"/>
              </w:rPr>
              <w:t>Соборності, буд. 36.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16571000000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Хорольської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проїзної частини та тротуару по пров. Банний у місті Хорол Полтавської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16572000000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Чутівської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2877,5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автогідропідіймача для виконавчого комітету Чутівської селищної ради, адреса: Полтавська область, Полтавський район, смт Чутове, вул. </w:t>
            </w:r>
            <w:r w:rsidRPr="00996D86">
              <w:rPr>
                <w:rFonts w:ascii="Times New Roman" w:hAnsi="Times New Roman"/>
                <w:noProof/>
                <w:sz w:val="24"/>
                <w:szCs w:val="24"/>
                <w:lang w:val="en-AU" w:eastAsia="uk-UA"/>
              </w:rPr>
              <w:t>Набережна, буд. 9.</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Рівненська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Рівненської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приймального відділення КНП “Березнівська центральна районна лікарня” Березнівської районної ради на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Київська, 19 в м. Березне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Радивилівської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Гастроскоп з аксесуарами EG-530WR та колоноскоп з аксесуарами EC-530WI3 у комплекті для комунального некомерційного підприємства “Радивилівська центральна міська лікарня” Радивилівської міської ради Рівненської області по вул. Садовій, 4 в м. Радивилів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Радивилівської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спортивного майданчика для с. Сестрятин, Радивилівської міської ради Дубенського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Радивилівської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спортивного майданчика для с. Підзамче, Радивилівської міської ради Дубенського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Мирогощанської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195,254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котельні Княгининської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по вул. Шкільна, 1 в с. Княгинин, Мирогощанської сільської ради, Дубенського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Млинівської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1050,223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апарату УЗД з набором датчиків - сканер ультразвуковий діагностичний для Комунальне некомерційне підприємство “Млинівська центральна районна лікарня” Млинівської селищної ради Рівненської області по</w:t>
            </w:r>
            <w:r w:rsidRPr="00996D86">
              <w:rPr>
                <w:rFonts w:ascii="Times New Roman" w:hAnsi="Times New Roman"/>
                <w:noProof/>
                <w:sz w:val="24"/>
                <w:szCs w:val="24"/>
                <w:lang w:val="en-AU" w:eastAsia="uk-UA"/>
              </w:rPr>
              <w:br/>
              <w:t>вул. Поліщука, 70 в смт Млинів, Дубенського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Млинівської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дитячого майданчика для с. Береги Млинівська селищна рада Дубенського району Рівненської області</w:t>
            </w:r>
          </w:p>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Боремельської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даху Боремельського навчально-виховного комплексу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ступенів-колегіум” на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Набережна, 27а с. Боремель Демидівського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Бокіймівської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парт для Смордвівська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Бокіймівської сільської ради Млинівського району Рівненської області вул. Центральна, 2 с. Смордва Млинівського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Бокіймівської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вуличного освітлення по вул. Шлях Бокіймівський, вул. Центральній, вул. Острів, вул. Волиця, вул. Тугор, </w:t>
            </w:r>
            <w:r w:rsidRPr="003D7B49">
              <w:rPr>
                <w:rFonts w:ascii="Times New Roman" w:hAnsi="Times New Roman"/>
                <w:noProof/>
                <w:sz w:val="24"/>
                <w:szCs w:val="24"/>
                <w:lang w:val="ru-RU" w:eastAsia="uk-UA"/>
              </w:rPr>
              <w:br/>
              <w:t>вул. Завіддя-1, в с. Смордва Млинівського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Тараканівської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дитячого майданчика для с. Птича Тараканівська сільська рада Дубенського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Демидівської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очисних споруд смт Демидівка по вул. П. Орлика, 2а, Демидівського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Олександрійської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774,958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системи пожежної сигналізації та оповіщення людей про пожежу Олександрійської центральної лікарні, за адресою: 35320, с. Олександрія, Рівненський р-н, Рівненська обл., вул. </w:t>
            </w:r>
            <w:r w:rsidRPr="003D7B49">
              <w:rPr>
                <w:rFonts w:ascii="Times New Roman" w:hAnsi="Times New Roman"/>
                <w:noProof/>
                <w:sz w:val="24"/>
                <w:szCs w:val="24"/>
                <w:lang w:val="ru-RU" w:eastAsia="uk-UA"/>
              </w:rPr>
              <w:t xml:space="preserve">Т. Грицюка, 1” (місце знаходження: 35320, Україна, Рівненська область, Рівненський район, с. Олександрія,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Т. Грицюка,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Олександрійської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мережі вуличного освітлення із застосуванням енергозберігаючих технологій по вул. Шкільна (частково), Зарічна, Набережна, Нова, Новоселів, Ясна в с. Кустин Рівненського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Повчанської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AC4FDE">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 Капітальний ремонт частини покрівлі та фасадів будинку культури за адресою: вул. </w:t>
            </w:r>
            <w:r w:rsidRPr="00996D86">
              <w:rPr>
                <w:rFonts w:ascii="Times New Roman" w:hAnsi="Times New Roman"/>
                <w:noProof/>
                <w:sz w:val="24"/>
                <w:szCs w:val="24"/>
                <w:lang w:val="en-AU" w:eastAsia="uk-UA"/>
              </w:rPr>
              <w:t>Шевченка 4, с. Миколаївка, Млинівський район Рівненська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Дядьковицької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готового комплекту в клас інформатики для опорного закладу “Дядьковицький ліцей Дядьковицької сільської ради Рівненського району Рівненської області” (9 для учнів, 1 для вчителя) (вул. </w:t>
            </w:r>
            <w:r w:rsidRPr="00996D86">
              <w:rPr>
                <w:rFonts w:ascii="Times New Roman" w:hAnsi="Times New Roman"/>
                <w:noProof/>
                <w:sz w:val="24"/>
                <w:szCs w:val="24"/>
                <w:lang w:val="en-AU" w:eastAsia="uk-UA"/>
              </w:rPr>
              <w:t>Козацький Шлях, 42, с. Дядковичі, Рівненський район, Рівненська область, 35361)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17529000000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Дядьковицької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комплекту техніки для дошкільного підрозділу села Верхівськ опорного закладу “Дядьковицький ліцей Дядьковицької сільської ради Рівненського району Рівненської області” </w:t>
            </w:r>
            <w:r w:rsidRPr="00996D86">
              <w:rPr>
                <w:rFonts w:ascii="Times New Roman" w:hAnsi="Times New Roman"/>
                <w:noProof/>
                <w:sz w:val="24"/>
                <w:szCs w:val="24"/>
                <w:lang w:val="en-AU" w:eastAsia="uk-UA"/>
              </w:rPr>
              <w:br/>
              <w:t>(1 ноутбук і 1 принтер) (вул. Козацький Шлях, 42, с. Дядковичі, Рівненський район, Рівненська область, 35361)</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Старосільської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внутрішніх приміщень амбулаторії за адресою: Рівненська область, Сарненський район с. Старе Село, вул. </w:t>
            </w:r>
            <w:r w:rsidRPr="00996D86">
              <w:rPr>
                <w:rFonts w:ascii="Times New Roman" w:hAnsi="Times New Roman"/>
                <w:noProof/>
                <w:sz w:val="24"/>
                <w:szCs w:val="24"/>
                <w:lang w:val="en-AU" w:eastAsia="uk-UA"/>
              </w:rPr>
              <w:t>Пушкіна, 2</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Вараської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Ліжка реабілітаційні електричні - 4 шт.</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Вараської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Стіл загально хірургічний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Острозької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410,461</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мережі вуличного освітлення з застосуванням енергозберігаючих технологій по вул. Центральна, вул. Молодіжна в с. Грем’яче Острозького району Рівненської області” (місце знаходження: 35841, Україна, Рівненська область, Острозький район, с. Грем’яче)</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Острозької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обладнання дитячого майданчика для с. Оженин Острозька міська рада Рівненський район Рівненська область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Антонівської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вікон у Великоцепцевицький ліцей по вул. Лесі Українки, 120 в с. Великі Цепцевичі Вараського району Рівненської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Антонівської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меблів та обладнання для харчоблоку ДНЗ “Дзвіночок” по вул. </w:t>
            </w:r>
            <w:r w:rsidRPr="00996D86">
              <w:rPr>
                <w:rFonts w:ascii="Times New Roman" w:hAnsi="Times New Roman"/>
                <w:noProof/>
                <w:sz w:val="24"/>
                <w:szCs w:val="24"/>
                <w:lang w:val="en-AU" w:eastAsia="uk-UA"/>
              </w:rPr>
              <w:t>Нова,4 с. Великі Цепцевичі Вараського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Великоомелянської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207,643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електричних мереж – влаштування вуличного освітлення в с. Грушвиця Перша Рівненського району Рівненської області (вул. Нова та центральної алеї парку по вул. Шкільній, 6)” (місце знаходження: 35364, Україна, Рівненська область, Рівненський район, с. Грушвиця Перша)</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Каноницької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твердопаливного котла для Каноницького ліцею </w:t>
            </w:r>
            <w:r w:rsidRPr="00996D86">
              <w:rPr>
                <w:rFonts w:ascii="Times New Roman" w:hAnsi="Times New Roman"/>
                <w:noProof/>
                <w:sz w:val="24"/>
                <w:szCs w:val="24"/>
                <w:lang w:val="en-AU" w:eastAsia="uk-UA"/>
              </w:rPr>
              <w:t>Каноницької сліьської ради</w:t>
            </w:r>
          </w:p>
        </w:tc>
      </w:tr>
      <w:tr w:rsidR="00A57140" w:rsidRPr="00353899"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Каноницької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витяжки для потреб харчоблоку закладу дошкільної освіти “Вишенька” села Дубівка Каноницької сліьської ради</w:t>
            </w:r>
          </w:p>
        </w:tc>
      </w:tr>
      <w:tr w:rsidR="00A57140" w:rsidRPr="00353899"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Каноницької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електроплити для потреб харчоблоку Новаківської гімназії Каноницької сліьської ради</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Каноницької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електроплити для потреб харчоблоку Озерського ліцею </w:t>
            </w:r>
            <w:r w:rsidRPr="00996D86">
              <w:rPr>
                <w:rFonts w:ascii="Times New Roman" w:hAnsi="Times New Roman"/>
                <w:noProof/>
                <w:sz w:val="24"/>
                <w:szCs w:val="24"/>
                <w:lang w:val="en-AU" w:eastAsia="uk-UA"/>
              </w:rPr>
              <w:t>Каноницької сліьської ради</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Каноницької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комплекту музичної апаратури для потреб комунального закладу “Центр культурних послуг” Каноницької сліьської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Рафалівської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Дошкільний навчальний заклад “Сонечко”смт Рафалівка. Закупка дитячих ліжок та меблів.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Березівської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вікон та дверей у ФАП с. Глинне по вул. </w:t>
            </w:r>
            <w:r w:rsidRPr="00996D86">
              <w:rPr>
                <w:rFonts w:ascii="Times New Roman" w:hAnsi="Times New Roman"/>
                <w:noProof/>
                <w:sz w:val="24"/>
                <w:szCs w:val="24"/>
                <w:lang w:val="en-AU" w:eastAsia="uk-UA"/>
              </w:rPr>
              <w:t xml:space="preserve">Б.Хмельницького,3б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Березівської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320,314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для КНП Березівського ЦПМД</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17548000000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Білокриницької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сміттєвоза для Білокриницької сільської об’єднаної територіальної громади (вул. Рівненська, 94, с. Біла Криниця, Рівненський район, Рівненська область, 35342)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Великомежиріцької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комплекту техніки для комунального закладу дошкільної освіти “Сонечко” села Іванівка Великомежиріцької сільської ради Рівненського району Рівненської області </w:t>
            </w:r>
            <w:r w:rsidRPr="00996D86">
              <w:rPr>
                <w:rFonts w:ascii="Times New Roman" w:hAnsi="Times New Roman"/>
                <w:noProof/>
                <w:sz w:val="24"/>
                <w:szCs w:val="24"/>
                <w:lang w:val="en-AU" w:eastAsia="uk-UA"/>
              </w:rPr>
              <w:br/>
              <w:t>(1 автономна акустична система і 1 принтер) (вул. Молодіжна, 10а, с. Іванівка, Рівненський район, Рівненська область, 34734)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Вербської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котла для с. Верба Вербська сільська рада Дубенського району Рівненської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котельні Берестівської гімназії Володимирецької селищної ради за адресою: вул. </w:t>
            </w:r>
            <w:r w:rsidRPr="00996D86">
              <w:rPr>
                <w:rFonts w:ascii="Times New Roman" w:hAnsi="Times New Roman"/>
                <w:noProof/>
                <w:sz w:val="24"/>
                <w:szCs w:val="24"/>
                <w:lang w:val="en-AU" w:eastAsia="uk-UA"/>
              </w:rPr>
              <w:t xml:space="preserve">Шкільна, 2 </w:t>
            </w:r>
            <w:r w:rsidRPr="00996D86">
              <w:rPr>
                <w:rFonts w:ascii="Times New Roman" w:hAnsi="Times New Roman"/>
                <w:noProof/>
                <w:sz w:val="24"/>
                <w:szCs w:val="24"/>
                <w:lang w:val="en-AU" w:eastAsia="uk-UA"/>
              </w:rPr>
              <w:br/>
              <w:t>с. Берестівка Вараського району Рівненської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котельні Любахівського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Володимирецької селищної ради за адресою: вул. Поліська, 20 с. Любахи Вараського району Рівненської області</w:t>
            </w:r>
          </w:p>
        </w:tc>
      </w:tr>
      <w:tr w:rsidR="00A57140" w:rsidRPr="00996D86" w:rsidTr="003D7B49">
        <w:tc>
          <w:tcPr>
            <w:tcW w:w="1740" w:type="dxa"/>
            <w:noWrap/>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Володимирецької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1192,314</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покрівлі блоку початкових класів Володимирецького закладу загальної середньої освіти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 Володимирецької селищної ради за адресою: </w:t>
            </w:r>
            <w:r w:rsidRPr="00996D86">
              <w:rPr>
                <w:rFonts w:ascii="Times New Roman" w:hAnsi="Times New Roman"/>
                <w:noProof/>
                <w:sz w:val="24"/>
                <w:szCs w:val="24"/>
                <w:lang w:val="en-AU" w:eastAsia="uk-UA"/>
              </w:rPr>
              <w:br/>
              <w:t>вул. Поштова, 17 смт Володимирець Вараського району Рівненської області</w:t>
            </w:r>
          </w:p>
        </w:tc>
      </w:tr>
      <w:tr w:rsidR="00A57140" w:rsidRPr="00996D86" w:rsidTr="003D7B49">
        <w:tc>
          <w:tcPr>
            <w:tcW w:w="1740" w:type="dxa"/>
            <w:noWrap/>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Володимирецької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1847,433</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покрівлі Великотелковицького закладу загальної середньої освіти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Володимирецької селищної ради по вул. </w:t>
            </w:r>
            <w:r w:rsidRPr="00996D86">
              <w:rPr>
                <w:rFonts w:ascii="Times New Roman" w:hAnsi="Times New Roman"/>
                <w:noProof/>
                <w:sz w:val="24"/>
                <w:szCs w:val="24"/>
                <w:lang w:val="en-AU" w:eastAsia="uk-UA"/>
              </w:rPr>
              <w:t>Шевченка,65 в с. Великі Телковичі Вараського району Рівненської області</w:t>
            </w:r>
          </w:p>
        </w:tc>
      </w:tr>
      <w:tr w:rsidR="00A57140" w:rsidRPr="00996D86" w:rsidTr="003D7B49">
        <w:tc>
          <w:tcPr>
            <w:tcW w:w="1740" w:type="dxa"/>
            <w:noWrap/>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Володимирецької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модульного санвузла для Воронківської гімназії Володимирецької селищної ради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Городоцької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1499,965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“Капітальний ремонт будівлі Обарівського ліцею Городоцької сільської ради Рівненського району Рівненської області по </w:t>
            </w:r>
            <w:r w:rsidRPr="00996D86">
              <w:rPr>
                <w:rFonts w:ascii="Times New Roman" w:hAnsi="Times New Roman"/>
                <w:noProof/>
                <w:sz w:val="24"/>
                <w:szCs w:val="24"/>
                <w:lang w:val="en-AU" w:eastAsia="uk-UA"/>
              </w:rPr>
              <w:br/>
              <w:t xml:space="preserve">вул. </w:t>
            </w:r>
            <w:r w:rsidRPr="003D7B49">
              <w:rPr>
                <w:rFonts w:ascii="Times New Roman" w:hAnsi="Times New Roman"/>
                <w:noProof/>
                <w:sz w:val="24"/>
                <w:szCs w:val="24"/>
                <w:lang w:val="ru-RU" w:eastAsia="uk-UA"/>
              </w:rPr>
              <w:t>Ставківській, 40 в с. Обарів Рівненського району Рівненської області (ремонт даху спортивного залу та холу)”</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Гощанської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вуличного спортивного комплексу для Андрусіївського навчально-виховного комплексу “Дошкільний навчальний заклад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 ступенів” Гощанської районної ради Гощанського району Рівненської області (вул. м. Вершила, 51а, </w:t>
            </w:r>
            <w:r w:rsidRPr="00996D86">
              <w:rPr>
                <w:rFonts w:ascii="Times New Roman" w:hAnsi="Times New Roman"/>
                <w:noProof/>
                <w:sz w:val="24"/>
                <w:szCs w:val="24"/>
                <w:lang w:val="en-AU" w:eastAsia="uk-UA"/>
              </w:rPr>
              <w:br/>
              <w:t>с. Андрусіїв, Гощанський район, Рівненська область, 35421)</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Дубенської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комплекту парт для першого класу Дубенського ліцею № 3 Дубенської міської ради Рівненської області вул. Стара 20, </w:t>
            </w:r>
            <w:r w:rsidRPr="003D7B49">
              <w:rPr>
                <w:rFonts w:ascii="Times New Roman" w:hAnsi="Times New Roman"/>
                <w:noProof/>
                <w:sz w:val="24"/>
                <w:szCs w:val="24"/>
                <w:lang w:val="ru-RU" w:eastAsia="uk-UA"/>
              </w:rPr>
              <w:br/>
              <w:t xml:space="preserve">м. Дубно Рівненської області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Дубенської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обладнання спортивного майданчика для м. Дубно, по вул. </w:t>
            </w:r>
            <w:r w:rsidRPr="00996D86">
              <w:rPr>
                <w:rFonts w:ascii="Times New Roman" w:hAnsi="Times New Roman"/>
                <w:noProof/>
                <w:sz w:val="24"/>
                <w:szCs w:val="24"/>
                <w:lang w:val="en-AU" w:eastAsia="uk-UA"/>
              </w:rPr>
              <w:t xml:space="preserve">Морозенка Дубенська міська рада Дубенського району Рівненської області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Дубровицької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298</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(заміна вікон та вхідних дверей) Лютинського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Центральна, 51 в с. Лютинськ Сарненського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Дубровицької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твердопаливного котла потужністю 100 кВт з насосним обладненням для котельні Заслуцького НВК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 ступенів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Зарічненської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558,94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актової зали під школу початкових класів на 150 учнівських місць по вул. </w:t>
            </w:r>
            <w:r w:rsidRPr="00996D86">
              <w:rPr>
                <w:rFonts w:ascii="Times New Roman" w:hAnsi="Times New Roman"/>
                <w:noProof/>
                <w:sz w:val="24"/>
                <w:szCs w:val="24"/>
                <w:lang w:val="en-AU" w:eastAsia="uk-UA"/>
              </w:rPr>
              <w:t>Центральна 68, в с. Дібрівськ Зарічненського району, Рівненської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Зарічненської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будівництво Млинківського ліцею Зарічненської селищної ради в селі Млинок Вараського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Зарічненської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оргтехніки для відділу освіти, культури, молоді та спорту Зарічненської селищної ради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17558000000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Здовбицької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обладнання для Здовбицької сільської ради Рівненської області на облаштування центру надання адміністративних послуг. Адреса: Рівненська область, с. Здовбиця, вул. Шосова 105</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Здолбунівської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спортивного залу дитячо-юнацької спортивної школи Здолбунівської міської ради Рівненської області в м. Здолбунів, вул. Паркова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Здолбунівської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інтерактивного обладнання для Здолбунівської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 Здолбунівської районної ради Рівненської області вул. Шкільна 11 м. Здолбунів Рівненської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Здолбунівської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обладнання дитячого ігрового майданчика для </w:t>
            </w:r>
            <w:r w:rsidRPr="003D7B49">
              <w:rPr>
                <w:rFonts w:ascii="Times New Roman" w:hAnsi="Times New Roman"/>
                <w:noProof/>
                <w:sz w:val="24"/>
                <w:szCs w:val="24"/>
                <w:lang w:val="ru-RU" w:eastAsia="uk-UA"/>
              </w:rPr>
              <w:br/>
              <w:t xml:space="preserve">м. Здолбунів Здолбунівська міська рада Рівненський район Рівненська область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Здолбунівської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сміттєвоза для Здолбунівської міської територіальної громади (вул. Грушевського, 14, м. Здолбунів, Рівненський район, Рівненська область, 35705)</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Зорянської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будівлі клубу на вул. Михайлівській, 11а в </w:t>
            </w:r>
            <w:r w:rsidRPr="003D7B49">
              <w:rPr>
                <w:rFonts w:ascii="Times New Roman" w:hAnsi="Times New Roman"/>
                <w:noProof/>
                <w:sz w:val="24"/>
                <w:szCs w:val="24"/>
                <w:lang w:val="ru-RU" w:eastAsia="uk-UA"/>
              </w:rPr>
              <w:br/>
              <w:t>с. Старожуків Зорянської сільської ради Рівненського району Рівненської області (заміна покрівлі, утеплення фасаду)</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Зорянської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сміттєвоза для Зорянської сільської територіальної громади (пл. В. Плютинського, 1, с. Зоря, Рівненський район, Рівненська область, 35314)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міні-футбольного поля із штучним покриттям на території Користівського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заклад дошкільної освіти” Корецької міської ради за адресою: с. Користь, вул. Тиха, 14А, Рівненського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5 комплектів комп’ютерної техніки в Річецький навчально-виховний комплекс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 ступенів – заклад дошкільної освіти” Корецької міської ради </w:t>
            </w:r>
            <w:r w:rsidRPr="00996D86">
              <w:rPr>
                <w:rFonts w:ascii="Times New Roman" w:hAnsi="Times New Roman"/>
                <w:noProof/>
                <w:sz w:val="24"/>
                <w:szCs w:val="24"/>
                <w:lang w:val="en-AU" w:eastAsia="uk-UA"/>
              </w:rPr>
              <w:br/>
              <w:t>(вул. Шевченка, 8, с. Річки, Рівненського району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462,18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(заміна вікон та вітражів) в закладі дошкільної совіти (ясла-садок) № 55 Рівненської міської рада, за адресою: </w:t>
            </w:r>
            <w:r w:rsidRPr="00996D86">
              <w:rPr>
                <w:rFonts w:ascii="Times New Roman" w:hAnsi="Times New Roman"/>
                <w:noProof/>
                <w:sz w:val="24"/>
                <w:szCs w:val="24"/>
                <w:lang w:val="en-AU" w:eastAsia="uk-UA"/>
              </w:rPr>
              <w:br/>
              <w:t>м. Рівне, вул. Р.Шухевича, 28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2003,185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(заміна вікон) в закладі дошкільної освіти (ясла-садок) № 51 Рівненської міської ради за адресою: м. Рівне, вул. Орлова, 45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1506,125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харчблоку в закладі дошкільної освіти (ясла-садок) компенсуючого типу (санаторний) № 39 Рівненської міської ради за адресою: м. Рівне, вул. Макарова, 40А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400,1</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Обладнання STEM – Лабораторії для впровадження міжгалузевого курсу STEM – Освіта у 5-х класах Рівненського НВК “Колегіум” у рамках пілотування інноваційного освітнього проекту “Розроблення і впровадження навчального методичного забезпечення для закладів загальної середньої освіти в умовах реалізації Державного стандарту базової середньої освіти”</w:t>
            </w:r>
            <w:r w:rsidR="00D523C6" w:rsidRPr="00996D86">
              <w:rPr>
                <w:rFonts w:ascii="Times New Roman" w:hAnsi="Times New Roman"/>
                <w:noProof/>
                <w:sz w:val="24"/>
                <w:szCs w:val="24"/>
                <w:lang w:val="en-AU" w:eastAsia="uk-UA"/>
              </w:rPr>
              <w:t xml:space="preserve">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Обладнання STEM – Лабораторії для впровадження міжгалузевого курсу STEM – Освіта у 5-х класах Рівненської ЗОШ № 1 </w:t>
            </w:r>
            <w:r w:rsidRPr="00996D86">
              <w:rPr>
                <w:rFonts w:ascii="Times New Roman" w:hAnsi="Times New Roman"/>
                <w:noProof/>
                <w:sz w:val="24"/>
                <w:szCs w:val="24"/>
                <w:lang w:val="en-AU" w:eastAsia="uk-UA"/>
              </w:rPr>
              <w:br/>
              <w:t>ім. В.Короленка “Колегіум” у рамках пілотування інноваційного освітнього проекту “Розроблення і впровадження навчального методичного забезпечення для закладів загальної середньої освіти в умовах реалізації Державного стандарту базової середньої освіти”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Обладнання STEM – Лабораторії для впровадження міжгалузевого курсу STEM – Освіта у 5-х класах Рівненської ЗОШ № 28 у рамках пілотування інноваційного освітнього проекту “Розроблення і впровадження навчального методичного забезпечення для закладів загальної середньої освіти в умовах реалізації Державного стандарту базової середньої освіти”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Рівненської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частини хірургічного корпусу з добудовою 4-го поверху КНП “Центральна міська лікарня” Рівненської міської ради за адресою: вул. м. Карнаухова, 25а, м. Рівне, Рівненська область</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Рокитнівської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2149,999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будівлі початкової школи Рокитнівського ліцею </w:t>
            </w:r>
            <w:r w:rsidRPr="00996D86">
              <w:rPr>
                <w:rFonts w:ascii="Times New Roman" w:hAnsi="Times New Roman"/>
                <w:noProof/>
                <w:sz w:val="24"/>
                <w:szCs w:val="24"/>
                <w:lang w:val="en-AU" w:eastAsia="uk-UA"/>
              </w:rPr>
              <w:t>№ 1 по вул. Незалежності, 32 в смт Рокитне (ремонт даху)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Сарненської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проєктно-кошторисної документації та проведення її експертизи на об’єкт “Будівництво Сарненського НВК “Загальноосвітній навчальний заклад - дошкільний навчальний заклад” по вул. </w:t>
            </w:r>
            <w:r w:rsidRPr="00996D86">
              <w:rPr>
                <w:rFonts w:ascii="Times New Roman" w:hAnsi="Times New Roman"/>
                <w:noProof/>
                <w:sz w:val="24"/>
                <w:szCs w:val="24"/>
                <w:lang w:val="en-AU" w:eastAsia="uk-UA"/>
              </w:rPr>
              <w:t>Курчатова в м. Сарни Рівненської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17566000000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Сарненської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3D7B49" w:rsidRDefault="00A57140" w:rsidP="00D523C6">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Встановлення (монтаж) кисневої системи лікувального газопостачання в санітарній частині - інфекційному відділенні, терапевтичному корпусі за адресою Рівненська обл., Сарненський р-н., місто Сарни вул. Технічна, 1 та будівлі райлікарні двоповерховій, за адресою </w:t>
            </w:r>
            <w:r w:rsidRPr="00353899">
              <w:rPr>
                <w:rFonts w:ascii="Times New Roman" w:hAnsi="Times New Roman"/>
                <w:noProof/>
                <w:sz w:val="24"/>
                <w:szCs w:val="24"/>
                <w:lang w:val="ru-RU" w:eastAsia="uk-UA"/>
              </w:rPr>
              <w:t xml:space="preserve">Рівненська обл., Сарненський р-н., місто Сарни, вул. </w:t>
            </w:r>
            <w:r w:rsidRPr="003D7B49">
              <w:rPr>
                <w:rFonts w:ascii="Times New Roman" w:hAnsi="Times New Roman"/>
                <w:noProof/>
                <w:sz w:val="24"/>
                <w:szCs w:val="24"/>
                <w:lang w:val="ru-RU" w:eastAsia="uk-UA"/>
              </w:rPr>
              <w:t>Ярослава Мудрого, буд. 3 Комунального некомерційного підприємства “Сарненська центральна районна лікарня” Сарненської районної ради</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Сумська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Сумської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з реставраційного ремонту даху (центрального корпусу) Конотопської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12 Конотопської міської ради Сумської області за адресою: </w:t>
            </w:r>
            <w:r w:rsidRPr="00996D86">
              <w:rPr>
                <w:rFonts w:ascii="Times New Roman" w:hAnsi="Times New Roman"/>
                <w:noProof/>
                <w:sz w:val="24"/>
                <w:szCs w:val="24"/>
                <w:lang w:val="en-AU" w:eastAsia="uk-UA"/>
              </w:rPr>
              <w:br/>
              <w:t>вул. Ярослава Мудрого, 2, м. Конотоп,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Сумської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Капітальний ремонт з термомодернізації фасаду будівлі початкової ланки Конотопської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12 Конотопської міської ради Сумської області за адресою: </w:t>
            </w:r>
            <w:r w:rsidRPr="00996D86">
              <w:rPr>
                <w:rFonts w:ascii="Times New Roman" w:hAnsi="Times New Roman"/>
                <w:noProof/>
                <w:sz w:val="24"/>
                <w:szCs w:val="24"/>
                <w:lang w:val="en-AU" w:eastAsia="uk-UA"/>
              </w:rPr>
              <w:br/>
              <w:t xml:space="preserve">вул. </w:t>
            </w:r>
            <w:r w:rsidRPr="003D7B49">
              <w:rPr>
                <w:rFonts w:ascii="Times New Roman" w:hAnsi="Times New Roman"/>
                <w:noProof/>
                <w:sz w:val="24"/>
                <w:szCs w:val="24"/>
                <w:lang w:val="ru-RU" w:eastAsia="uk-UA"/>
              </w:rPr>
              <w:t>Ярослава Мудрого, 2, м. Конотоп Сумської області, з виготовленням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Сумської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чаші басейну Конотопської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13 за адресою вул. Б. Хмельницького, 93 у м. Конотоп, Сумської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Сумської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Реконструкція футбольного поля з влаштуванням штучного покриття Конотопської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12 Конотопської міської ради Сумської області за адресою: </w:t>
            </w:r>
            <w:r w:rsidRPr="00996D86">
              <w:rPr>
                <w:rFonts w:ascii="Times New Roman" w:hAnsi="Times New Roman"/>
                <w:noProof/>
                <w:sz w:val="24"/>
                <w:szCs w:val="24"/>
                <w:lang w:val="en-AU" w:eastAsia="uk-UA"/>
              </w:rPr>
              <w:br/>
              <w:t xml:space="preserve">вул. </w:t>
            </w:r>
            <w:r w:rsidRPr="003D7B49">
              <w:rPr>
                <w:rFonts w:ascii="Times New Roman" w:hAnsi="Times New Roman"/>
                <w:noProof/>
                <w:sz w:val="24"/>
                <w:szCs w:val="24"/>
                <w:lang w:val="ru-RU" w:eastAsia="uk-UA"/>
              </w:rPr>
              <w:t>Ярослава Мудрого, 2, м. Конотоп Сумської області, з виготовленням проектно-кошторисної документації</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Сумської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654,06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Розробка проектно-кошторисної документації “Реконструкція будівлі з прибудовою критого басейну Комунального закладу Сумської обласної ради “Лебединський навчально-реабілітаційний центр”, розташованого за адресою: вулиця Маршала Рибалка, 33, місто Лебедин, Сумський район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18501000000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Березівської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1775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екскаватора-навантажувача для Березівської сільської ради Шосткинського району Сумської області за адресою: вулиця Центральна, 1, село Береза Шосткинського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Недригайлівської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спортивно-ігрового майданчика з тренажерами та ігровим обладнанням для Недригайлівської селищної ради”, за адресою : вул. </w:t>
            </w:r>
            <w:r w:rsidRPr="00996D86">
              <w:rPr>
                <w:rFonts w:ascii="Times New Roman" w:hAnsi="Times New Roman"/>
                <w:noProof/>
                <w:sz w:val="24"/>
                <w:szCs w:val="24"/>
                <w:lang w:val="en-AU" w:eastAsia="uk-UA"/>
              </w:rPr>
              <w:t>Сумська 4, смт Недригайлів, Роменського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Недригайлівської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комплекту меблів для Комунального некомерційного підприємства “Недригайлівський центр первинної медико-санітарної допомоги”, а саме : стіл комп’ютерний 2 шт., стіл письмовий однотумбовий 3 шт., стільці 10 шт., шафа для документів 2 шт., шафа медична 1 шт., шафа для одягу 1 шт., стіл маніпуляційний 2 шт., стіл приборний 2 шт., тумба 2 шт., пелинальний стіл 1 шт., стіл для дитячих вагів 1 шт.”, за адресою: вул. Шкільна 12, смт Недригайлів, Роменського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Недригайлівської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Комунального некомерційного підприємства “Недригайлівський центр первинної медико-санітарної допомоги”, а саме : мікроскоп бінокулярний 4 шт., центрифуга 4 шт., фотоелектроколориметр (ФЕК) 4 шт., холестерометр 2 шт., стоматологічна установка 2 шт., камера ультрафіолетова 2 шт., стерилізатор паровий 2 шт., компресор 2 шт., стіл маніпуляційний 2 шт., стіл приборний 2 шт., гематологічний аналізатор, аналізатор сечі в комплекті з тест-смужками 2 шт., ноутбук”, за адресою: вул. Шкільна 12, смт Недригайлів, Роменського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Бездрицької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асфальтобетонного покриття внутрішнього двору Токарівської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розташованої за адресою: вул. Горького, 1, с. Токарі, Сумського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Бездрицької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будівлі дошкільного навчального закладу “Веселка” (утеплення, заміна вікон) по вул. </w:t>
            </w:r>
            <w:r w:rsidRPr="00996D86">
              <w:rPr>
                <w:rFonts w:ascii="Times New Roman" w:hAnsi="Times New Roman"/>
                <w:noProof/>
                <w:sz w:val="24"/>
                <w:szCs w:val="24"/>
                <w:lang w:val="en-AU" w:eastAsia="uk-UA"/>
              </w:rPr>
              <w:t xml:space="preserve">Жовтнева, 30 в </w:t>
            </w:r>
            <w:r w:rsidRPr="00996D86">
              <w:rPr>
                <w:rFonts w:ascii="Times New Roman" w:hAnsi="Times New Roman"/>
                <w:noProof/>
                <w:sz w:val="24"/>
                <w:szCs w:val="24"/>
                <w:lang w:val="en-AU" w:eastAsia="uk-UA"/>
              </w:rPr>
              <w:br/>
              <w:t>с. Бездрик Сумського району Сумської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Миколаївської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та меблів для шкільної їдальні Лікарський НВК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ступенів-ДНЗ” Миколаївської сільської ради Сумського району Сумської області за адресою вул. Шкільна, буд.32, с. Лікарське Сумський район,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Нижньосироватської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приміщення будівлі амбулаторії загальної практики сімейної медицини по вул. </w:t>
            </w:r>
            <w:r w:rsidRPr="00996D86">
              <w:rPr>
                <w:rFonts w:ascii="Times New Roman" w:hAnsi="Times New Roman"/>
                <w:noProof/>
                <w:sz w:val="24"/>
                <w:szCs w:val="24"/>
                <w:lang w:val="en-AU" w:eastAsia="uk-UA"/>
              </w:rPr>
              <w:t>Сумська, 125 с. Нижня Сироватка Сумського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Вільшанської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спортивно-ігрового майданчика з тренажерами та ігровим обладнанням для Вільшанської сільської ради”, за адресою: вул. </w:t>
            </w:r>
            <w:r w:rsidRPr="00996D86">
              <w:rPr>
                <w:rFonts w:ascii="Times New Roman" w:hAnsi="Times New Roman"/>
                <w:noProof/>
                <w:sz w:val="24"/>
                <w:szCs w:val="24"/>
                <w:lang w:val="en-AU" w:eastAsia="uk-UA"/>
              </w:rPr>
              <w:t>Київський шлях 1а, с. Вільшана, Роменського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Вільшанської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трактора з навісним обладнанням для Вільшанської сільської ради”, за адресою : вул. </w:t>
            </w:r>
            <w:r w:rsidRPr="00996D86">
              <w:rPr>
                <w:rFonts w:ascii="Times New Roman" w:hAnsi="Times New Roman"/>
                <w:noProof/>
                <w:sz w:val="24"/>
                <w:szCs w:val="24"/>
                <w:lang w:val="en-AU" w:eastAsia="uk-UA"/>
              </w:rPr>
              <w:t>Київський шлях 1а, с. Вільшана, Роменського району, Сумської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Кролевецької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машини дорожньої комбінованої з піскорозкидальним обладнанням та поворотним відвалом на базі самоскида, призначеної для цілорічного утримання магістральних та міських автодоріг з асфальтобетонним та цементобетонним покриттям для Кролевецької міської ради Конотопського району Сумської області за адресою: вулиця Грушевського, 19, місто Кролевець, Конотопського району Сумської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Кролевецької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технологічного обладнання для харчоблоку Кролевецького ліцею № 3 Кролевецької міської ради за адресою: вулиця Чкалова, 36, місто Кролевець, Конотопський район, Сумська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Кролевецької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обладнання для харчоблоку Кролевецької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Кролевецької міської ради за адресою: проспект Миру, 2, місто Кролевець, Конотопський район,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медичного обладнання – одного дентального інтраорального рентгену, двох шприцевих дозаторів насосів, одного електрохвильового високочастотного апарату “Фотон”, одного стимулятора нервового для Комунального некомерційного підприємства “Краснопільська лікарня” Краснопільської селищної ради, розташованого за адресою вул. </w:t>
            </w:r>
            <w:r w:rsidRPr="00996D86">
              <w:rPr>
                <w:rFonts w:ascii="Times New Roman" w:hAnsi="Times New Roman"/>
                <w:noProof/>
                <w:sz w:val="24"/>
                <w:szCs w:val="24"/>
                <w:lang w:val="en-AU" w:eastAsia="uk-UA"/>
              </w:rPr>
              <w:t>Перемоги, 24, смт Краснопілля,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Краснопільської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приміщення центру дитячої та юнацької творчості під інклюзивно – ресурсний центр по вул. </w:t>
            </w:r>
            <w:r w:rsidRPr="00996D86">
              <w:rPr>
                <w:rFonts w:ascii="Times New Roman" w:hAnsi="Times New Roman"/>
                <w:noProof/>
                <w:sz w:val="24"/>
                <w:szCs w:val="24"/>
                <w:lang w:val="en-AU" w:eastAsia="uk-UA"/>
              </w:rPr>
              <w:t xml:space="preserve">Мезенівська, буд. 4 в </w:t>
            </w:r>
            <w:r w:rsidRPr="00996D86">
              <w:rPr>
                <w:rFonts w:ascii="Times New Roman" w:hAnsi="Times New Roman"/>
                <w:noProof/>
                <w:sz w:val="24"/>
                <w:szCs w:val="24"/>
                <w:lang w:val="en-AU" w:eastAsia="uk-UA"/>
              </w:rPr>
              <w:br/>
              <w:t>смт Краснопілля, Сумського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18520000000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Дубов’язівської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спортивно-ігрового майданчика з тренажерами та ігровим обладнанням для Дубов’язівської селищної ради”, за адресою : вул. </w:t>
            </w:r>
            <w:r w:rsidRPr="00996D86">
              <w:rPr>
                <w:rFonts w:ascii="Times New Roman" w:hAnsi="Times New Roman"/>
                <w:noProof/>
                <w:sz w:val="24"/>
                <w:szCs w:val="24"/>
                <w:lang w:val="en-AU" w:eastAsia="uk-UA"/>
              </w:rPr>
              <w:t>В. Глуховця 8, смт Дубов’язівка, Конотопського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18520000000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Дубов’язівської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трактора з навісним обладнанням для Дубов’язівської селищної ради”, за адресою : вул. </w:t>
            </w:r>
            <w:r w:rsidRPr="00996D86">
              <w:rPr>
                <w:rFonts w:ascii="Times New Roman" w:hAnsi="Times New Roman"/>
                <w:noProof/>
                <w:sz w:val="24"/>
                <w:szCs w:val="24"/>
                <w:lang w:val="en-AU" w:eastAsia="uk-UA"/>
              </w:rPr>
              <w:t>В. Глуховця 8, смт Дубов’язівка, Конотопського району, Сумської області</w:t>
            </w:r>
          </w:p>
        </w:tc>
      </w:tr>
      <w:tr w:rsidR="00A57140" w:rsidRPr="00353899"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На капітальні видатки на придбання відеосистеми (цисто-гістеро-резектоскоп) для КНП “Тростянецька міська лікарня” Тростянецької міської ради</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Тростянецької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На капітальні видатки на придбання спортивного комплексу </w:t>
            </w:r>
            <w:r w:rsidRPr="00996D86">
              <w:rPr>
                <w:rFonts w:ascii="Times New Roman" w:hAnsi="Times New Roman"/>
                <w:noProof/>
                <w:sz w:val="24"/>
                <w:szCs w:val="24"/>
                <w:lang w:val="en-AU" w:eastAsia="uk-UA"/>
              </w:rPr>
              <w:t>StreetGym</w:t>
            </w:r>
            <w:r w:rsidRPr="003D7B49">
              <w:rPr>
                <w:rFonts w:ascii="Times New Roman" w:hAnsi="Times New Roman"/>
                <w:noProof/>
                <w:sz w:val="24"/>
                <w:szCs w:val="24"/>
                <w:lang w:val="ru-RU" w:eastAsia="uk-UA"/>
              </w:rPr>
              <w:t xml:space="preserve"> для КЗ Тростянецької міської ради “Спортивний клуб “Академія спорту”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18529000000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Андріяшівської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спортивно-ігрового майданчика з тренажерами та ігровим обладнанням для Андріяшівської сільської ради”, за адресою : вул. </w:t>
            </w:r>
            <w:r w:rsidRPr="00996D86">
              <w:rPr>
                <w:rFonts w:ascii="Times New Roman" w:hAnsi="Times New Roman"/>
                <w:noProof/>
                <w:sz w:val="24"/>
                <w:szCs w:val="24"/>
                <w:lang w:val="en-AU" w:eastAsia="uk-UA"/>
              </w:rPr>
              <w:t>Соборна 11, с. Андріяшівка, Роменського району,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781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від вул. Знаменська до будинку № 5 по вул. </w:t>
            </w:r>
            <w:r w:rsidRPr="00996D86">
              <w:rPr>
                <w:rFonts w:ascii="Times New Roman" w:hAnsi="Times New Roman"/>
                <w:noProof/>
                <w:sz w:val="24"/>
                <w:szCs w:val="24"/>
                <w:lang w:val="en-AU" w:eastAsia="uk-UA"/>
              </w:rPr>
              <w:t xml:space="preserve">Садовий бульвар в м. Шостка Сумської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будинків № 1, 3, 5 по вул. </w:t>
            </w:r>
            <w:r w:rsidRPr="00996D86">
              <w:rPr>
                <w:rFonts w:ascii="Times New Roman" w:hAnsi="Times New Roman"/>
                <w:noProof/>
                <w:sz w:val="24"/>
                <w:szCs w:val="24"/>
                <w:lang w:val="en-AU" w:eastAsia="uk-UA"/>
              </w:rPr>
              <w:t>Горького в м. Шостка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будинків № 3, 5, 7, 9 по вул. </w:t>
            </w:r>
            <w:r w:rsidRPr="00996D86">
              <w:rPr>
                <w:rFonts w:ascii="Times New Roman" w:hAnsi="Times New Roman"/>
                <w:noProof/>
                <w:sz w:val="24"/>
                <w:szCs w:val="24"/>
                <w:lang w:val="en-AU" w:eastAsia="uk-UA"/>
              </w:rPr>
              <w:t>Миру в м. Шостка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будинків № 9, 11 по вул. </w:t>
            </w:r>
            <w:r w:rsidRPr="00996D86">
              <w:rPr>
                <w:rFonts w:ascii="Times New Roman" w:hAnsi="Times New Roman"/>
                <w:noProof/>
                <w:sz w:val="24"/>
                <w:szCs w:val="24"/>
                <w:lang w:val="en-AU" w:eastAsia="uk-UA"/>
              </w:rPr>
              <w:t xml:space="preserve">Чернігівська в м. Шостка Сумської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будинку № 16А по вул. </w:t>
            </w:r>
            <w:r w:rsidRPr="00996D86">
              <w:rPr>
                <w:rFonts w:ascii="Times New Roman" w:hAnsi="Times New Roman"/>
                <w:noProof/>
                <w:sz w:val="24"/>
                <w:szCs w:val="24"/>
                <w:lang w:val="en-AU" w:eastAsia="uk-UA"/>
              </w:rPr>
              <w:t xml:space="preserve">Некрасова в м. Шостка Сумської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будинку № 3-А по пров. </w:t>
            </w:r>
            <w:r w:rsidRPr="00996D86">
              <w:rPr>
                <w:rFonts w:ascii="Times New Roman" w:hAnsi="Times New Roman"/>
                <w:noProof/>
                <w:sz w:val="24"/>
                <w:szCs w:val="24"/>
                <w:lang w:val="en-AU" w:eastAsia="uk-UA"/>
              </w:rPr>
              <w:t>Марата в м. Шостка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будинку № 8 по вул. </w:t>
            </w:r>
            <w:r w:rsidRPr="00996D86">
              <w:rPr>
                <w:rFonts w:ascii="Times New Roman" w:hAnsi="Times New Roman"/>
                <w:noProof/>
                <w:sz w:val="24"/>
                <w:szCs w:val="24"/>
                <w:lang w:val="en-AU" w:eastAsia="uk-UA"/>
              </w:rPr>
              <w:t xml:space="preserve">Садовий бульвар в м. Шостка Сумської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будинку № 8 по пров. </w:t>
            </w:r>
            <w:r w:rsidRPr="00996D86">
              <w:rPr>
                <w:rFonts w:ascii="Times New Roman" w:hAnsi="Times New Roman"/>
                <w:noProof/>
                <w:sz w:val="24"/>
                <w:szCs w:val="24"/>
                <w:lang w:val="en-AU" w:eastAsia="uk-UA"/>
              </w:rPr>
              <w:t>Депутатський в м. Шостка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будинку № 8В по вул. </w:t>
            </w:r>
            <w:r w:rsidRPr="00996D86">
              <w:rPr>
                <w:rFonts w:ascii="Times New Roman" w:hAnsi="Times New Roman"/>
                <w:noProof/>
                <w:sz w:val="24"/>
                <w:szCs w:val="24"/>
                <w:lang w:val="en-AU" w:eastAsia="uk-UA"/>
              </w:rPr>
              <w:t>Свемовська в м. Шостка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внутрішньоквартальних проїздів до будників № 10-А, 12-А по вул. </w:t>
            </w:r>
            <w:r w:rsidRPr="00996D86">
              <w:rPr>
                <w:rFonts w:ascii="Times New Roman" w:hAnsi="Times New Roman"/>
                <w:noProof/>
                <w:sz w:val="24"/>
                <w:szCs w:val="24"/>
                <w:lang w:val="en-AU" w:eastAsia="uk-UA"/>
              </w:rPr>
              <w:t>Робоча в м. Шостка Сумського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Шосткинської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внутрішньоквартального проїзду до навчального закладу та подвір’я комунальної організації (установи, закладу) “Шосткинська спеціальна загальноосвітня школа </w:t>
            </w:r>
            <w:r w:rsidRPr="00996D86">
              <w:rPr>
                <w:rFonts w:ascii="Times New Roman" w:hAnsi="Times New Roman"/>
                <w:noProof/>
                <w:sz w:val="24"/>
                <w:szCs w:val="24"/>
                <w:lang w:val="en-AU" w:eastAsia="uk-UA"/>
              </w:rPr>
              <w:br/>
              <w:t>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 ступенів № 10 Шосткинської міської ради Сумської області по вул. Герцена, 3 в м. Шостка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тальний ремонт (зам</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на в</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кон) в Сумському дошк</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льному навчальному закладі (центр розвитку дитини) № 36 “Червоненька кв</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точка” Сумсько</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 м</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ської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“Монтаж системи автоматичної пожежної сигналізації, оповіщення людей по пожежу та передавання тривожних сповіщень у Сумському дошкільному закладі </w:t>
            </w:r>
            <w:r w:rsidRPr="00996D86">
              <w:rPr>
                <w:rFonts w:ascii="Times New Roman" w:hAnsi="Times New Roman"/>
                <w:noProof/>
                <w:sz w:val="24"/>
                <w:szCs w:val="24"/>
                <w:lang w:val="en-AU" w:eastAsia="uk-UA"/>
              </w:rPr>
              <w:br/>
              <w:t>(ясла-садок) № 22 “Джерельце” міста Суми за адресою: вулиця Ковпака, 25, місто Суми, Сумська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3336,557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із заміною вікон Сумської початкової школи № 14 Сумської міської ради за адресою: вулиця Леоніда Бикова, 9, місто Суми,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даху Сумського дошкільного навчального закладу (ясла-садок) № 6 “Метелик” за адресою: м. Суми,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Харківська,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D523C6">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дитячого майданчику за адресою: м. Суми, площа Михайла Кощія (біля кінцевої зупинки громадського транспорту)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музичної зали Сумського дошкільного навчального закладу (ясла-садок) № 39 “Теремок” за адресою: </w:t>
            </w:r>
            <w:r w:rsidRPr="003D7B49">
              <w:rPr>
                <w:rFonts w:ascii="Times New Roman" w:hAnsi="Times New Roman"/>
                <w:noProof/>
                <w:sz w:val="24"/>
                <w:szCs w:val="24"/>
                <w:lang w:val="ru-RU" w:eastAsia="uk-UA"/>
              </w:rPr>
              <w:br/>
              <w:t>м. Суми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об’єкту благоустрою – капремонт фонтану та прилеглої території по вул. </w:t>
            </w:r>
            <w:r w:rsidRPr="00996D86">
              <w:rPr>
                <w:rFonts w:ascii="Times New Roman" w:hAnsi="Times New Roman"/>
                <w:noProof/>
                <w:sz w:val="24"/>
                <w:szCs w:val="24"/>
                <w:lang w:val="en-AU" w:eastAsia="uk-UA"/>
              </w:rPr>
              <w:t xml:space="preserve">Харківській в районі будинку № 3 у </w:t>
            </w:r>
            <w:r w:rsidRPr="00996D86">
              <w:rPr>
                <w:rFonts w:ascii="Times New Roman" w:hAnsi="Times New Roman"/>
                <w:noProof/>
                <w:sz w:val="24"/>
                <w:szCs w:val="24"/>
                <w:lang w:val="en-AU" w:eastAsia="uk-UA"/>
              </w:rPr>
              <w:br/>
              <w:t>м. Суми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пішохідного переходу на перехресті вул. Харківська та Героїв Сумщини, Сумська область, м. Суми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Сумського дошкільного навчального закладу (центр розвитку дитини) № 13 ДНЗ “Купава” Сумської міської ради за адресою: м. Суми, Пришибська площа, буд.23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сходинок на центральному вході в будівлю Сумського дошкільного навчального закладу (ясла-садок) № 6 “Метелик” за адресою: м. Суми, вул. Харківська, 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тіньових навісів в Сумській початковій школі № 11 Сумської міської ради, за адресою: м. Суми, вул. Харківська, 66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діагностичного обладнання “Ендоскопічна стійка”, для КНП “ Клінічна лікарня № 4” СМР, м. Суми, вул. Праці, 3</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інформаційного сенсорного столу діагоналлю “43” для Стецьківського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за адресою: с. Стецківка, вул. Шкільна Сумського району Сумської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та засобів навчання для КУ Сумської спеціалізованої школи І ступеня “Унікум” Сумської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меблів для ДНЗ № 3 “Калинка” Сумської міської ради, адреса: м .Суми, вул. </w:t>
            </w:r>
            <w:r w:rsidRPr="00996D86">
              <w:rPr>
                <w:rFonts w:ascii="Times New Roman" w:hAnsi="Times New Roman"/>
                <w:noProof/>
                <w:sz w:val="24"/>
                <w:szCs w:val="24"/>
                <w:lang w:val="en-AU" w:eastAsia="uk-UA"/>
              </w:rPr>
              <w:t>Герасима Кондратьєва, 124</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оргтехніки: ноутбук 5 одиниць; комп’ютер в зборі 5 одиниць для Комунального некомерційного підприємства “Центр первинної медико-санітарної допомоги № 1” Сумської міської ради за адресою: вулиця Іллінська, 48/50, місто Суми,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спортивного обладнання за адресою: м. Суми, вул. </w:t>
            </w:r>
            <w:r w:rsidRPr="00996D86">
              <w:rPr>
                <w:rFonts w:ascii="Times New Roman" w:hAnsi="Times New Roman"/>
                <w:noProof/>
                <w:sz w:val="24"/>
                <w:szCs w:val="24"/>
                <w:lang w:val="en-AU" w:eastAsia="uk-UA"/>
              </w:rPr>
              <w:t>Сумсько-Київських дивізій, біля буд. 23 та 25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обладнання для харчоблоку Комунальної установи Сумська загальноосвітня школа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18 Сумської міської ради за адресою: </w:t>
            </w:r>
            <w:r w:rsidRPr="00996D86">
              <w:rPr>
                <w:rFonts w:ascii="Times New Roman" w:hAnsi="Times New Roman"/>
                <w:noProof/>
                <w:sz w:val="24"/>
                <w:szCs w:val="24"/>
                <w:lang w:val="en-AU" w:eastAsia="uk-UA"/>
              </w:rPr>
              <w:br/>
              <w:t>вулиця Леваневського, 8, місто Суми,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технологічного обладнання для харчоблоку Комунальної установи Сумська спеціалізована школа </w:t>
            </w:r>
            <w:r w:rsidRPr="003D7B49">
              <w:rPr>
                <w:rFonts w:ascii="Times New Roman" w:hAnsi="Times New Roman"/>
                <w:noProof/>
                <w:sz w:val="24"/>
                <w:szCs w:val="24"/>
                <w:lang w:val="ru-RU" w:eastAsia="uk-UA"/>
              </w:rPr>
              <w:br/>
              <w:t>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1 ім. В.Стрельченка, м. Суми за адресою: </w:t>
            </w:r>
            <w:r w:rsidRPr="003D7B49">
              <w:rPr>
                <w:rFonts w:ascii="Times New Roman" w:hAnsi="Times New Roman"/>
                <w:noProof/>
                <w:sz w:val="24"/>
                <w:szCs w:val="24"/>
                <w:lang w:val="ru-RU" w:eastAsia="uk-UA"/>
              </w:rPr>
              <w:br/>
              <w:t>вулиця Герасима Кондратьєва, 136, місто Суми, Сумська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технологічного обладнання для харчоблоку Комунальної установи Сумська спеціалізована школа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 ім. генерал-лейтенанта А.Морозова м. Суми, Сумської області за адресою: вулиця 20 років Перемоги, 9, місто Суми, Сумська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Розробка проектно-кошторисної документації “Реконструкція будівлі комунальної установи Сумська спеціалізована школа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(номер) 17, м. Суми, Сумської області з впровадженням заходів комплексної термомодернізації за адресою: проспект Михайла Лушпи, 18, місто Суми,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Липоводолинської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3800</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цифрового рентгендіагностичного комплексу з плоскопанельним детектором 43х43 см, робочою станцією для отримання, збереження та обробки цифрових рентгенівських зображень для Комунального некомерційного підприємства “Липоводолинська лікарня” Липоводолинської селищної ради”, за адресою : вул. Лікарняна 3, смт Липова Долина, Роменського району,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Конотопської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твердопаливного котла для КП “Теплогарант” Конотопської міської ради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Конотопської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обладнання для харчоблоку Конотопської спеціалізованої школи І -ІІІ ступенів № 12 Конотопської міської ради Сумської області за адресою: вулиця Ярослава Мудрого, місто Конотоп, Сумська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Конотопської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технологічного обладнання для харчоблоку Конотопської спеціалізованої школи І -ІІІ ступенів № 9 Конотопської міської ради Сумської області за адресою: вулиця Сарнавська,38 а, місто Конотоп,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Білопільської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підлоги спортивної зали Білопільської дитячо-юнацької спортивної школи ім. Ю. Білонога Білопільської міської ради Сумської області за адресою вул. Макаренка, 3 м. Білопілля,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Синівської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спортивно-ігрового майданчика з тренажерами та ігровим обладнанням для Синівської сільської ради”, за адресою : вул. </w:t>
            </w:r>
            <w:r w:rsidRPr="00996D86">
              <w:rPr>
                <w:rFonts w:ascii="Times New Roman" w:hAnsi="Times New Roman"/>
                <w:noProof/>
                <w:sz w:val="24"/>
                <w:szCs w:val="24"/>
                <w:lang w:val="en-AU" w:eastAsia="uk-UA"/>
              </w:rPr>
              <w:t>Спортивна 2, с. Синівка, Роменського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Охтирської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для Комунального некомерційного підприємства Охтирської міської ради “Охтирська міська стоматологічна поліклініка”(Сумська обл., м. Охтирка, </w:t>
            </w:r>
            <w:r w:rsidRPr="00996D86">
              <w:rPr>
                <w:rFonts w:ascii="Times New Roman" w:hAnsi="Times New Roman"/>
                <w:noProof/>
                <w:sz w:val="24"/>
                <w:szCs w:val="24"/>
                <w:lang w:val="en-AU" w:eastAsia="uk-UA"/>
              </w:rPr>
              <w:br/>
              <w:t>вул. Петропавлівська,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Охтирської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рентгенологічного апарату для Комунального некомерційного підприємства Охтирської міської ради “Охтирська центральна районна лікарня”(Сумська обл., м. Охтирка, вул. Петропавлівська, 15)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Путивльської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D523C6">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технологічного обладнання для харчоблоку Путивльського ліцею </w:t>
            </w:r>
            <w:r w:rsidRPr="00353899">
              <w:rPr>
                <w:rFonts w:ascii="Times New Roman" w:hAnsi="Times New Roman"/>
                <w:noProof/>
                <w:sz w:val="24"/>
                <w:szCs w:val="24"/>
                <w:lang w:val="ru-RU" w:eastAsia="uk-UA"/>
              </w:rPr>
              <w:t xml:space="preserve">№ 1 ім. </w:t>
            </w:r>
            <w:r w:rsidRPr="003D7B49">
              <w:rPr>
                <w:rFonts w:ascii="Times New Roman" w:hAnsi="Times New Roman"/>
                <w:noProof/>
                <w:sz w:val="24"/>
                <w:szCs w:val="24"/>
                <w:lang w:val="ru-RU" w:eastAsia="uk-UA"/>
              </w:rPr>
              <w:t>Р.Руднєва Путивльської міської ради за адресою: вулиця Першотравнева, 76, місто Путивль,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Лебединської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медичних меблів для Комунального некомерційного підприємства “Лебединська лікарня імені лікаря К. О. Зільберника” Лебединської міської ради (Сумська область, м. Лебедин, </w:t>
            </w:r>
            <w:r w:rsidRPr="00996D86">
              <w:rPr>
                <w:rFonts w:ascii="Times New Roman" w:hAnsi="Times New Roman"/>
                <w:noProof/>
                <w:sz w:val="24"/>
                <w:szCs w:val="24"/>
                <w:lang w:val="en-AU" w:eastAsia="uk-UA"/>
              </w:rPr>
              <w:br/>
              <w:t xml:space="preserve">вул. Першогвардійська,17 )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Попівської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біохімічного аналізатора для Комунального некомерційного підприємства “Центр первинної медико-санітарної допомоги” Попівської сільської ради Конотопського району Сумської області”, за адресою: вул. Миру 2, с. Попівка, Конотопського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Попівської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модульної котельні на альернативному паливі (дрова) для Тулущанського закладу загальної середньої освіти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Попівської сільської ради Конотопського району Сумської області”, за адресою : вул. Молодіжна, буд. 5, </w:t>
            </w:r>
            <w:r w:rsidRPr="00996D86">
              <w:rPr>
                <w:rFonts w:ascii="Times New Roman" w:hAnsi="Times New Roman"/>
                <w:noProof/>
                <w:sz w:val="24"/>
                <w:szCs w:val="24"/>
                <w:lang w:val="en-AU" w:eastAsia="uk-UA"/>
              </w:rPr>
              <w:br/>
              <w:t>с. Тулушка, Конотопського району, Сумської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Роменської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реабілітаційного комплексу - клітки для кінезотерапії (лікування руху) для Роменськго центру комплексної реабілітації для дітей (осіб) з інвалідністю імені Наталії Осауленко за адресою: вул. Пушкіна, 25, м. Ромни, Сумська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Хмелівської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спортивно-ігрового майданчика з тренажерами та ігровим обладнанням для Хмелівської сільської ради”, за адресою : вул. </w:t>
            </w:r>
            <w:r w:rsidRPr="00996D86">
              <w:rPr>
                <w:rFonts w:ascii="Times New Roman" w:hAnsi="Times New Roman"/>
                <w:noProof/>
                <w:sz w:val="24"/>
                <w:szCs w:val="24"/>
                <w:lang w:val="en-AU" w:eastAsia="uk-UA"/>
              </w:rPr>
              <w:t>Роменська 58, с. Хмелів, Роменського району, Сумської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Хмелівської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для Комунального закладу “Центр позашкільної освіти” Хмелівської сільської ради Роменського району Сумської області, а саме : мультимедійний проектор, екран, комплект музичного звукового обладнання, ноутбук, ламінатор, мати для спортивної зали у кількості 6 шт.”, за адресою: </w:t>
            </w:r>
            <w:r w:rsidRPr="00996D86">
              <w:rPr>
                <w:rFonts w:ascii="Times New Roman" w:hAnsi="Times New Roman"/>
                <w:noProof/>
                <w:sz w:val="24"/>
                <w:szCs w:val="24"/>
                <w:lang w:val="en-AU" w:eastAsia="uk-UA"/>
              </w:rPr>
              <w:br/>
              <w:t>вул. Конотопська 65, с. Гаї, Роменського району, Сумської області</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Хмелівської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53899">
              <w:rPr>
                <w:rFonts w:ascii="Times New Roman" w:hAnsi="Times New Roman"/>
                <w:noProof/>
                <w:sz w:val="24"/>
                <w:szCs w:val="24"/>
                <w:lang w:val="ru-RU" w:eastAsia="uk-UA"/>
              </w:rPr>
              <w:t xml:space="preserve">“Придбання твердопаливного котла потужністю 100 кВт в адміністративне приміщення Хмелівської сільської ради”, за адресою : вул. </w:t>
            </w:r>
            <w:r w:rsidRPr="00996D86">
              <w:rPr>
                <w:rFonts w:ascii="Times New Roman" w:hAnsi="Times New Roman"/>
                <w:noProof/>
                <w:sz w:val="24"/>
                <w:szCs w:val="24"/>
                <w:lang w:val="en-AU" w:eastAsia="uk-UA"/>
              </w:rPr>
              <w:t>Роменська 58, с. Хмелів, Роменського району, Сумської області</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Хмелівської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53899">
              <w:rPr>
                <w:rFonts w:ascii="Times New Roman" w:hAnsi="Times New Roman"/>
                <w:noProof/>
                <w:sz w:val="24"/>
                <w:szCs w:val="24"/>
                <w:lang w:val="ru-RU" w:eastAsia="uk-UA"/>
              </w:rPr>
              <w:t xml:space="preserve">“Придбання твердопаливного котла потужністю 150 кВт в адміністративне приміщення Хмелівської сільської ради”, за адресою: вул. </w:t>
            </w:r>
            <w:r w:rsidRPr="00996D86">
              <w:rPr>
                <w:rFonts w:ascii="Times New Roman" w:hAnsi="Times New Roman"/>
                <w:noProof/>
                <w:sz w:val="24"/>
                <w:szCs w:val="24"/>
                <w:lang w:val="en-AU" w:eastAsia="uk-UA"/>
              </w:rPr>
              <w:t>Роменська 47, с. Хмелів, Роменського району, Сумської області</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Хмелівської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53899">
              <w:rPr>
                <w:rFonts w:ascii="Times New Roman" w:hAnsi="Times New Roman"/>
                <w:noProof/>
                <w:sz w:val="24"/>
                <w:szCs w:val="24"/>
                <w:lang w:val="ru-RU" w:eastAsia="uk-UA"/>
              </w:rPr>
              <w:t xml:space="preserve">“Придбання твердопаливного котла потужністю 400 кВт для Смілівського ліцею імені Феодосія Сахна”, за адресою: </w:t>
            </w:r>
            <w:r w:rsidRPr="0035389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 xml:space="preserve">Шкільна 8, с. Сміле, Роменського району, Сумської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18550000000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Юнаківської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спортивного обладнання для Юнаківської сільської територіально громади, за адресами: </w:t>
            </w:r>
            <w:r w:rsidRPr="003D7B49">
              <w:rPr>
                <w:rFonts w:ascii="Times New Roman" w:hAnsi="Times New Roman"/>
                <w:noProof/>
                <w:sz w:val="24"/>
                <w:szCs w:val="24"/>
                <w:lang w:val="ru-RU" w:eastAsia="uk-UA"/>
              </w:rPr>
              <w:br/>
              <w:t>с. Басівка, с. Кияниця, с. Юнаківка, с. Могриця</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Тернопільська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Тернопільської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з прибудовою приміщення Тернопільської обласної комунальної клінічної психоневрологічної лікарніобласного комунального центру морфологічних досліджень та судово-медичних експертиз по вул. Тролейбусна,14 в м. Тернополі.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Тернопільської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з прибудовою приміщень комунального некомерційного підприємства “Тернопільська обласна клінічна психоневрологічна лікарня Тернопільської обласної ради в </w:t>
            </w:r>
            <w:r w:rsidRPr="00996D86">
              <w:rPr>
                <w:rFonts w:ascii="Times New Roman" w:hAnsi="Times New Roman"/>
                <w:noProof/>
                <w:sz w:val="24"/>
                <w:szCs w:val="24"/>
                <w:lang w:val="en-AU" w:eastAsia="uk-UA"/>
              </w:rPr>
              <w:br/>
              <w:t>м. Тернопіль, вул. Тролейбусна,14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Тернопільської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з прибудовою приміщень комунального некомерційного підприємства “Тернопільська обласна клінічна психоневрологічна лікарня” Тернопільської обласної ради - обласного комунального центру морфологічних досліджень та судово-медичних експертиз по вул. Тролейбусна, 14 в </w:t>
            </w:r>
            <w:r w:rsidRPr="00996D86">
              <w:rPr>
                <w:rFonts w:ascii="Times New Roman" w:hAnsi="Times New Roman"/>
                <w:noProof/>
                <w:sz w:val="24"/>
                <w:szCs w:val="24"/>
                <w:lang w:val="en-AU" w:eastAsia="uk-UA"/>
              </w:rPr>
              <w:br/>
              <w:t>м. Тернополі.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Тернопільської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з прибудовою та надбудовою приміщень центру морфологічних досліджень та судово – медичних експертиз Комунального некомерційного підприємства “Тернопільська обласна клінічна психоневрологічна лікарня” Тернопільської обласної ради по вул. Тролейбусна,14 в м. Тернополі</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Тернопільської області</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з прибудовою та надбудовою приміщень центру морфологічних досліджень та судово-медичних експертиз Комунального некомерційного підприємства “Тернопільська обласна клінічна психоневрологічна лікарня” Тернопільської обласної ради по вул. Тролейбусна ,14 в м. Тернополі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Тернопільської області</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приймально-діагностичного відділення Комунального некомерційного підприємства “Бережанська центральна районна лікарня” Бережанської районної ради”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Б.Хмельницького, 52 в м. Бережани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Байковецької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Байківці Байковецької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Байковецької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Курники Байковецької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Білобожницької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даху, утеплення фасадів, заміна віконних блоків в Буданівській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по вул. м. Грушевського, 1 в </w:t>
            </w:r>
            <w:r w:rsidRPr="00996D86">
              <w:rPr>
                <w:rFonts w:ascii="Times New Roman" w:hAnsi="Times New Roman"/>
                <w:noProof/>
                <w:sz w:val="24"/>
                <w:szCs w:val="24"/>
                <w:lang w:val="en-AU" w:eastAsia="uk-UA"/>
              </w:rPr>
              <w:br/>
              <w:t>с. Буданів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Васильковецької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табла світлодіодного повноколірного 2*3м з контролером керування для стадіону в с. Васильківці Васильковецької сільської територіальної громади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Заводської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для села Залісся Заводської селищної територіальної громади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Заводської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дитячого майданчика для села Шманьківці Заводської селищної територіальної громади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Золотниківської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даху, заміна віконних та дверних блоків старого навчального корпусу Золотниківської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Містечко, 40 в с. Золотники Теребовлянського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Золотниківської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Семиківці Золотниківської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Золотопотіцької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Виготовлення проектно-кошторисної документації для будівництва школи в с. Космирин Золотопотіцької селищної територіальної громади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19509000000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вуличного водопроводу в с. Глещава, Теребовлянського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Колиндянської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дитячуго садку “Дзвіночок” села Пробіжна Колиндянської сільської територіальної громади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Колиндянської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Воля Чорнокінецька Колиндянської сільської ради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Лопушненської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дитячих ігрових майданчиків для села Велика Горянка Лопушненської сільської ради Кременецького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Лопушненської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Волиця Лопушненської сільської ради Кременецького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Лопушненської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Крутнів Лопушненської сільської ради Кременецького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Лопушненської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Лопушне Лопушненської сільської ради Кременецького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Лопушненської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Раславка Лопушненської сільської ради Кременецького району Тернопільської області</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Лопушненської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Розтоки Лопушненської сільської ради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Микулинецької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стелі і даху Ладичинського закладу дошкільної освіти (дитячий садок) “Лелеченя” в селі Ладичин Тернопільського району, Тернопільської області. Коригування</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Озернянської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Нестерівці Озернянської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Озернянської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Озерна Озернянської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Підволочиської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корпусу № 1 відділення стаціонарного догляду КЗ “Центр надання соціальних послуг Підволочиської селищної ради” по вулиці Надзбручанська 54 А в смт Підволочиськ Тернопільської області Тернопільського району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Підволочиської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дитячих ігрових майданчиків для Підволочиського </w:t>
            </w:r>
            <w:r w:rsidRPr="003D7B49">
              <w:rPr>
                <w:rFonts w:ascii="Times New Roman" w:hAnsi="Times New Roman"/>
                <w:noProof/>
                <w:sz w:val="24"/>
                <w:szCs w:val="24"/>
                <w:lang w:val="ru-RU" w:eastAsia="uk-UA"/>
              </w:rPr>
              <w:br/>
              <w:t xml:space="preserve">ДНЗ (ясла-садок) (вул. </w:t>
            </w:r>
            <w:r w:rsidRPr="00996D86">
              <w:rPr>
                <w:rFonts w:ascii="Times New Roman" w:hAnsi="Times New Roman"/>
                <w:noProof/>
                <w:sz w:val="24"/>
                <w:szCs w:val="24"/>
                <w:lang w:val="en-AU" w:eastAsia="uk-UA"/>
              </w:rPr>
              <w:t>П.Мстислава, 103) Підволочиської селищної ради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Підволочиської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Мовчанівка Підволочиської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Підволочиської селищної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Хмелиська Підволочиської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Підволочиської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380</w:t>
            </w:r>
          </w:p>
        </w:tc>
        <w:tc>
          <w:tcPr>
            <w:tcW w:w="7177" w:type="dxa"/>
            <w:gridSpan w:val="2"/>
            <w:hideMark/>
          </w:tcPr>
          <w:p w:rsidR="00A57140" w:rsidRPr="00996D86" w:rsidRDefault="00A57140" w:rsidP="00D523C6">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(відеогістероскоп з інструментальним каналом) для комунального некомерційного підприємства “Підволочиська центральна лікарня” Підволочиської селищної ради Тернопільського району Тернопільської області за адресою: селище міського типу Підволочиськ, вулиця Патріарха Мстислава, буд. 102</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Підволочиської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(фетальний монітор TFT) для комунального некомерційного підприємства “Підволочиська центральна лікарня” Підволочиської селищної ради Тернопільського району Тернопільської області за адресою: селище міського типу Підволочиськ, вулиця Патріарха Мстислава, буд. 102</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Почаївської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Борщівка Почаївської міської територіальної громади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Скала-Подільської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скверу по вул. Грушевського в смт Скала-Подільська,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Скалатської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міста Скалат Скалатської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Скориківської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комп’ютерного класу НВК “Лисичинський ЗНЗ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ДНЗ” Скориківської сільської ради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Скориківської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дитячого майданчика для навчально-виховного комплексу “Лозівський загальноосвітній заклад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дошкільний навчальний заклад” Скориківської сільської ради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Скориківської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дитячого майданчика для Пальчинської філії Скориківської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Скориківської сільської ради Тернопільського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Скориківської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для Скориківського дошкільного навчального закладу Скориківської сільської ради Тернопільської області у с. Скорики Тернопільського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Скориківської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комп’ютерного класу НВК “Лисичинський ЗНЗ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ДНЗ” Скориківської сільської ради Тернопільської області за адресою вул. Шевченка, 1, с. Лисичинці, Тернопільський район, Тернопільська область</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Шумської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Бриків Шумської міської територіальної громади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Шумської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переносних трибун для стадіону в с. Обич Шумської міської територіальної громади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Борщівської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крівлі будинку культури в с. Глибочок Борщівського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Борщівської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470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лікарської амбулаторії загальної практики сімейної медицини по вул. </w:t>
            </w:r>
            <w:r w:rsidRPr="00996D86">
              <w:rPr>
                <w:rFonts w:ascii="Times New Roman" w:hAnsi="Times New Roman"/>
                <w:noProof/>
                <w:sz w:val="24"/>
                <w:szCs w:val="24"/>
                <w:lang w:val="en-AU" w:eastAsia="uk-UA"/>
              </w:rPr>
              <w:t>Центральна,20а, в с. Кривче, Борщівського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Борщівської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Майдану Незалежності, площі Свободи та вулиці Шевченка(до перехрестя вул. </w:t>
            </w:r>
            <w:r w:rsidRPr="00996D86">
              <w:rPr>
                <w:rFonts w:ascii="Times New Roman" w:hAnsi="Times New Roman"/>
                <w:noProof/>
                <w:sz w:val="24"/>
                <w:szCs w:val="24"/>
                <w:lang w:val="en-AU" w:eastAsia="uk-UA"/>
              </w:rPr>
              <w:t>Я. Кондри) в м. Борщів,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Борщівської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Цигани Борщівської міської територіальної громади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Гримайлівської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теплогенераторної для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за адресою: вул. Центральна, 177-а с. Вікно Гримайлівська селищна рада, Чортківський район Тернопільської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Залозецької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Білоголови Залозецької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Залозецької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Білокриниця Залозецької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Залозецької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Піщане Залозецької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Залозецької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Ратищі Залозецької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Залозецької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Тростянець Залозецької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Залозецької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Чистопади Залозецької селищної територіальної громади Тернопільського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Більче-Золотецької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дитячого садку “Веселка” </w:t>
            </w:r>
            <w:r w:rsidRPr="003D7B49">
              <w:rPr>
                <w:rFonts w:ascii="Times New Roman" w:hAnsi="Times New Roman"/>
                <w:noProof/>
                <w:sz w:val="24"/>
                <w:szCs w:val="24"/>
                <w:lang w:val="ru-RU" w:eastAsia="uk-UA"/>
              </w:rPr>
              <w:br/>
              <w:t>с. Більче-Золоте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Борсуківської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1215,568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системи опалення Снігурівського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Борсуківської сільської ради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Борсуківської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Піщатинці Борсуківської сільської територіальної громади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Великодедеркальської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системи опалення Великодедеркальської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 xml:space="preserve">Центральна, 50 в </w:t>
            </w:r>
            <w:r w:rsidRPr="00996D86">
              <w:rPr>
                <w:rFonts w:ascii="Times New Roman" w:hAnsi="Times New Roman"/>
                <w:noProof/>
                <w:sz w:val="24"/>
                <w:szCs w:val="24"/>
                <w:lang w:val="en-AU" w:eastAsia="uk-UA"/>
              </w:rPr>
              <w:br/>
              <w:t>с. В. Дедеркали Кременецького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Великодедеркальської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Темногайці Великодедеркальської сільської територіальної громади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Великодедеркальської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для Великодедеркальської сільської територіальної громади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Саранчуківської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Божиків Саранчуківської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Саранчуківської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Літятин Саранчуківської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Саранчуківської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Мечищів Саранчуківської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Саранчуківської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Саранчуки Саранчуківської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Саранчуківської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Слов’ятин Саранчуківської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19537000000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Саранчуківської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Шумляни Саранчуківської сільської територіальної громади Тернопільського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Лановецької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1889,082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частини нежитлової будівлі по </w:t>
            </w:r>
            <w:r w:rsidRPr="003D7B49">
              <w:rPr>
                <w:rFonts w:ascii="Times New Roman" w:hAnsi="Times New Roman"/>
                <w:noProof/>
                <w:sz w:val="24"/>
                <w:szCs w:val="24"/>
                <w:lang w:val="ru-RU" w:eastAsia="uk-UA"/>
              </w:rPr>
              <w:br/>
              <w:t>вул. Незалежності,15 в м. Ланівці, Тернопільської області для облаштування музею народного художника України І.с. Марчука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19538000000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Лановецької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Верещаки Лановецької міської територіальної громади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1250,44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дороги Беримівці - Манаїв- Залізці (в межах села Гарбузів, 3,6 км) С200712 (з виготовленням проектно-кошторисної документації)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Млиновецького НВК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Вільшанка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Заруддя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Зарудянського дитячого садку “Барвінок” Зборівської міської територіальної громади Тернопільського району Тернопільської області</w:t>
            </w:r>
          </w:p>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Зборівського ДНЗ № 2 “Вербиченька”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Кальне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Манаїв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Монилівка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Мшана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Зборівської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Ярославичі Зборівської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Івачів Долішній Білецької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Копичинецької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грейдера для Копичинецької міської ради (вул. 22 січня, 29 м. Копичинці Чортківського району Тернопільської області, 48260)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Копичинецької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420</w:t>
            </w:r>
          </w:p>
        </w:tc>
        <w:tc>
          <w:tcPr>
            <w:tcW w:w="7177" w:type="dxa"/>
            <w:gridSpan w:val="2"/>
            <w:hideMark/>
          </w:tcPr>
          <w:p w:rsidR="00A57140" w:rsidRPr="00996D86" w:rsidRDefault="00A57140" w:rsidP="00D523C6">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котла твердопаливного для для комунального некомерційного підприємства “Копичинецька комунальна лікарня” Копичинецької міської ради (будинок 106, вул. </w:t>
            </w:r>
            <w:r w:rsidRPr="00996D86">
              <w:rPr>
                <w:rFonts w:ascii="Times New Roman" w:hAnsi="Times New Roman"/>
                <w:noProof/>
                <w:sz w:val="24"/>
                <w:szCs w:val="24"/>
                <w:lang w:val="en-AU" w:eastAsia="uk-UA"/>
              </w:rPr>
              <w:t>Шевченка, місто Копичинці, Гусятинський р-н., Тернопільської області, 48260)</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Копичинецької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672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медичного обладнання, а саме: гастродуоденоскоп з фото та відеофіксацією, освітлювачем, компресором і набором інструментів для комунального некомерційного підприємства “Копичинецька комунальна лікарня” Копичинецької міської ради (будинок 106, вул. Шевченка, місто Копичинці, Гусятинський р-н., Тернопільської області, 48260)</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Копичинецької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медичного обладнання, а саме: кольпоскоп Scaner MK-200 або еквівалет з фото та відеофіксацією для комунального некомерційного підприємства “Копичинецька комунальна лікарня” Копичинецької міської ради (будинок 106, вул. Шевченка, місто Копичинці, Гусятинський р-н., Тернопільської області, 48260)</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Копичинецької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730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медичного обладнання, а саме: УЗД апарат з доплером, внутрьошньопорожнинним (вагінальним) датчиком, конвексним та лінійним датчиками для комунального некомерційного підприємства “Копичинецька комунальна лікарня” Копичинецької міської ради (будинок 106, вул. Шевченка, місто Копичинці, Гусятинський р-н., Тернопільської області, 48260)</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Копичинецької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штучного поля (для міні-футболу) комунальної установи “Місцевий центр фізичного здоров’я населення Копиченської міської ради” в м. Копичинці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Купчинецької сільської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Росохуватець Купчинецької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745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Будівництво з влаштування модульної котельні для поліклінічного відділу комунального некомерційного підприємства “Бережанська центральна міська лікарня Бережанської міської ради” </w:t>
            </w:r>
            <w:r w:rsidRPr="00996D86">
              <w:rPr>
                <w:rFonts w:ascii="Times New Roman" w:hAnsi="Times New Roman"/>
                <w:noProof/>
                <w:sz w:val="24"/>
                <w:szCs w:val="24"/>
                <w:lang w:val="en-AU" w:eastAsia="uk-UA"/>
              </w:rPr>
              <w:br/>
              <w:t>(з виготовленням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752DC">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із впровадженням енергозберігаючих технологій із заміною вікон та дверей Бережанської ЗОШ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 по вул. Садова, 5 в м. Бережани Тернопільської області </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Біще Бережанської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Жовнівка Бережанської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Посухів Бережанської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Потутори Бережанської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Рай Бережанської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Урмань Бережанської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Бережанської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Шибалин Бережанської міської територіальної громади Тернопільського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Тернопільської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12270,282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Влаштування - реконструкція відпочинково-рекреаційної зони в районі “Дальнього” пляжу по вул. </w:t>
            </w:r>
            <w:r w:rsidRPr="00996D86">
              <w:rPr>
                <w:rFonts w:ascii="Times New Roman" w:hAnsi="Times New Roman"/>
                <w:noProof/>
                <w:sz w:val="24"/>
                <w:szCs w:val="24"/>
                <w:lang w:val="en-AU" w:eastAsia="uk-UA"/>
              </w:rPr>
              <w:t>Чумацькій в м. Тернополі.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Тернопільської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3441,718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під’їзних шляхів Тернопільської міської комунальної лікарні швидкої допомоги. Коригування. м. Тернопіль, вул. Шпитальна,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Тернопільської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3752DC">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м. Тернопіль, ТЗОШ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25 ТМР ТО (з виготовленням проектно-кошторисної документації)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Тернопільської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Монітору радону та торону RTM1688-2 (вимірювання в повітрі) для комунального підприємства “Тернопільський міський лікувально-діагностичний центр” Тернопільської міської ради </w:t>
            </w:r>
            <w:r w:rsidRPr="00996D86">
              <w:rPr>
                <w:rFonts w:ascii="Times New Roman" w:hAnsi="Times New Roman"/>
                <w:noProof/>
                <w:sz w:val="24"/>
                <w:szCs w:val="24"/>
                <w:lang w:val="en-AU" w:eastAsia="uk-UA"/>
              </w:rPr>
              <w:br/>
              <w:t>м. Тернопіль , вул. Руська 47</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Нараївської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Вербів Нараївської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Нараївської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Гайок Нараївської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Нараївської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Куряни Нараївської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Нараївської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Лапшин Нараївської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Нараївської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Рогачин Нараївської сільської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Бучацької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Бариш Бучацької міської територіальної громади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Бучацької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Підзамочок Бучацької міської територіальної громади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Великоберезовицької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1407,68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культурно-мистецького центру села Настасів Тернопільського району Тернопільської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Великоберезовицької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B74428">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Велика Лука Великоберезовицької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Великоберезовицької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Лучка Великоберезовицької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Великоберезовицької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Миролюбівка Великоберезовицької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Великоберезовицької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Серединки Великоберезовицької селищної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Великоберезовицької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селища Велика Березовиця Великоберезовицької селищної територіальної громади Тернопільського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Заліщицької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вул. Чорновола в м. Заліщики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Заліщицької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ділянок вул. с. Крушельницької в м. Заліщіки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Заліщицької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обладнання для облаштування спортивного майданчика в Заліщицькицькій державній гімназії за адресою м. Заліщики, </w:t>
            </w:r>
            <w:r w:rsidRPr="003D7B49">
              <w:rPr>
                <w:rFonts w:ascii="Times New Roman" w:hAnsi="Times New Roman"/>
                <w:noProof/>
                <w:sz w:val="24"/>
                <w:szCs w:val="24"/>
                <w:lang w:val="ru-RU" w:eastAsia="uk-UA"/>
              </w:rPr>
              <w:br/>
              <w:t>вул. с. Бандери, 68.</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Збаразької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Синява Збаразької міської територіальної громади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Збаразької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(система лапароскопічна, багаторазового використання – 1 комплект) для комунального некомерційного підприємства “Збаразька центральна лікарня” Збаразької міської ради за адресою: місто Збараж, вулиця Павлова, буд.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195,946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приміщення їдальні Навчально-виховного комплексу “Сапанівська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Кременецької міської ради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444,2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електромереж вуличного освітлення в с. Бонівка, вул. Мануїльського, вул. Будівельна, вул. Садова, вул. Лісна, </w:t>
            </w:r>
            <w:r w:rsidRPr="003D7B49">
              <w:rPr>
                <w:rFonts w:ascii="Times New Roman" w:hAnsi="Times New Roman"/>
                <w:noProof/>
                <w:sz w:val="24"/>
                <w:szCs w:val="24"/>
                <w:lang w:val="ru-RU" w:eastAsia="uk-UA"/>
              </w:rPr>
              <w:br/>
              <w:t>вул. Молодіжна, Кременецького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598,999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електромереж вуличного освітлення в с. Зеблази, вул. </w:t>
            </w:r>
            <w:r w:rsidRPr="00996D86">
              <w:rPr>
                <w:rFonts w:ascii="Times New Roman" w:hAnsi="Times New Roman"/>
                <w:noProof/>
                <w:sz w:val="24"/>
                <w:szCs w:val="24"/>
                <w:lang w:val="en-AU" w:eastAsia="uk-UA"/>
              </w:rPr>
              <w:t xml:space="preserve">Великі Зеблази, вул. Малі Зеблази, Кременецького району Тернопільської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Кременецької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328,205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електромереж вуличного освітлення в с. Чугалі, </w:t>
            </w:r>
            <w:r w:rsidRPr="003D7B49">
              <w:rPr>
                <w:rFonts w:ascii="Times New Roman" w:hAnsi="Times New Roman"/>
                <w:noProof/>
                <w:sz w:val="24"/>
                <w:szCs w:val="24"/>
                <w:lang w:val="ru-RU" w:eastAsia="uk-UA"/>
              </w:rPr>
              <w:br/>
              <w:t xml:space="preserve">вул. Сокілля, вул. Весела, вул. Центральна, вул. Лісна, вул. Хутірська, Кременецького району Тернопільської області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Нагірянської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дитячого садку “Колобок” села Мухівка Нагірянської сільської ради Чортківського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Нагірянської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Ягільницького закладу дошкільної освіти загального розвитку “Веселка” Нагірянської сільської ради Чортківського району Тернопільської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Підгаєцької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частини приміщення музичної школи Підгаєцької міської ради за адресою: м. Підгайці, вул. </w:t>
            </w:r>
            <w:r w:rsidRPr="00996D86">
              <w:rPr>
                <w:rFonts w:ascii="Times New Roman" w:hAnsi="Times New Roman"/>
                <w:noProof/>
                <w:sz w:val="24"/>
                <w:szCs w:val="24"/>
                <w:lang w:val="en-AU" w:eastAsia="uk-UA"/>
              </w:rPr>
              <w:t>Стуса, 3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Підгаєцької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Голгочанського закладу дошкільної освіти “Сонечко” Підгаєцької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Підгаєцької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Мужилівської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Підгаєцької міської ради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Підгаєцької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Мирне Підгаєцької міської територіальної громади Тернопільського району Тернопільської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19563000000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Підгаєцької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дитячих ігрових майданчиків для села Новосілка Підгаєцької міської територіальної громади Тернопільського району Тернопільської області</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Харківська область</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ліжко педіатричне – </w:t>
            </w:r>
            <w:r w:rsidRPr="00996D86">
              <w:rPr>
                <w:rFonts w:ascii="Times New Roman" w:hAnsi="Times New Roman"/>
                <w:noProof/>
                <w:sz w:val="24"/>
                <w:szCs w:val="24"/>
                <w:lang w:val="en-AU" w:eastAsia="uk-UA"/>
              </w:rPr>
              <w:br/>
              <w:t>2 шт. у комунальне некомерційне підприємство Харківської обласної ради “Обласна дитяча клінічна лікарня № 1” (м. Харків, вул. Клочківська,337А)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прилад ультразвуковий скануючий стаціонарний цифровий експертного класу з еластографією – 1 шт. у комунальне некомерційне підприємство Харківської обласної ради “Обласний дитячий туберкульозний клінічний санаторій” (м. Харків, вул. Архітекторів,40)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прилад ультразвуковий скануючий стаціонарний цифровий експертного класу з еластографією – 1 шт. у комунальне некомерційне підприємство Харківської обласної ради “Обласний клінічний спеціалізований диспансер радіаційного захисту населення” (м. Харків, </w:t>
            </w:r>
            <w:r w:rsidRPr="00996D86">
              <w:rPr>
                <w:rFonts w:ascii="Times New Roman" w:hAnsi="Times New Roman"/>
                <w:noProof/>
                <w:sz w:val="24"/>
                <w:szCs w:val="24"/>
                <w:lang w:val="en-AU" w:eastAsia="uk-UA"/>
              </w:rPr>
              <w:br/>
              <w:t>вул. Новгородська, 85)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а саме: ампліфікатора CFX 96 для комунального некомерційного підприємства Харківської обласної ради “Обласна клінічна інфекційна лікарня” за адресою: м. Харків, </w:t>
            </w:r>
            <w:r w:rsidRPr="00996D86">
              <w:rPr>
                <w:rFonts w:ascii="Times New Roman" w:hAnsi="Times New Roman"/>
                <w:noProof/>
                <w:sz w:val="24"/>
                <w:szCs w:val="24"/>
                <w:lang w:val="en-AU" w:eastAsia="uk-UA"/>
              </w:rPr>
              <w:br/>
              <w:t>просп. Героїв Сталінграда, 160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12,25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обладнання, а саме: бойлер – 1 шт. у Комунальний заклад “Комплексна дитячо-юнацька спортивна школа “ХТЗ” Харківської обласної ради за адресою: 61046, Харківська обл., місто Харків, проспект Московський, будинок 244/1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832,888</w:t>
            </w:r>
          </w:p>
        </w:tc>
        <w:tc>
          <w:tcPr>
            <w:tcW w:w="7177" w:type="dxa"/>
            <w:gridSpan w:val="2"/>
            <w:hideMark/>
          </w:tcPr>
          <w:p w:rsidR="00A57140" w:rsidRPr="00996D86" w:rsidRDefault="00A57140" w:rsidP="00B74428">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а саме: монітор пацієнта ЮМ 300-T-15 у кількості 8 шт., для комунального некомерційного підприємства Харківської обласної ради “Обласна дитяча інфекційна клінічна лікарня” за адресою: м. Харків, просп. Героїв Сталінграда, 160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а саме: центральна станція цілодобового моніторингу ЮНЕТ, для комунального некомерційного підприємства Харківської обласної ради “Обласна дитяча інфекційна клінічна лікарня” за адресою: </w:t>
            </w:r>
            <w:r w:rsidRPr="00996D86">
              <w:rPr>
                <w:rFonts w:ascii="Times New Roman" w:hAnsi="Times New Roman"/>
                <w:noProof/>
                <w:sz w:val="24"/>
                <w:szCs w:val="24"/>
                <w:lang w:val="en-AU" w:eastAsia="uk-UA"/>
              </w:rPr>
              <w:br/>
              <w:t>м. Харків, просп. Героїв Сталінграда, 160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спортивного інвентарю, а саме: вимірювач лактату в крові – 1 шт. у комунальний заклад “Школа вищої спортивної майстерності” Харківської обласної ради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Динамівська, 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233,357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спортивного інвентарю, а саме: кільця сертифіковані – 1 шт. у комунальний заклад “Школа вищої спортивної майстерності” Харківської обласної ради (м. Харків, </w:t>
            </w:r>
            <w:r w:rsidRPr="00996D86">
              <w:rPr>
                <w:rFonts w:ascii="Times New Roman" w:hAnsi="Times New Roman"/>
                <w:noProof/>
                <w:sz w:val="24"/>
                <w:szCs w:val="24"/>
                <w:lang w:val="en-AU" w:eastAsia="uk-UA"/>
              </w:rPr>
              <w:br/>
              <w:t>вул. Динамівська, 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113,4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спортивного інвентарю, а саме: колонка для синхронного плавання – 2 шт. у комунальний заклад “Школа вищої спортивної майстерності” Харківської обласної ради (м. Харків, вул. </w:t>
            </w:r>
            <w:r w:rsidRPr="00996D86">
              <w:rPr>
                <w:rFonts w:ascii="Times New Roman" w:hAnsi="Times New Roman"/>
                <w:noProof/>
                <w:sz w:val="24"/>
                <w:szCs w:val="24"/>
                <w:lang w:val="en-AU" w:eastAsia="uk-UA"/>
              </w:rPr>
              <w:t>Динамівська, 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інвентарю, а саме: напувалки для коней – 50 шт. у Комунальний заклад “Комплексна дитячо-юнацька спортивна школа “ХТЗ” Харківської обласної ради за адресою: 61046, Харківська обл., місто Харків, проспект Московський, будинок 244/1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147,955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спортивного інвентарю, а саме: перекладина сертифікована – 2 шт. у комунальний заклад “Школа вищої спортивної майстерності” Харківської обласної ради (м. Харків, вул. </w:t>
            </w:r>
            <w:r w:rsidRPr="00996D86">
              <w:rPr>
                <w:rFonts w:ascii="Times New Roman" w:hAnsi="Times New Roman"/>
                <w:noProof/>
                <w:sz w:val="24"/>
                <w:szCs w:val="24"/>
                <w:lang w:val="en-AU" w:eastAsia="uk-UA"/>
              </w:rPr>
              <w:t>Динамівська, 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996D86" w:rsidRDefault="00A57140" w:rsidP="00B74428">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спортивного інвентарю, а саме: пружини для батута – </w:t>
            </w:r>
            <w:r w:rsidRPr="003D7B49">
              <w:rPr>
                <w:rFonts w:ascii="Times New Roman" w:hAnsi="Times New Roman"/>
                <w:noProof/>
                <w:sz w:val="24"/>
                <w:szCs w:val="24"/>
                <w:lang w:val="ru-RU" w:eastAsia="uk-UA"/>
              </w:rPr>
              <w:br/>
              <w:t xml:space="preserve">2 шт. у комунальний заклад “Школа вищої спортивної майстерності” Харківської обласної ради (м. Харків, вул. </w:t>
            </w:r>
            <w:r w:rsidRPr="00996D86">
              <w:rPr>
                <w:rFonts w:ascii="Times New Roman" w:hAnsi="Times New Roman"/>
                <w:noProof/>
                <w:sz w:val="24"/>
                <w:szCs w:val="24"/>
                <w:lang w:val="en-AU" w:eastAsia="uk-UA"/>
              </w:rPr>
              <w:t>Динамівська, 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1695,713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встановлення обладнання, а саме: хлораторної установки ЕП-10-26, для комунального некомерційного підприємства Харківської обласної ради “Обласна клінічна інфекційна лікарня” за адресою: м. Харків, просп. </w:t>
            </w:r>
            <w:r w:rsidRPr="00996D86">
              <w:rPr>
                <w:rFonts w:ascii="Times New Roman" w:hAnsi="Times New Roman"/>
                <w:noProof/>
                <w:sz w:val="24"/>
                <w:szCs w:val="24"/>
                <w:lang w:val="en-AU" w:eastAsia="uk-UA"/>
              </w:rPr>
              <w:t>Героїв Сталінграда, 160 (з розробкою проектної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Харківської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нежитлових будівель і споруд під комунальне підприємство Балаклійської районної ради “Балаклійський районний дитячо-юнацький спортивно-оздоровчий комплекс Вимпел” по вул. Центральна, 4 в м. Балаклія Балаклійського району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20505000000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Нововодолазької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внутрішніх приміщень нежитлової будівлі (поліклініки) комунального некомерційного підприємства “Нововодолазька центральна лікарня” Нововодолазької селищної ради за адресою: Харківська область, смт Нова Водолага, </w:t>
            </w:r>
            <w:r w:rsidRPr="00996D86">
              <w:rPr>
                <w:rFonts w:ascii="Times New Roman" w:hAnsi="Times New Roman"/>
                <w:noProof/>
                <w:sz w:val="24"/>
                <w:szCs w:val="24"/>
                <w:lang w:val="en-AU" w:eastAsia="uk-UA"/>
              </w:rPr>
              <w:br/>
              <w:t>вул. Кооперативна,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20505000000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Нововодолазької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сміттєвоза для Нововодолазької селищної ради (63202, Харківська, смт Нова Водолага, Донця Григорія, 14)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Оскільської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1901,403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закладу дошкільної освіти Комунального закладу “Опорна школа “Оскільський ліцей Оскільської сільської ради Ізюмського району Харківської області” по вул. Слобідській, 79а, в с. Оскіл Ізюмського району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Пісочинської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507,134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мультифункціонального майданчика для занять ігровими видами спорту біля буд. № 6 по вул. Квартальній в смт Пісочин Харківського району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Пісочинської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145</w:t>
            </w:r>
          </w:p>
        </w:tc>
        <w:tc>
          <w:tcPr>
            <w:tcW w:w="7177" w:type="dxa"/>
            <w:gridSpan w:val="2"/>
            <w:hideMark/>
          </w:tcPr>
          <w:p w:rsidR="00A57140" w:rsidRPr="00996D86" w:rsidRDefault="00A57140" w:rsidP="00B74428">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по об’єкту “Реконструкція парку біля палацу культури по вул. </w:t>
            </w:r>
            <w:r w:rsidRPr="00996D86">
              <w:rPr>
                <w:rFonts w:ascii="Times New Roman" w:hAnsi="Times New Roman"/>
                <w:noProof/>
                <w:sz w:val="24"/>
                <w:szCs w:val="24"/>
                <w:lang w:val="en-AU" w:eastAsia="uk-UA"/>
              </w:rPr>
              <w:t>Полтавське шосе, 114 в смт Пісочин, Харківського району,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20516000000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Циркунівської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1803,683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для занять ігровими видами спорту по вул. Соборній, 32, с. Циркуни Харківського району Харківської області (територія комунального закладу “Циркунівський ліцей Циркунівської сільської ради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Ізюмської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частини автомобільної дороги по вул. Гоголя у м. Івзюм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Ізюмської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1568,14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частини автомобільної дороги по </w:t>
            </w:r>
            <w:r w:rsidRPr="003D7B49">
              <w:rPr>
                <w:rFonts w:ascii="Times New Roman" w:hAnsi="Times New Roman"/>
                <w:noProof/>
                <w:sz w:val="24"/>
                <w:szCs w:val="24"/>
                <w:lang w:val="ru-RU" w:eastAsia="uk-UA"/>
              </w:rPr>
              <w:br/>
              <w:t>вул. Лермонтова у м. Івзюм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Ізюмської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Розробка проектно-кошторисної документації по об’єкту “Будівництво блочно-модульної котельні потужністю 200кВт для опалення Левківської гімназії Ізюмської міської ради розташованої за адресою: Харківська область, Ізюмський район, с. Левківка, </w:t>
            </w:r>
            <w:r w:rsidRPr="003D7B49">
              <w:rPr>
                <w:rFonts w:ascii="Times New Roman" w:hAnsi="Times New Roman"/>
                <w:noProof/>
                <w:sz w:val="24"/>
                <w:szCs w:val="24"/>
                <w:lang w:val="ru-RU" w:eastAsia="uk-UA"/>
              </w:rPr>
              <w:br/>
              <w:t>вул. Центральна, буд.№ 1”</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Ізюмської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35389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Розробка проектно-кошторисної документації по об’єкту “Будівництво блочно-модульної котельні потужністю 50кВт для опалення нежитлової будівлі Амбулаторії загальної практики сімейної медицини – структурний підрозділ Комунального некомерційного підприємства “Центр первинної медико-санітарної допомоги міста Ізюм” Ізюмської міської ради розташованої за адресою </w:t>
            </w:r>
            <w:r w:rsidRPr="00353899">
              <w:rPr>
                <w:rFonts w:ascii="Times New Roman" w:hAnsi="Times New Roman"/>
                <w:noProof/>
                <w:sz w:val="24"/>
                <w:szCs w:val="24"/>
                <w:lang w:val="ru-RU" w:eastAsia="uk-UA"/>
              </w:rPr>
              <w:t xml:space="preserve">Харківська область, Ізюмський район, с. Левківка, </w:t>
            </w:r>
            <w:r w:rsidRPr="00353899">
              <w:rPr>
                <w:rFonts w:ascii="Times New Roman" w:hAnsi="Times New Roman"/>
                <w:noProof/>
                <w:sz w:val="24"/>
                <w:szCs w:val="24"/>
                <w:lang w:val="ru-RU" w:eastAsia="uk-UA"/>
              </w:rPr>
              <w:br/>
              <w:t>вул. Сонячна, № 2 з підключенням нежитлової будівлі Територіального центру соціального обслуговування (надання соціальних послуг) Ізюмської міської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Ізюмської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Розробка проектно-кошторисної документації по об’єкту “Будівництво блочно-модульної котельні потужністю100кВт для опалення нежитлової будівлі Левківського сільського будинку культури Ізюмської міської ради, розташованої за адресою: Харківська область, Ізюмський район, с. Левківка, вул. Цетральна, 25-А”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Олексіївської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Екскаватор-навантажувач</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Андріївський дошкільний навчальний заклад (ясла-садок) Донецької селищної ради Ізюмського району Харківської області (64220 Харківська область Балаклійський район смт Андріївка вул. </w:t>
            </w:r>
            <w:r w:rsidRPr="003D7B49">
              <w:rPr>
                <w:rFonts w:ascii="Times New Roman" w:hAnsi="Times New Roman"/>
                <w:noProof/>
                <w:sz w:val="24"/>
                <w:szCs w:val="24"/>
                <w:lang w:val="ru-RU" w:eastAsia="uk-UA"/>
              </w:rPr>
              <w:t>Українська, 7):</w:t>
            </w:r>
            <w:r w:rsidRPr="003D7B49">
              <w:rPr>
                <w:rFonts w:ascii="Times New Roman" w:hAnsi="Times New Roman"/>
                <w:noProof/>
                <w:sz w:val="24"/>
                <w:szCs w:val="24"/>
                <w:lang w:val="ru-RU" w:eastAsia="uk-UA"/>
              </w:rPr>
              <w:br w:type="page"/>
              <w:t>1) Ноутбуки для 6 (шести) груп – 6 шт.</w:t>
            </w:r>
            <w:r w:rsidRPr="003D7B49">
              <w:rPr>
                <w:rFonts w:ascii="Times New Roman" w:hAnsi="Times New Roman"/>
                <w:noProof/>
                <w:sz w:val="24"/>
                <w:szCs w:val="24"/>
                <w:lang w:val="ru-RU" w:eastAsia="uk-UA"/>
              </w:rPr>
              <w:br w:type="page"/>
              <w:t>2) Принтери для 3 (трьох) груп – 3 шт.</w:t>
            </w:r>
            <w:r w:rsidRPr="003D7B49">
              <w:rPr>
                <w:rFonts w:ascii="Times New Roman" w:hAnsi="Times New Roman"/>
                <w:noProof/>
                <w:sz w:val="24"/>
                <w:szCs w:val="24"/>
                <w:lang w:val="ru-RU" w:eastAsia="uk-UA"/>
              </w:rPr>
              <w:br w:type="page"/>
              <w:t>3) Проектори для 3 (трьох) груп – 3 шт.</w:t>
            </w:r>
            <w:r w:rsidRPr="003D7B49">
              <w:rPr>
                <w:rFonts w:ascii="Times New Roman" w:hAnsi="Times New Roman"/>
                <w:noProof/>
                <w:sz w:val="24"/>
                <w:szCs w:val="24"/>
                <w:lang w:val="ru-RU" w:eastAsia="uk-UA"/>
              </w:rPr>
              <w:br w:type="page"/>
              <w:t>4) Екрани для проекторів – 3 шт.</w:t>
            </w:r>
            <w:r w:rsidRPr="003D7B49">
              <w:rPr>
                <w:rFonts w:ascii="Times New Roman" w:hAnsi="Times New Roman"/>
                <w:noProof/>
                <w:sz w:val="24"/>
                <w:szCs w:val="24"/>
                <w:lang w:val="ru-RU" w:eastAsia="uk-UA"/>
              </w:rPr>
              <w:br w:type="page"/>
              <w:t>5) Гладильний прес – 1 шт.</w:t>
            </w:r>
            <w:r w:rsidRPr="003D7B49">
              <w:rPr>
                <w:rFonts w:ascii="Times New Roman" w:hAnsi="Times New Roman"/>
                <w:noProof/>
                <w:sz w:val="24"/>
                <w:szCs w:val="24"/>
                <w:lang w:val="ru-RU" w:eastAsia="uk-UA"/>
              </w:rPr>
              <w:br w:type="page"/>
              <w:t>6) Телевізор плазмовий для старшої групи № 2 – 1 шт.</w:t>
            </w:r>
            <w:r w:rsidRPr="003D7B49">
              <w:rPr>
                <w:rFonts w:ascii="Times New Roman" w:hAnsi="Times New Roman"/>
                <w:noProof/>
                <w:sz w:val="24"/>
                <w:szCs w:val="24"/>
                <w:lang w:val="ru-RU" w:eastAsia="uk-UA"/>
              </w:rPr>
              <w:br w:type="page"/>
              <w:t>7) Дошки магнітні для 4 (чотирьох) груп – 4 шт.</w:t>
            </w:r>
            <w:r w:rsidRPr="003D7B49">
              <w:rPr>
                <w:rFonts w:ascii="Times New Roman" w:hAnsi="Times New Roman"/>
                <w:noProof/>
                <w:sz w:val="24"/>
                <w:szCs w:val="24"/>
                <w:lang w:val="ru-RU" w:eastAsia="uk-UA"/>
              </w:rPr>
              <w:br w:type="page"/>
              <w:t>8) Холодильник для зберігання продуктів на харчоблоці – 1 шт.</w:t>
            </w:r>
            <w:r w:rsidRPr="003D7B49">
              <w:rPr>
                <w:rFonts w:ascii="Times New Roman" w:hAnsi="Times New Roman"/>
                <w:noProof/>
                <w:sz w:val="24"/>
                <w:szCs w:val="24"/>
                <w:lang w:val="ru-RU" w:eastAsia="uk-UA"/>
              </w:rPr>
              <w:br w:type="page"/>
              <w:t>9) Пилосос – 1 шт.</w:t>
            </w:r>
            <w:r w:rsidRPr="003D7B49">
              <w:rPr>
                <w:rFonts w:ascii="Times New Roman" w:hAnsi="Times New Roman"/>
                <w:noProof/>
                <w:sz w:val="24"/>
                <w:szCs w:val="24"/>
                <w:lang w:val="ru-RU" w:eastAsia="uk-UA"/>
              </w:rPr>
              <w:br w:type="page"/>
              <w:t>10) Сушильна машина автомат – 1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Андріївський ліцей № 1 Донецької селищної ради Ізюмського району Харківської області (64220, смт Андріївка, Харківська область Балаклійський район смтАндріївка площа Центральна </w:t>
            </w:r>
            <w:r w:rsidRPr="00996D86">
              <w:rPr>
                <w:rFonts w:ascii="Times New Roman" w:hAnsi="Times New Roman"/>
                <w:noProof/>
                <w:sz w:val="24"/>
                <w:szCs w:val="24"/>
                <w:lang w:val="en-AU" w:eastAsia="uk-UA"/>
              </w:rPr>
              <w:br/>
              <w:t>буд. 41):</w:t>
            </w:r>
            <w:r w:rsidRPr="00996D86">
              <w:rPr>
                <w:rFonts w:ascii="Times New Roman" w:hAnsi="Times New Roman"/>
                <w:noProof/>
                <w:sz w:val="24"/>
                <w:szCs w:val="24"/>
                <w:lang w:val="en-AU" w:eastAsia="uk-UA"/>
              </w:rPr>
              <w:br/>
              <w:t>1) Інтерактивна дошка, короткофокусний проєктор і комплектуючі: кронштейн і кабель, відповідні набору – 2 шт.</w:t>
            </w:r>
            <w:r w:rsidRPr="00996D86">
              <w:rPr>
                <w:rFonts w:ascii="Times New Roman" w:hAnsi="Times New Roman"/>
                <w:noProof/>
                <w:sz w:val="24"/>
                <w:szCs w:val="24"/>
                <w:lang w:val="en-AU" w:eastAsia="uk-UA"/>
              </w:rPr>
              <w:br/>
              <w:t xml:space="preserve">2) Швейні машинки для проведення уроків трудового навчання – </w:t>
            </w:r>
            <w:r w:rsidRPr="00996D86">
              <w:rPr>
                <w:rFonts w:ascii="Times New Roman" w:hAnsi="Times New Roman"/>
                <w:noProof/>
                <w:sz w:val="24"/>
                <w:szCs w:val="24"/>
                <w:lang w:val="en-AU" w:eastAsia="uk-UA"/>
              </w:rPr>
              <w:br/>
              <w:t>6 шт.</w:t>
            </w:r>
            <w:r w:rsidRPr="00996D86">
              <w:rPr>
                <w:rFonts w:ascii="Times New Roman" w:hAnsi="Times New Roman"/>
                <w:noProof/>
                <w:sz w:val="24"/>
                <w:szCs w:val="24"/>
                <w:lang w:val="en-AU" w:eastAsia="uk-UA"/>
              </w:rPr>
              <w:br/>
              <w:t>3) Телевізор (діагональ 32 SMART TV) – 1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Андріївський ліцей № 2 Донецької селищної ради Ізюмського району Харківської області (64220, Харківська обл., Балаклійський р-н, селище міського типу Андріївка, вулиця Шевченка, </w:t>
            </w:r>
            <w:r w:rsidRPr="00996D86">
              <w:rPr>
                <w:rFonts w:ascii="Times New Roman" w:hAnsi="Times New Roman"/>
                <w:noProof/>
                <w:sz w:val="24"/>
                <w:szCs w:val="24"/>
                <w:lang w:val="en-AU" w:eastAsia="uk-UA"/>
              </w:rPr>
              <w:br/>
              <w:t>будинок 1):</w:t>
            </w:r>
            <w:r w:rsidRPr="00996D86">
              <w:rPr>
                <w:rFonts w:ascii="Times New Roman" w:hAnsi="Times New Roman"/>
                <w:noProof/>
                <w:sz w:val="24"/>
                <w:szCs w:val="24"/>
                <w:lang w:val="en-AU" w:eastAsia="uk-UA"/>
              </w:rPr>
              <w:br/>
              <w:t>1) Персональний комп’ютер (з вмонтованою камерою, у комплекті мишка, клавіатура, колонки, маршрутизатор) – 11 шт.</w:t>
            </w:r>
            <w:r w:rsidRPr="00996D86">
              <w:rPr>
                <w:rFonts w:ascii="Times New Roman" w:hAnsi="Times New Roman"/>
                <w:noProof/>
                <w:sz w:val="24"/>
                <w:szCs w:val="24"/>
                <w:lang w:val="en-AU" w:eastAsia="uk-UA"/>
              </w:rPr>
              <w:br/>
              <w:t>2) Телевізор (діагональ 32 SMART TV)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w:t>
            </w:r>
          </w:p>
        </w:tc>
        <w:tc>
          <w:tcPr>
            <w:tcW w:w="7177" w:type="dxa"/>
            <w:gridSpan w:val="2"/>
            <w:hideMark/>
          </w:tcPr>
          <w:p w:rsidR="00A57140" w:rsidRPr="003D7B49" w:rsidRDefault="00A57140" w:rsidP="00B74428">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Донецький ліцей № 1 Донецької селищної ради Ізюмського району Харківської області (Харківська область, Балаклійський район, смт Донець, вул. </w:t>
            </w:r>
            <w:r w:rsidRPr="003D7B49">
              <w:rPr>
                <w:rFonts w:ascii="Times New Roman" w:hAnsi="Times New Roman"/>
                <w:noProof/>
                <w:sz w:val="24"/>
                <w:szCs w:val="24"/>
                <w:lang w:val="ru-RU" w:eastAsia="uk-UA"/>
              </w:rPr>
              <w:t>Центральна, 29):</w:t>
            </w:r>
            <w:r w:rsidRPr="003D7B49">
              <w:rPr>
                <w:rFonts w:ascii="Times New Roman" w:hAnsi="Times New Roman"/>
                <w:noProof/>
                <w:sz w:val="24"/>
                <w:szCs w:val="24"/>
                <w:lang w:val="ru-RU" w:eastAsia="uk-UA"/>
              </w:rPr>
              <w:br w:type="page"/>
              <w:t xml:space="preserve">1) Персональні комп’ютери – 6 шт. </w:t>
            </w:r>
            <w:r w:rsidRPr="003D7B49">
              <w:rPr>
                <w:rFonts w:ascii="Times New Roman" w:hAnsi="Times New Roman"/>
                <w:noProof/>
                <w:sz w:val="24"/>
                <w:szCs w:val="24"/>
                <w:lang w:val="ru-RU" w:eastAsia="uk-UA"/>
              </w:rPr>
              <w:br/>
            </w:r>
            <w:r w:rsidRPr="003D7B49">
              <w:rPr>
                <w:rFonts w:ascii="Times New Roman" w:hAnsi="Times New Roman"/>
                <w:noProof/>
                <w:sz w:val="24"/>
                <w:szCs w:val="24"/>
                <w:lang w:val="ru-RU" w:eastAsia="uk-UA"/>
              </w:rPr>
              <w:br w:type="page"/>
              <w:t>2) Ноутбуки – 2 шт.</w:t>
            </w:r>
            <w:r w:rsidRPr="003D7B49">
              <w:rPr>
                <w:rFonts w:ascii="Times New Roman" w:hAnsi="Times New Roman"/>
                <w:noProof/>
                <w:sz w:val="24"/>
                <w:szCs w:val="24"/>
                <w:lang w:val="ru-RU" w:eastAsia="uk-UA"/>
              </w:rPr>
              <w:br w:type="page"/>
              <w:t xml:space="preserve"> 3) Мультимедійний проектор з екраном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Донецький ліцей № 2 Донецької селищної ради Ізюмського району Харківської області (Харківська область, Балаклійський район, смт Донець, вул. </w:t>
            </w:r>
            <w:r w:rsidRPr="003D7B49">
              <w:rPr>
                <w:rFonts w:ascii="Times New Roman" w:hAnsi="Times New Roman"/>
                <w:noProof/>
                <w:sz w:val="24"/>
                <w:szCs w:val="24"/>
                <w:lang w:val="ru-RU" w:eastAsia="uk-UA"/>
              </w:rPr>
              <w:t>Центральна, 3):</w:t>
            </w:r>
            <w:r w:rsidRPr="003D7B49">
              <w:rPr>
                <w:rFonts w:ascii="Times New Roman" w:hAnsi="Times New Roman"/>
                <w:noProof/>
                <w:sz w:val="24"/>
                <w:szCs w:val="24"/>
                <w:lang w:val="ru-RU" w:eastAsia="uk-UA"/>
              </w:rPr>
              <w:br/>
              <w:t>1) Персональні комп’ютери – 3 шт.</w:t>
            </w:r>
            <w:r w:rsidRPr="003D7B49">
              <w:rPr>
                <w:rFonts w:ascii="Times New Roman" w:hAnsi="Times New Roman"/>
                <w:noProof/>
                <w:sz w:val="24"/>
                <w:szCs w:val="24"/>
                <w:lang w:val="ru-RU" w:eastAsia="uk-UA"/>
              </w:rPr>
              <w:br/>
              <w:t>2) Ноутбуки – 5 шт.</w:t>
            </w:r>
            <w:r w:rsidRPr="003D7B49">
              <w:rPr>
                <w:rFonts w:ascii="Times New Roman" w:hAnsi="Times New Roman"/>
                <w:noProof/>
                <w:sz w:val="24"/>
                <w:szCs w:val="24"/>
                <w:lang w:val="ru-RU" w:eastAsia="uk-UA"/>
              </w:rPr>
              <w:br/>
              <w:t>3) Мультимедійний проектор з екраном – 1 шт.</w:t>
            </w:r>
            <w:r w:rsidRPr="003D7B49">
              <w:rPr>
                <w:rFonts w:ascii="Times New Roman" w:hAnsi="Times New Roman"/>
                <w:noProof/>
                <w:sz w:val="24"/>
                <w:szCs w:val="24"/>
                <w:lang w:val="ru-RU" w:eastAsia="uk-UA"/>
              </w:rPr>
              <w:br/>
              <w:t>4) Багатофункціональний пристрій – 1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Пришибський ліцей Донецької селищної ради Ізюмського району Харківської області (64223, Харківська обл., Балаклійський р-н, село Пришиб, вулиця Данилевського, будинок 70/2): М’які стільці для актової зали закладу освіти – 120 шт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Донецької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П’ятигірський ліцей Донецької селищної ради Ізюмського району Харківської області (вул. Центральна, 40, смт Донець, Ізюмський район, Харківська область, 64250):</w:t>
            </w:r>
            <w:r w:rsidRPr="00996D86">
              <w:rPr>
                <w:rFonts w:ascii="Times New Roman" w:hAnsi="Times New Roman"/>
                <w:noProof/>
                <w:sz w:val="24"/>
                <w:szCs w:val="24"/>
                <w:lang w:val="en-AU" w:eastAsia="uk-UA"/>
              </w:rPr>
              <w:br/>
              <w:t>1) Мультимедійний інтерактивний комплект (короткофокусний проектор, інтерактивна дошка, ноутбук) – 1 шт.</w:t>
            </w:r>
            <w:r w:rsidRPr="00996D86">
              <w:rPr>
                <w:rFonts w:ascii="Times New Roman" w:hAnsi="Times New Roman"/>
                <w:noProof/>
                <w:sz w:val="24"/>
                <w:szCs w:val="24"/>
                <w:lang w:val="en-AU" w:eastAsia="uk-UA"/>
              </w:rPr>
              <w:br/>
              <w:t>2) Багатофункціональний пристрій для кабінету української мови та літератури – 1 шт.</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Кіндрашівської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Придбання сміттєвоза для Кіндрашівської сільської ради, </w:t>
            </w:r>
            <w:r w:rsidRPr="00996D86">
              <w:rPr>
                <w:rFonts w:ascii="Times New Roman" w:hAnsi="Times New Roman"/>
                <w:noProof/>
                <w:sz w:val="24"/>
                <w:szCs w:val="24"/>
                <w:lang w:val="en-AU" w:eastAsia="uk-UA"/>
              </w:rPr>
              <w:br/>
              <w:t xml:space="preserve">вул. </w:t>
            </w:r>
            <w:r w:rsidRPr="003D7B49">
              <w:rPr>
                <w:rFonts w:ascii="Times New Roman" w:hAnsi="Times New Roman"/>
                <w:noProof/>
                <w:sz w:val="24"/>
                <w:szCs w:val="24"/>
                <w:lang w:val="ru-RU" w:eastAsia="uk-UA"/>
              </w:rPr>
              <w:t>Садова,1, с. Кіндрашівка, Куп’янський район, Харківська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Барвінківської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Екскаватор-навантажувач</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Біляївської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Трактор</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20528000000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Близнюківської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Спецтехніка - екскаватор-навантажувач в комплектації: палетні вила, швидкозмінний ексепапторний адаптер, ківш екскаваторний-800 мм, мульчер та розкидач піску і солі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179,911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внутрішніх електричних мереж комунального закладу початкової мистецької освіти “Борівська школа мистецтв Борівської селищної ради” за адресою: Харківська область, </w:t>
            </w:r>
            <w:r w:rsidRPr="003D7B49">
              <w:rPr>
                <w:rFonts w:ascii="Times New Roman" w:hAnsi="Times New Roman"/>
                <w:noProof/>
                <w:sz w:val="24"/>
                <w:szCs w:val="24"/>
                <w:lang w:val="ru-RU" w:eastAsia="uk-UA"/>
              </w:rPr>
              <w:br/>
              <w:t xml:space="preserve">смт Борова, вул. </w:t>
            </w:r>
            <w:r w:rsidRPr="00996D86">
              <w:rPr>
                <w:rFonts w:ascii="Times New Roman" w:hAnsi="Times New Roman"/>
                <w:noProof/>
                <w:sz w:val="24"/>
                <w:szCs w:val="24"/>
                <w:lang w:val="en-AU" w:eastAsia="uk-UA"/>
              </w:rPr>
              <w:t xml:space="preserve">Миру, буд 21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Борівської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мережі вуличного освітлення (відновлення елементів благоустрою) в селі Підлиман, Ізюмського району, Харківської області від КТП-0027 по вул. </w:t>
            </w:r>
            <w:r w:rsidRPr="00996D86">
              <w:rPr>
                <w:rFonts w:ascii="Times New Roman" w:hAnsi="Times New Roman"/>
                <w:noProof/>
                <w:sz w:val="24"/>
                <w:szCs w:val="24"/>
                <w:lang w:val="en-AU" w:eastAsia="uk-UA"/>
              </w:rPr>
              <w:t>Центральна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Борівської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мережі вуличного освітлення (відновлення елементів благоустрою) в селі Підлиман, Ізюмського району, Харківської області від ТП-0138 по вул. </w:t>
            </w:r>
            <w:r w:rsidRPr="00996D86">
              <w:rPr>
                <w:rFonts w:ascii="Times New Roman" w:hAnsi="Times New Roman"/>
                <w:noProof/>
                <w:sz w:val="24"/>
                <w:szCs w:val="24"/>
                <w:lang w:val="en-AU" w:eastAsia="uk-UA"/>
              </w:rPr>
              <w:t xml:space="preserve">Євдокимова, </w:t>
            </w:r>
            <w:r w:rsidRPr="00996D86">
              <w:rPr>
                <w:rFonts w:ascii="Times New Roman" w:hAnsi="Times New Roman"/>
                <w:noProof/>
                <w:sz w:val="24"/>
                <w:szCs w:val="24"/>
                <w:lang w:val="en-AU" w:eastAsia="uk-UA"/>
              </w:rPr>
              <w:br/>
              <w:t>вул. Приморська, вул. Кузнецова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Валківської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комунальної техніки: машини дорожньої комбінованої для Валківської міської ради (63002, Харківська область, м. Валки, вул. </w:t>
            </w:r>
            <w:r w:rsidRPr="00996D86">
              <w:rPr>
                <w:rFonts w:ascii="Times New Roman" w:hAnsi="Times New Roman"/>
                <w:noProof/>
                <w:sz w:val="24"/>
                <w:szCs w:val="24"/>
                <w:lang w:val="en-AU" w:eastAsia="uk-UA"/>
              </w:rPr>
              <w:t>Харківська, 16)</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Вільхівської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1854,598</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спортивного майданчика для занять ігровими видами спорту по вул. Шкільній, 2, с. Вільхівка Харківського району Харківської області (територія Комунального закладу “Вільхівський ліцей Вільхівської сільської ради Харківського району Харківської області”) </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Вільхівської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Цифрове піаніно у Комунальний заклад “Малороганський ліцей Вільхівської сільської ради Харківського району Харківської області” за адресою: 62485, Харківська обл., Харківський р-н, село Мала Рогань, пров.Культури, будинок 8-Ш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Дергачівської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мультифункціонального майданчика для занять ігровими видами спорту за адресою: вул. </w:t>
            </w:r>
            <w:r w:rsidRPr="00996D86">
              <w:rPr>
                <w:rFonts w:ascii="Times New Roman" w:hAnsi="Times New Roman"/>
                <w:noProof/>
                <w:sz w:val="24"/>
                <w:szCs w:val="24"/>
                <w:lang w:val="en-AU" w:eastAsia="uk-UA"/>
              </w:rPr>
              <w:t>Садова, 8, м. Дергачі Харківського району Харківської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Дергачівської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для реалізації проекту “Капітальний ремонт покрівлі комунальної установи “Будинок культури Дергачівської міської ради” за адресою: </w:t>
            </w:r>
            <w:r w:rsidRPr="003D7B49">
              <w:rPr>
                <w:rFonts w:ascii="Times New Roman" w:hAnsi="Times New Roman"/>
                <w:noProof/>
                <w:sz w:val="24"/>
                <w:szCs w:val="24"/>
                <w:lang w:val="ru-RU" w:eastAsia="uk-UA"/>
              </w:rPr>
              <w:br/>
              <w:t xml:space="preserve">пл. </w:t>
            </w:r>
            <w:r w:rsidRPr="00996D86">
              <w:rPr>
                <w:rFonts w:ascii="Times New Roman" w:hAnsi="Times New Roman"/>
                <w:noProof/>
                <w:sz w:val="24"/>
                <w:szCs w:val="24"/>
                <w:lang w:val="en-AU" w:eastAsia="uk-UA"/>
              </w:rPr>
              <w:t>Перемоги,1, м. Дергачі, Харківська область, 62303”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Дергачівської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для реалізації проекту “Реконструкція мультифункціонального майданчика для занять ігровими видами спорту за адресою: вул. </w:t>
            </w:r>
            <w:r w:rsidRPr="00996D86">
              <w:rPr>
                <w:rFonts w:ascii="Times New Roman" w:hAnsi="Times New Roman"/>
                <w:noProof/>
                <w:sz w:val="24"/>
                <w:szCs w:val="24"/>
                <w:lang w:val="en-AU" w:eastAsia="uk-UA"/>
              </w:rPr>
              <w:t xml:space="preserve">Шкільна, 1, </w:t>
            </w:r>
            <w:r w:rsidRPr="00996D86">
              <w:rPr>
                <w:rFonts w:ascii="Times New Roman" w:hAnsi="Times New Roman"/>
                <w:noProof/>
                <w:sz w:val="24"/>
                <w:szCs w:val="24"/>
                <w:lang w:val="en-AU" w:eastAsia="uk-UA"/>
              </w:rPr>
              <w:br/>
              <w:t>с. Цупівка, Харківська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Куп’янської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автодороги по вул. Студентській в </w:t>
            </w:r>
            <w:r w:rsidRPr="003D7B49">
              <w:rPr>
                <w:rFonts w:ascii="Times New Roman" w:hAnsi="Times New Roman"/>
                <w:noProof/>
                <w:sz w:val="24"/>
                <w:szCs w:val="24"/>
                <w:lang w:val="ru-RU" w:eastAsia="uk-UA"/>
              </w:rPr>
              <w:br/>
              <w:t>м. Куп’янськ Харківської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Липецької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1573,148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по вул. Пушкінській, 10, с. Липці Харківського району Харківської області (територія комунального закладу “Слобожанський ліцей Липецької сільської ради Харківського району Харківської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Липецької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Розробка проектно-кошторисної документації по об’єкту: “Реконструкція очисних споруд в с. Липці Харківського району Харківської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0,889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мультимедійного обладнання, а саме: Набір з двух мікрофонов (петличний мікрофон) у Люботинський міський будинок дитячої та юнацької творчості за адресою: 62433, Харківська обл., місто Люботин, вулиця Свято-Миколаївська, будинок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22,186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мультимедійного обладнання, а саме: Фотокамера у Люботинський міський будинок дитячої та юнацької творчості за адресою: 62433, Харківська обл., місто Люботин, вулиця Свято-Миколаївська, будинок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мультимедійного обладнання, а саме: Штатив трипод, відеоштатив у Люботинський міський будинок дитячої та юнацької творчості за адресою: 62433, Харківська обл., місто Люботин, вулиця Свято-Миколаївська, будинок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а саме: Монітор ігровий у Люботинський міський будинок дитячої та юнацької творчості за адресою: 62433, Харківська обл., місто Люботин, вулиця Свято-Миколаївська, будинок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17,199</w:t>
            </w:r>
          </w:p>
        </w:tc>
        <w:tc>
          <w:tcPr>
            <w:tcW w:w="7177" w:type="dxa"/>
            <w:gridSpan w:val="2"/>
            <w:hideMark/>
          </w:tcPr>
          <w:p w:rsidR="00A57140" w:rsidRPr="00996D86" w:rsidRDefault="00A57140" w:rsidP="00B74428">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а саме: Системний блок у Люботинський міський будинок дитячої та юнацької творчості за адресою: 62433, Харківська обл., місто Люботин, вулиця Свято-Миколаївська, будинок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9,215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інвентарю, а саме: блоки утеплювальні ППЭ (40 мм) кількістю 87,1 погонних метри у Люботинський навчально-виховний комплекс “Загальноосвітній навчальний заклад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 дошкільний навчальний заклад” № 2 Люботинської міської ради Харківської області за адресою: 62433, Харківська обл., місто Люботин, вулиця Злагоди, будинок 50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3,165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спортивного інвентарю, а саме: боксерський мішок – </w:t>
            </w:r>
            <w:r w:rsidRPr="00996D86">
              <w:rPr>
                <w:rFonts w:ascii="Times New Roman" w:hAnsi="Times New Roman"/>
                <w:noProof/>
                <w:sz w:val="24"/>
                <w:szCs w:val="24"/>
                <w:lang w:val="en-AU" w:eastAsia="uk-UA"/>
              </w:rPr>
              <w:br/>
              <w:t>1 шт. у Люботинський навчально-виховний комплекс “Загальноосвітній навчальний заклад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 2 Люботинської міської ради Харківської області за адресою: 62433, Харківська обл., місто Люботин, вулиця Злагоди, будинок 50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інвентарю, а саме: боксерський мішок апперкотний силует– 1 шт. у Люботинський навчально-виховний комплекс “Загальноосвітній навчальний заклад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 2 Люботинської міської ради Харківської області за адресою: 62433, Харківська обл., місто Люботин, вулиця Злагоди, будинок 50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31,432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інвентарю, а саме: тент для спортивного залу з тканини (соломка) розміром 10,55 х 8,95 м у Люботинський навчально-виховний комплекс “Загальноосвітній навчальний заклад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 2 Люботинської міської ради Харківської області за адресою: 62433, Харківська обл., місто Люботин, вулиця Злагоди, будинок 50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для капітального ремонту спортивного майданчику за адресою: м. Люботин,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Заводська,16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для капітального ремонту спортивного майданчику за адресою: м. Люботин,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Свято-Миколаївська, 2</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Люботинської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проектно-кошторисної документації для капітального ремонту спортивного майданчику за адресою: м. Люботин,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Слобожанська, 34</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20549000000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Південноміської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електробусів для надання своєчасної та ефективної первинної медичної допомоги працівниками Комунального некомерційного підприємства Південної міської ради “Центр первинної медичної допомоги № 1 Харківського району”</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Савинської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1790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Сміттєвоз з боковим завантаженням</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Солоницівської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1812,912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майданчику по вул. Сумський шлях, 4-Б, смт Солоницівка Харківської області (територія Комунального закладу “Солоницівський ліцей № 1” Солоницівської селищної ради)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4290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Відновлення елементів благоустрою парку культури та відпочинку “Зустріч” (капітальний ремонт) по вул. Харківських Дивізій, 29 в м. Харків (з виготовленням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гімназії № 12 Харківської міської ради Харківської області за адресою: 61140, Харківська обл., </w:t>
            </w:r>
            <w:r w:rsidRPr="00996D86">
              <w:rPr>
                <w:rFonts w:ascii="Times New Roman" w:hAnsi="Times New Roman"/>
                <w:noProof/>
                <w:sz w:val="24"/>
                <w:szCs w:val="24"/>
                <w:lang w:val="en-AU" w:eastAsia="uk-UA"/>
              </w:rPr>
              <w:br/>
              <w:t>м. Харків, вул. Чугуївська, буд. 35-А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гімназії № 34 Харківської міської ради Харківської області за адресою: 61080, Харківська обл., </w:t>
            </w:r>
            <w:r w:rsidRPr="00996D86">
              <w:rPr>
                <w:rFonts w:ascii="Times New Roman" w:hAnsi="Times New Roman"/>
                <w:noProof/>
                <w:sz w:val="24"/>
                <w:szCs w:val="24"/>
                <w:lang w:val="en-AU" w:eastAsia="uk-UA"/>
              </w:rPr>
              <w:br/>
              <w:t>м. Харків, вул. Локомотивна, буд. 2</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загальноосвітньої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10 Харківської міської ради Харківської області за адресою: 61003, Харківська обл., м. Харків, в’їзд Кузнечний, буд. 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B74428">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загальноосвітньої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120 Харківської міської ради Харківської області за адресою: 61010, Харківська обл., м. Харків, </w:t>
            </w:r>
            <w:r w:rsidRPr="00996D86">
              <w:rPr>
                <w:rFonts w:ascii="Times New Roman" w:hAnsi="Times New Roman"/>
                <w:noProof/>
                <w:sz w:val="24"/>
                <w:szCs w:val="24"/>
                <w:lang w:val="en-AU" w:eastAsia="uk-UA"/>
              </w:rPr>
              <w:br/>
              <w:t>вул. Катерининська, буд. 8</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загальноосвітньої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41 Харківської міської ради Харківської області за адресою: 61009, Харківська обл., м. Харків, вул. Достоєвського, буд. 14</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загальноосвітньої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53 Харківської міської ради Харківської області за адресою: 61124, Харківська обл., м. Харків, вул. Грозненська, </w:t>
            </w:r>
            <w:r w:rsidRPr="00996D86">
              <w:rPr>
                <w:rFonts w:ascii="Times New Roman" w:hAnsi="Times New Roman"/>
                <w:noProof/>
                <w:sz w:val="24"/>
                <w:szCs w:val="24"/>
                <w:lang w:val="en-AU" w:eastAsia="uk-UA"/>
              </w:rPr>
              <w:br/>
              <w:t>буд. 48</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загальноосвітньої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7 Харківської міської ради Харківської області за адресою: 61010, Харківська обл., м. Харків, вул. Батуринська, </w:t>
            </w:r>
            <w:r w:rsidRPr="00996D86">
              <w:rPr>
                <w:rFonts w:ascii="Times New Roman" w:hAnsi="Times New Roman"/>
                <w:noProof/>
                <w:sz w:val="24"/>
                <w:szCs w:val="24"/>
                <w:lang w:val="en-AU" w:eastAsia="uk-UA"/>
              </w:rPr>
              <w:br/>
              <w:t>буд. 25</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комп</w:t>
            </w:r>
            <w:r w:rsidRPr="00996D86">
              <w:rPr>
                <w:rFonts w:ascii="Times New Roman" w:hAnsi="Times New Roman"/>
                <w:noProof/>
                <w:sz w:val="24"/>
                <w:szCs w:val="24"/>
                <w:lang w:val="en-AU" w:eastAsia="uk-UA" w:bidi="he-IL"/>
              </w:rPr>
              <w:t>ְ’</w:t>
            </w:r>
            <w:r w:rsidRPr="00996D86">
              <w:rPr>
                <w:rFonts w:ascii="Times New Roman" w:hAnsi="Times New Roman"/>
                <w:noProof/>
                <w:sz w:val="24"/>
                <w:szCs w:val="24"/>
                <w:lang w:val="en-AU" w:eastAsia="uk-UA"/>
              </w:rPr>
              <w:t xml:space="preserve">ютерного обладнання та сучасних меблів для навчальних кабінетів Харківської спеціалізованої школи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66 Харківської міської ради Харківської області за адресою: 61009, Харківська обл., м. Харків, просп. Гагаріна, </w:t>
            </w:r>
            <w:r w:rsidRPr="00996D86">
              <w:rPr>
                <w:rFonts w:ascii="Times New Roman" w:hAnsi="Times New Roman"/>
                <w:noProof/>
                <w:sz w:val="24"/>
                <w:szCs w:val="24"/>
                <w:lang w:val="en-AU" w:eastAsia="uk-UA"/>
              </w:rPr>
              <w:br/>
              <w:t>буд. 260</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комунального закладу “Харківська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49 Харківської міської ради Харківської області імені Харківських дивізій”, 61082, </w:t>
            </w:r>
            <w:r w:rsidRPr="00996D86">
              <w:rPr>
                <w:rFonts w:ascii="Times New Roman" w:hAnsi="Times New Roman"/>
                <w:noProof/>
                <w:sz w:val="24"/>
                <w:szCs w:val="24"/>
                <w:lang w:val="en-AU" w:eastAsia="uk-UA"/>
              </w:rPr>
              <w:br/>
              <w:t>вул. Харківських Дивізій, 7/3, м. Харків (з виготовленням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w:t>
            </w:r>
          </w:p>
        </w:tc>
        <w:tc>
          <w:tcPr>
            <w:tcW w:w="7177" w:type="dxa"/>
            <w:gridSpan w:val="2"/>
            <w:hideMark/>
          </w:tcPr>
          <w:p w:rsidR="00A57140" w:rsidRPr="00996D86" w:rsidRDefault="00A57140" w:rsidP="00B74428">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комунального закладу “Харківська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61 Харківської міської ради Харківської області імені Героя Радянського Союзу І. О. Танкопія”, 61091, вул. Танкопія, 19/4, м. Харків (з виготовленням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Комунальний заклад “Дошкільний навчальний заклад (ясла-садок) № 263 Харківської міської ради”; капітальний ремонт (заміна вікон); 61105, м. Харків, вул. Киргизька, буд. 1Б (з виготовленням проєктно-кошторисної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Комунальний заклад “Дошкільний навчальний заклад (ясла-садок) № 289 Харківської міської ради”; капітальний ремонт (заміна вікон); 61031, м. Харків, просп. </w:t>
            </w:r>
            <w:r w:rsidRPr="00996D86">
              <w:rPr>
                <w:rFonts w:ascii="Times New Roman" w:hAnsi="Times New Roman"/>
                <w:noProof/>
                <w:sz w:val="24"/>
                <w:szCs w:val="24"/>
                <w:lang w:val="en-AU" w:eastAsia="uk-UA"/>
              </w:rPr>
              <w:t>Гагаріна, буд. 209 (з виготовленням проєктно-кошторисної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Комунальний заклад “Дошкільний навчальний заклад (ясла-садок) № 296 Харківської міської ради”; капітальний ремонт (заміна вікон); 61068, м. Харків, вул. Клеменівська, буд. 6 (з виготовленням проєктно-кошторисної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Комунальний заклад “Дошкільний навчальний заклад (ясла-садок) № 362 комбінованого типу Харківської міської ради”; капітальний ремонт (відновлення групи); 61105, м. Харків, пров. </w:t>
            </w:r>
            <w:r w:rsidRPr="00996D86">
              <w:rPr>
                <w:rFonts w:ascii="Times New Roman" w:hAnsi="Times New Roman"/>
                <w:noProof/>
                <w:sz w:val="24"/>
                <w:szCs w:val="24"/>
                <w:lang w:val="en-AU" w:eastAsia="uk-UA"/>
              </w:rPr>
              <w:t xml:space="preserve">Зерновий, </w:t>
            </w:r>
            <w:r w:rsidRPr="00996D86">
              <w:rPr>
                <w:rFonts w:ascii="Times New Roman" w:hAnsi="Times New Roman"/>
                <w:noProof/>
                <w:sz w:val="24"/>
                <w:szCs w:val="24"/>
                <w:lang w:val="en-AU" w:eastAsia="uk-UA"/>
              </w:rPr>
              <w:br/>
              <w:t xml:space="preserve">буд. 3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Комунальний заклад “Дошкільний навчальний заклад (ясла-садок) № 461 Харківської міської ради”; капітальний ремонт (заміна вікон); 61037, м. Харків, вул. Мефодіївська, буд. 12 </w:t>
            </w:r>
            <w:r w:rsidRPr="00996D86">
              <w:rPr>
                <w:rFonts w:ascii="Times New Roman" w:hAnsi="Times New Roman"/>
                <w:noProof/>
                <w:sz w:val="24"/>
                <w:szCs w:val="24"/>
                <w:lang w:val="en-AU" w:eastAsia="uk-UA"/>
              </w:rPr>
              <w:br/>
              <w:t>(з виготовленням проєктно-кошторисної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Комунальний заклад “Станція юних техніків № 3 Харківської міської ради”; капітальний ремонт (заміна вікон); 61124, </w:t>
            </w:r>
            <w:r w:rsidRPr="00996D86">
              <w:rPr>
                <w:rFonts w:ascii="Times New Roman" w:hAnsi="Times New Roman"/>
                <w:noProof/>
                <w:sz w:val="24"/>
                <w:szCs w:val="24"/>
                <w:lang w:val="en-AU" w:eastAsia="uk-UA"/>
              </w:rPr>
              <w:br/>
              <w:t>м. Харків, просп. Гагаріна, буд. 157/6 (з виготовленням проєктно-кошторисної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апарату штучної вентиляції легень – 1 шт. для Комунального некомерційного підприємства “Міська клінічна лікарня № 27” Харківської міської ради, розташованого за адресою: місто Харків, вул. Пушкінська, будинок 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(дитячий садок) № 3 Харківської міської ради” за адресою: Україна, 61028,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Румянцівська, 16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150 Харківської міської ради” за адресою: Україна, 61172, м. Харків, вул. </w:t>
            </w:r>
            <w:r w:rsidRPr="00996D86">
              <w:rPr>
                <w:rFonts w:ascii="Times New Roman" w:hAnsi="Times New Roman"/>
                <w:noProof/>
                <w:sz w:val="24"/>
                <w:szCs w:val="24"/>
                <w:lang w:val="en-AU" w:eastAsia="uk-UA"/>
              </w:rPr>
              <w:t>Луї Пастера, 328</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168 Харківської міської ради” за адресою: Україна, 61121, м. Харків, </w:t>
            </w:r>
            <w:r w:rsidRPr="003D7B49">
              <w:rPr>
                <w:rFonts w:ascii="Times New Roman" w:hAnsi="Times New Roman"/>
                <w:noProof/>
                <w:sz w:val="24"/>
                <w:szCs w:val="24"/>
                <w:lang w:val="ru-RU" w:eastAsia="uk-UA"/>
              </w:rPr>
              <w:br/>
              <w:t>проспект Тракторобудівників, 136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193 Харківської міської ради” за адресою: Україна, 61115, м. Харків, вул. </w:t>
            </w:r>
            <w:r w:rsidRPr="00996D86">
              <w:rPr>
                <w:rFonts w:ascii="Times New Roman" w:hAnsi="Times New Roman"/>
                <w:noProof/>
                <w:sz w:val="24"/>
                <w:szCs w:val="24"/>
                <w:lang w:val="en-AU" w:eastAsia="uk-UA"/>
              </w:rPr>
              <w:t>Северина Потоцького, 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232 комбінованого типу Харківської міської ради” за адресою: Україна, 61075, </w:t>
            </w:r>
            <w:r w:rsidRPr="003D7B49">
              <w:rPr>
                <w:rFonts w:ascii="Times New Roman" w:hAnsi="Times New Roman"/>
                <w:noProof/>
                <w:sz w:val="24"/>
                <w:szCs w:val="24"/>
                <w:lang w:val="ru-RU" w:eastAsia="uk-UA"/>
              </w:rPr>
              <w:br/>
              <w:t xml:space="preserve">м. Харків, вул. </w:t>
            </w:r>
            <w:r w:rsidRPr="00996D86">
              <w:rPr>
                <w:rFonts w:ascii="Times New Roman" w:hAnsi="Times New Roman"/>
                <w:noProof/>
                <w:sz w:val="24"/>
                <w:szCs w:val="24"/>
                <w:lang w:val="en-AU" w:eastAsia="uk-UA"/>
              </w:rPr>
              <w:t>Душкіна, 24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240 комбінованого типу Харківської міської ради” за адресою: Україна, 61089, </w:t>
            </w:r>
            <w:r w:rsidRPr="003D7B49">
              <w:rPr>
                <w:rFonts w:ascii="Times New Roman" w:hAnsi="Times New Roman"/>
                <w:noProof/>
                <w:sz w:val="24"/>
                <w:szCs w:val="24"/>
                <w:lang w:val="ru-RU" w:eastAsia="uk-UA"/>
              </w:rPr>
              <w:br/>
              <w:t>м. Харків, проспект Олександрівський, 174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звукового обладнання для Комунального закладу “Дошкільний навчальний заклад (ясла-садок) № 268 комбінованого типу Харківської міської ради” за адресою: Україна, 61089,</w:t>
            </w:r>
            <w:r w:rsidRPr="003D7B49">
              <w:rPr>
                <w:rFonts w:ascii="Times New Roman" w:hAnsi="Times New Roman"/>
                <w:noProof/>
                <w:sz w:val="24"/>
                <w:szCs w:val="24"/>
                <w:lang w:val="ru-RU" w:eastAsia="uk-UA"/>
              </w:rPr>
              <w:br/>
              <w:t xml:space="preserve">м. Харків, вул. </w:t>
            </w:r>
            <w:r w:rsidRPr="00996D86">
              <w:rPr>
                <w:rFonts w:ascii="Times New Roman" w:hAnsi="Times New Roman"/>
                <w:noProof/>
                <w:sz w:val="24"/>
                <w:szCs w:val="24"/>
                <w:lang w:val="en-AU" w:eastAsia="uk-UA"/>
              </w:rPr>
              <w:t>Франтішка Крала, 59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272 Харківської міської ради” за адресою: Україна, 61115,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Косарєва, 42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280 Харківської міської ради” за адресою: Україна, 61115,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Косарєва,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307 Харківської міської ради” за адресою: Україна, 61007,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Бекетова, 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322 Харківської міської ради” за адресою: Україна, 61055, м. Харків, </w:t>
            </w:r>
            <w:r w:rsidRPr="003D7B49">
              <w:rPr>
                <w:rFonts w:ascii="Times New Roman" w:hAnsi="Times New Roman"/>
                <w:noProof/>
                <w:sz w:val="24"/>
                <w:szCs w:val="24"/>
                <w:lang w:val="ru-RU" w:eastAsia="uk-UA"/>
              </w:rPr>
              <w:br/>
              <w:t>вул. 12 Квітня, 14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звукового обладнання для Комунального закладу “Дошкільний навчальний заклад (ясла-садок) № 336 Харківської міської ради” за адресою: Україна, 61111, м. Харків, проспект Ювілейний, 65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376 Харківської міської ради” за адресою: Україна, 61138, м. Харків, </w:t>
            </w:r>
            <w:r w:rsidRPr="003D7B49">
              <w:rPr>
                <w:rFonts w:ascii="Times New Roman" w:hAnsi="Times New Roman"/>
                <w:noProof/>
                <w:sz w:val="24"/>
                <w:szCs w:val="24"/>
                <w:lang w:val="ru-RU" w:eastAsia="uk-UA"/>
              </w:rPr>
              <w:br/>
              <w:t xml:space="preserve">бульв. </w:t>
            </w:r>
            <w:r w:rsidRPr="00996D86">
              <w:rPr>
                <w:rFonts w:ascii="Times New Roman" w:hAnsi="Times New Roman"/>
                <w:noProof/>
                <w:sz w:val="24"/>
                <w:szCs w:val="24"/>
                <w:lang w:val="en-AU" w:eastAsia="uk-UA"/>
              </w:rPr>
              <w:t>Ів. Каркача 75-а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378 Харківської міської ради” за адресою: Україна, 61172,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Зубарєва, 31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400 Харківської міської ради” за адресою: Україна, 61172,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Зубарєва, 53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звукового обладнання для Комунального закладу “Дошкільний навчальний заклад (ясла-садок) № 407 Харківської міської ради” за адресою: Україна, 61032, м. Харків, проспект Московський, 296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427 Харківської міської ради” за адресою: Україна, 61189,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Шарикова, 48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438 Харківської міської ради” за адресою: Україна, 61143,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Велика Кільцева, 14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439 комбінованого типу Харківської міської ради” за адресою: Україна, 61007, </w:t>
            </w:r>
            <w:r w:rsidRPr="003D7B49">
              <w:rPr>
                <w:rFonts w:ascii="Times New Roman" w:hAnsi="Times New Roman"/>
                <w:noProof/>
                <w:sz w:val="24"/>
                <w:szCs w:val="24"/>
                <w:lang w:val="ru-RU" w:eastAsia="uk-UA"/>
              </w:rPr>
              <w:br/>
              <w:t xml:space="preserve">м. Харків, вул. </w:t>
            </w:r>
            <w:r w:rsidRPr="00996D86">
              <w:rPr>
                <w:rFonts w:ascii="Times New Roman" w:hAnsi="Times New Roman"/>
                <w:noProof/>
                <w:sz w:val="24"/>
                <w:szCs w:val="24"/>
                <w:lang w:val="en-AU" w:eastAsia="uk-UA"/>
              </w:rPr>
              <w:t>Пантелеймона Свистуна,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453 Харківської міської ради” за адресою: Україна, 61172,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Луї Пастера, 326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457 Харківської міської ради” за адресою: Україна, 61115,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Косарєва, 7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463 Харківської міської ради” за адресою: Україна, 61032, м. Харків, </w:t>
            </w:r>
            <w:r w:rsidRPr="003D7B49">
              <w:rPr>
                <w:rFonts w:ascii="Times New Roman" w:hAnsi="Times New Roman"/>
                <w:noProof/>
                <w:sz w:val="24"/>
                <w:szCs w:val="24"/>
                <w:lang w:val="ru-RU" w:eastAsia="uk-UA"/>
              </w:rPr>
              <w:br/>
              <w:t>проспект Московський, 298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звукового обладнання для Комунального закладу “Дошкільний навчальний заклад (ясла-садок) № 79 Харківської міської ради” за адресою: Україна, 61129, м. Харків, проспект Тракторобудівників, 160 Є</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80 Харківської міської ради” за адресою: Україна, 61129,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 xml:space="preserve">Бучми, 44 В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звукового обладнання для Комунального закладу “Дошкільний навчальний заклад (ясла-садок) № 85 Харківської міської ради” за адресою: Україна, 61111, м. Харків, Салтівське шосе, 157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“Дошкільний навчальний заклад (ясла-садок) № 93 Харківської міської ради” за адресою: Україна, 61106, м. Харків,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Роганська, 11 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9,724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звукового обладнання для Комунального закладу “Заклад дошкільної освіти (ясла-садок) № 333 Харківської міської ради” за адресою: Україна, 61047, м. Харків, пров. </w:t>
            </w:r>
            <w:r w:rsidRPr="00996D86">
              <w:rPr>
                <w:rFonts w:ascii="Times New Roman" w:hAnsi="Times New Roman"/>
                <w:noProof/>
                <w:sz w:val="24"/>
                <w:szCs w:val="24"/>
                <w:lang w:val="en-AU" w:eastAsia="uk-UA"/>
              </w:rPr>
              <w:t>Івана Каркача, 28</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836,056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Комунального закладу “Палац дитячої та юнацької творчості “Істок” Харківської міської ради” за адресою: Україна, 61089, м. Харків, проспект Олександрівський, 162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звукового обладнання для Харківського ліцею № 141 Харківської міської ради Харківської області за адресою: </w:t>
            </w:r>
            <w:r w:rsidRPr="003D7B49">
              <w:rPr>
                <w:rFonts w:ascii="Times New Roman" w:hAnsi="Times New Roman"/>
                <w:noProof/>
                <w:sz w:val="24"/>
                <w:szCs w:val="24"/>
                <w:lang w:val="ru-RU" w:eastAsia="uk-UA"/>
              </w:rPr>
              <w:br/>
              <w:t xml:space="preserve">Україна, 61129, м. Харків, вул. Бучми, 44 Є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Харківської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121 Харківської міської ради Харківської області за адресою: Україна, 61047, м. Харків, вул. Плиткова, буд.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Харківської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128 Харківської міської ради Харківської області за адресою: Україна, 61111, м. Харків, вул. Владислава Зубенка, 72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Харківської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42 Харківської міської ради Харківської області за адресою: Україна, 61129, м. Харків вул. Світла, 39 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Харківської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56 Харківської міської ради Харківської області за адресою: Україна, 61121, м. Харків, вул. Світла, 9</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звукового обладнання для Харківської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84 Харківської міської ради Харківської області за адресою: Україна, 61121, м. Харків, вул. Світла,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203,1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кабінету фізики для комунального закладу “Харківська гімназія № 6 “Маріїнська гімназія” Харківської міської ради </w:t>
            </w:r>
            <w:r w:rsidRPr="00996D86">
              <w:rPr>
                <w:rFonts w:ascii="Times New Roman" w:hAnsi="Times New Roman"/>
                <w:noProof/>
                <w:sz w:val="24"/>
                <w:szCs w:val="24"/>
                <w:lang w:val="en-AU" w:eastAsia="uk-UA"/>
              </w:rPr>
              <w:br/>
              <w:t>(м. Харків, вул. Римарська,11)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222,1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кабінету хімії для комунального закладу “Харківська гімназія № 6 “Маріїнська гімназія” Харківської міської ради </w:t>
            </w:r>
            <w:r w:rsidRPr="00996D86">
              <w:rPr>
                <w:rFonts w:ascii="Times New Roman" w:hAnsi="Times New Roman"/>
                <w:noProof/>
                <w:sz w:val="24"/>
                <w:szCs w:val="24"/>
                <w:lang w:val="en-AU" w:eastAsia="uk-UA"/>
              </w:rPr>
              <w:br/>
              <w:t>(м. Харків, вул. Римарська,11)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набір для лапароскопічних операцій – 1 шт. у комунальне некомерційне підприємство “Міська клінічна лікарня швидкої та невідкладної медичної допомоги ім. проф. О.І. Мещанінова” Харківської міської ради (м. Харків, вул. Балакірєва,3А)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прилад ультразвуковий скануючий стаціонарний цифровий експертного класу з еластографією – 1 шт. у комунальне некомерційне підприємство “Міська поліклініка № 17” Харківської міської ради (м. Харків, вул. Бакуліна,4)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а саме: інтерактивна дошка – 3 шт. у комунальний заклад “Харківська гімназія № 6 “Маріїнська гімназія” Харківської міської ради (м. Харків, вул. Римарська,11)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рентгенівської діагностичної – 1 шт. для Комунального некомерційного підприємства “Міська клінічна лікарня № 27” Харківської міської ради, розташованого за адресою: місто Харків, вул. Пушкінська, будинок 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рентгенівської діагностичної – 1 шт. для Комунального некомерційного підприємства “Міська поліклініка № 11” Харківської міської ради, розташованого за адресою: </w:t>
            </w:r>
            <w:r w:rsidRPr="00996D86">
              <w:rPr>
                <w:rFonts w:ascii="Times New Roman" w:hAnsi="Times New Roman"/>
                <w:noProof/>
                <w:sz w:val="24"/>
                <w:szCs w:val="24"/>
                <w:lang w:val="en-AU" w:eastAsia="uk-UA"/>
              </w:rPr>
              <w:br/>
              <w:t>пр. Тракторобудівників, 105-А, м Харків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ультразвукової діагностики експертного </w:t>
            </w:r>
            <w:r w:rsidRPr="00996D86">
              <w:rPr>
                <w:rFonts w:ascii="Times New Roman" w:hAnsi="Times New Roman"/>
                <w:noProof/>
                <w:sz w:val="24"/>
                <w:szCs w:val="24"/>
                <w:lang w:val="en-AU" w:eastAsia="uk-UA"/>
              </w:rPr>
              <w:br/>
              <w:t xml:space="preserve">класу – 1 шт. для Комунального некомерційного підприємства “Міська клінічна лікарня № 27” Харківської міської ради, розташованого за адресою: місто Харків, вул. Пушкінська, </w:t>
            </w:r>
            <w:r w:rsidRPr="00996D86">
              <w:rPr>
                <w:rFonts w:ascii="Times New Roman" w:hAnsi="Times New Roman"/>
                <w:noProof/>
                <w:sz w:val="24"/>
                <w:szCs w:val="24"/>
                <w:lang w:val="en-AU" w:eastAsia="uk-UA"/>
              </w:rPr>
              <w:br/>
              <w:t>будинок 41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ультразвукової діагностики експертного </w:t>
            </w:r>
            <w:r w:rsidRPr="00996D86">
              <w:rPr>
                <w:rFonts w:ascii="Times New Roman" w:hAnsi="Times New Roman"/>
                <w:noProof/>
                <w:sz w:val="24"/>
                <w:szCs w:val="24"/>
                <w:lang w:val="en-AU" w:eastAsia="uk-UA"/>
              </w:rPr>
              <w:br/>
              <w:t xml:space="preserve">класу – 1 шт. для Комунального некомерційного підприємства “Міська поліклініка № 11” Харківської міської ради, розташованого за адресою: пр. Тракторобудівників, 105-А, </w:t>
            </w:r>
            <w:r w:rsidRPr="00996D86">
              <w:rPr>
                <w:rFonts w:ascii="Times New Roman" w:hAnsi="Times New Roman"/>
                <w:noProof/>
                <w:sz w:val="24"/>
                <w:szCs w:val="24"/>
                <w:lang w:val="en-AU" w:eastAsia="uk-UA"/>
              </w:rPr>
              <w:br/>
              <w:t>м. Харків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системи ультразвукової діагностичної та комплектуючих до неї, для Комунального некомерційного підприємства “Міська поліклініка № 18” Харківської міської ради за адресою: Україна, 61106, м. Харків, вул. Миру, 11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Ремонт (реставраційний) покрівлі та системи опалення будівлі комунального закладу “Комплексна дитячо-юнацька спортивна школа № 9 Харківської міської ради” за адресою: вул. Чугуївська, буд. 35, м. Харків, 61140, (пам’ятка архітектури та містобудування місцевого значення, охоронний № 346) (новий охоронний </w:t>
            </w:r>
            <w:r w:rsidRPr="003D7B49">
              <w:rPr>
                <w:rFonts w:ascii="Times New Roman" w:hAnsi="Times New Roman"/>
                <w:noProof/>
                <w:sz w:val="24"/>
                <w:szCs w:val="24"/>
                <w:lang w:val="ru-RU" w:eastAsia="uk-UA"/>
              </w:rPr>
              <w:br/>
              <w:t>№ 7502-Ха)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Харківської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Харківська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60 Харківської міської ради Харківської області; капітальний ремонт (заміна вікон); 61162, м. Харків, вул. Ньютона, буд. 131 (з виготовленням проєктно-кошторисної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Чугуївської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спеціалізованої техніки, а саме: автовишка дубль кабіна для комунального підприємства “Чугуївський комунальний комплекс”</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Чугуївської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спеціалізованої техніки, а саме: комбінований дорожній автомобіль для комунального підприємства “Чугуївський комунальний комплекс”</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20555000000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Чугуївської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спеціалізованої техніки, а саме: фронтального навантажувача для комунального підприємства “Чугуївський комунальний комплекс”</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Херсонська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комплекту обладнання для мийного цеху їдальні Комунальної установи “Медичний пансіонат “Медик” Херсонської обласної ради, адреса: Україна, Херсонська обл., </w:t>
            </w:r>
            <w:r w:rsidRPr="00996D86">
              <w:rPr>
                <w:rFonts w:ascii="Times New Roman" w:hAnsi="Times New Roman"/>
                <w:noProof/>
                <w:sz w:val="24"/>
                <w:szCs w:val="24"/>
                <w:lang w:val="en-AU" w:eastAsia="uk-UA"/>
              </w:rPr>
              <w:br/>
              <w:t>м. Херсон, вул. 295 Стрілецької Дивізії, 21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меблевого гарнітуру для їдальні Комунальної установи “Медичний пансіонат “Медик”” Херсонської обласної ради, адреса: Україна, Херсонська обл., м. Херсон, вул. 295 Стрілецької Дивізії, 21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меблів для Комунальної установи “Медичний пансіонат “Медик”” Херсонської обласної ради, адреса: Україна, Херсонська обл., м. Херсон, вул. 295 Стрілецької Дивізії, 21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1012,22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апарати ШВЛ - 2 шт., для Комунального некомерційного підприємства “Херсонська обласна клінічна лікарня” Херсонської міської ради, адреса: Україна, Херсонська обл., м. Херсон, проспект Ушакова, 67</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549,34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дефібрилятор-монітор ДКИ-Р-10 - 4 шт., для Комунального некомерційного підприємства “Херсонська обласна клінічна лікарня” Херсонської міської ради, адреса: Україна, Херсонська обл., м. Херсон, проспект Ушакова, 67</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430,5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насос шприцевий НК-400 - 21 шт., для Комунального некомерційного підприємства “Херсонська обласна клінічна лікарня” Херсонської міської ради, адреса: Україна, Херсонська обл., м. Херсон, проспект Ушакова, 67</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1007,94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стіл операційний універсальний ОУ-01К (Медин-Альфа) - 2 шт., для Комунального некомерційного підприємства “Херсонська обласна клінічна лікарня” Херсонської міської ради, адреса: Україна, Херсонська обл., м. Херсон, проспект Ушакова, 67</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а саме: м’ясорубка для Комунальної установи “Медичний пансіонат “Медик” Херсонської обласної ради, адреса: Україна, Херсонська обл., м. Херсон, вул. 295 Стрілецької Дивізії, 21</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а саме: плита електрична кухонна для Комунальної установи “Медичний пансіонат “Медик” Херсонської обласної ради, адреса: Україна, Херсонська обл., </w:t>
            </w:r>
            <w:r w:rsidRPr="00996D86">
              <w:rPr>
                <w:rFonts w:ascii="Times New Roman" w:hAnsi="Times New Roman"/>
                <w:noProof/>
                <w:sz w:val="24"/>
                <w:szCs w:val="24"/>
                <w:lang w:val="en-AU" w:eastAsia="uk-UA"/>
              </w:rPr>
              <w:br/>
              <w:t>м. Херсон, вул. 295 Стрілецької Дивізії, 21</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а саме: посудомийка для їдальні Комунальної установи “Медичний пансіонат “Медик” Херсонської обласної ради, адреса: Україна, Херсонська обл., </w:t>
            </w:r>
            <w:r w:rsidRPr="00996D86">
              <w:rPr>
                <w:rFonts w:ascii="Times New Roman" w:hAnsi="Times New Roman"/>
                <w:noProof/>
                <w:sz w:val="24"/>
                <w:szCs w:val="24"/>
                <w:lang w:val="en-AU" w:eastAsia="uk-UA"/>
              </w:rPr>
              <w:br/>
              <w:t>м. Херсон, вул. 295 Стрілецької Дивізії, 21</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а саме: тістоміс спіральний для Комунальної установи “Медичний пансіонат “Медик” Херсонської обласної ради, адреса: Україна, Херсонська обл., </w:t>
            </w:r>
            <w:r w:rsidRPr="00996D86">
              <w:rPr>
                <w:rFonts w:ascii="Times New Roman" w:hAnsi="Times New Roman"/>
                <w:noProof/>
                <w:sz w:val="24"/>
                <w:szCs w:val="24"/>
                <w:lang w:val="en-AU" w:eastAsia="uk-UA"/>
              </w:rPr>
              <w:br/>
              <w:t>м. Херсон, вул. 295 Стрілецької Дивізії, 21</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21100000000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Херсонської областi</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та монтаж лазерного проектора та цифрового кінопроцесора для комунального підприємства “Кіновідеопрокат” Херсонської обласної ради, за адресою: м. Херсон,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Перекопська, буд. 11, Херсонська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21502000000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Асканії-Нової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універсального спортивного майданчика на території ОЗ НВК Асканія-Нова-гімназія Асканія-Нова селищної ради Херсонської області за адресою: вул. </w:t>
            </w:r>
            <w:r w:rsidRPr="00996D86">
              <w:rPr>
                <w:rFonts w:ascii="Times New Roman" w:hAnsi="Times New Roman"/>
                <w:noProof/>
                <w:sz w:val="24"/>
                <w:szCs w:val="24"/>
                <w:lang w:val="en-AU" w:eastAsia="uk-UA"/>
              </w:rPr>
              <w:t>Шкільна, 3, смт Асканія-Нова, Каховський район, Херсонська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21506000000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Зеленопідської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системи опалення будівлі А1 Семенівського опорного закладу загальної середньої освіти Зеленопідської сільської ради територіальної громади Херсонської області за адресою: с. Семенівка, вул. Шкільна, 42, Каховський район, Херсонська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Музиківської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2097</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Капітальний ремонт водопроводу від артезіанської свердловини </w:t>
            </w:r>
            <w:r w:rsidRPr="00996D86">
              <w:rPr>
                <w:rFonts w:ascii="Times New Roman" w:hAnsi="Times New Roman"/>
                <w:noProof/>
                <w:sz w:val="24"/>
                <w:szCs w:val="24"/>
                <w:lang w:val="en-AU" w:eastAsia="uk-UA"/>
              </w:rPr>
              <w:br/>
              <w:t xml:space="preserve">№ 268 до артезіанської свердловини № 2 з закільцівкою по </w:t>
            </w:r>
            <w:r w:rsidRPr="00996D86">
              <w:rPr>
                <w:rFonts w:ascii="Times New Roman" w:hAnsi="Times New Roman"/>
                <w:noProof/>
                <w:sz w:val="24"/>
                <w:szCs w:val="24"/>
                <w:lang w:val="en-AU" w:eastAsia="uk-UA"/>
              </w:rPr>
              <w:br/>
              <w:t xml:space="preserve">вул. </w:t>
            </w:r>
            <w:r w:rsidRPr="003D7B49">
              <w:rPr>
                <w:rFonts w:ascii="Times New Roman" w:hAnsi="Times New Roman"/>
                <w:noProof/>
                <w:sz w:val="24"/>
                <w:szCs w:val="24"/>
                <w:lang w:val="ru-RU" w:eastAsia="uk-UA"/>
              </w:rPr>
              <w:t xml:space="preserve">Центральна і вул. Виноградна в с. Загорянівка Херсонського району Херсонської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Станіславської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частини покрівлі будівлі Широкобалківського закладу повної загальної середньої освіти Станіславської сільської ради Херсонської області за адресою: вул. Херсонське шосе 42 </w:t>
            </w:r>
            <w:r w:rsidRPr="00996D86">
              <w:rPr>
                <w:rFonts w:ascii="Times New Roman" w:hAnsi="Times New Roman"/>
                <w:noProof/>
                <w:sz w:val="24"/>
                <w:szCs w:val="24"/>
                <w:lang w:val="en-AU" w:eastAsia="uk-UA"/>
              </w:rPr>
              <w:br/>
              <w:t>с. Широка Балка, Білозерський район, 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пішохідної частини вулиці Свобода від </w:t>
            </w:r>
            <w:r w:rsidRPr="003D7B49">
              <w:rPr>
                <w:rFonts w:ascii="Times New Roman" w:hAnsi="Times New Roman"/>
                <w:noProof/>
                <w:sz w:val="24"/>
                <w:szCs w:val="24"/>
                <w:lang w:val="ru-RU" w:eastAsia="uk-UA"/>
              </w:rPr>
              <w:br/>
              <w:t xml:space="preserve">буд. </w:t>
            </w:r>
            <w:r w:rsidRPr="00996D86">
              <w:rPr>
                <w:rFonts w:ascii="Times New Roman" w:hAnsi="Times New Roman"/>
                <w:noProof/>
                <w:sz w:val="24"/>
                <w:szCs w:val="24"/>
                <w:lang w:val="en-AU" w:eastAsia="uk-UA"/>
              </w:rPr>
              <w:t>N</w:t>
            </w:r>
            <w:r w:rsidRPr="003D7B49">
              <w:rPr>
                <w:rFonts w:ascii="Times New Roman" w:hAnsi="Times New Roman"/>
                <w:noProof/>
                <w:sz w:val="24"/>
                <w:szCs w:val="24"/>
                <w:lang w:val="ru-RU" w:eastAsia="uk-UA"/>
              </w:rPr>
              <w:t xml:space="preserve"> 85 до буд. </w:t>
            </w:r>
            <w:r w:rsidRPr="00996D86">
              <w:rPr>
                <w:rFonts w:ascii="Times New Roman" w:hAnsi="Times New Roman"/>
                <w:noProof/>
                <w:sz w:val="24"/>
                <w:szCs w:val="24"/>
                <w:lang w:val="en-AU" w:eastAsia="uk-UA"/>
              </w:rPr>
              <w:t>N</w:t>
            </w:r>
            <w:r w:rsidRPr="003D7B49">
              <w:rPr>
                <w:rFonts w:ascii="Times New Roman" w:hAnsi="Times New Roman"/>
                <w:noProof/>
                <w:sz w:val="24"/>
                <w:szCs w:val="24"/>
                <w:lang w:val="ru-RU" w:eastAsia="uk-UA"/>
              </w:rPr>
              <w:t xml:space="preserve"> 89 смт Білозерка Херсонського району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апарат магнітотерапевтичний низькочастотний “Полюс-4” - 1 шт. для Комунального некомерційного підприємства “Білозерська лікарня” Білозерської селищної ради, адреса: Україна, Херсонська обл., </w:t>
            </w:r>
            <w:r w:rsidRPr="00996D86">
              <w:rPr>
                <w:rFonts w:ascii="Times New Roman" w:hAnsi="Times New Roman"/>
                <w:noProof/>
                <w:sz w:val="24"/>
                <w:szCs w:val="24"/>
                <w:lang w:val="en-AU" w:eastAsia="uk-UA"/>
              </w:rPr>
              <w:br/>
              <w:t>смт Білозерска, вул. Свободи, 192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апарат низькочастотної електротерапії “Радіус-01” (режими: СМТ, ДДТ, ГТ) - 1 шт. для Комунального некомерційного підприємства “Білозерська лікарня” Білозерської селищної ради, адреса: Україна, Херсонська обл., </w:t>
            </w:r>
            <w:r w:rsidRPr="00996D86">
              <w:rPr>
                <w:rFonts w:ascii="Times New Roman" w:hAnsi="Times New Roman"/>
                <w:noProof/>
                <w:sz w:val="24"/>
                <w:szCs w:val="24"/>
                <w:lang w:val="en-AU" w:eastAsia="uk-UA"/>
              </w:rPr>
              <w:br/>
              <w:t>смт Білозерска, вул. Свободи, 192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547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артроскопічна стійка в комплекті з інструментами - 1 шт. для Комунального некомерційного підприємства “Білозерська лікарня” Білозерської селищної ради, адреса: Україна, Херсонська обл., смт Білозерска, вул. Свободи, 192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електрокоагулятор високочастотний зварювальний ЕК – 300М - 1 шт. для Комунального некомерційного підприємства “Білозерська лікарня” Білозерської селищної ради, адреса: Україна, Херсонська обл., </w:t>
            </w:r>
            <w:r w:rsidRPr="00996D86">
              <w:rPr>
                <w:rFonts w:ascii="Times New Roman" w:hAnsi="Times New Roman"/>
                <w:noProof/>
                <w:sz w:val="24"/>
                <w:szCs w:val="24"/>
                <w:lang w:val="en-AU" w:eastAsia="uk-UA"/>
              </w:rPr>
              <w:br/>
              <w:t>смт Білозерска, вул. Свободи, 192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монітор фетальний - </w:t>
            </w:r>
            <w:r w:rsidRPr="00996D86">
              <w:rPr>
                <w:rFonts w:ascii="Times New Roman" w:hAnsi="Times New Roman"/>
                <w:noProof/>
                <w:sz w:val="24"/>
                <w:szCs w:val="24"/>
                <w:lang w:val="en-AU" w:eastAsia="uk-UA"/>
              </w:rPr>
              <w:br/>
              <w:t>1 шт. для Комунального некомерційного підприємства “Білозерська лікарня” Білозерської селищної ради, адреса: Україна, Херсонська обл., смт Білозерска, вул. Свободи, 192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Білозерської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напівавтоматичний </w:t>
            </w:r>
            <w:r w:rsidRPr="00996D86">
              <w:rPr>
                <w:rFonts w:ascii="Times New Roman" w:hAnsi="Times New Roman"/>
                <w:noProof/>
                <w:sz w:val="24"/>
                <w:szCs w:val="24"/>
                <w:lang w:val="en-AU" w:eastAsia="uk-UA"/>
              </w:rPr>
              <w:br/>
              <w:t>4-канальний коагулометр - 1 шт. для Комунального некомерційного підприємства “Білозерська лікарня” Білозерської селищної ради, адреса: Україна, Херсонська обл., смт Білозерска, вул. Свободи, 192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Бехтерської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Розроблення проектної документації по благоустрою частини вулиці Набережної, за адресою вул. </w:t>
            </w:r>
            <w:r w:rsidRPr="00996D86">
              <w:rPr>
                <w:rFonts w:ascii="Times New Roman" w:hAnsi="Times New Roman"/>
                <w:noProof/>
                <w:sz w:val="24"/>
                <w:szCs w:val="24"/>
                <w:lang w:val="en-AU" w:eastAsia="uk-UA"/>
              </w:rPr>
              <w:t>Набережна, с. Приморське, Скадовський район, 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21520000000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Чулаківської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електромереж зовнішнього освітлення (частковий) с. Чулаківка (вул. Віктора Заїки, вул. Жовтнева, </w:t>
            </w:r>
            <w:r w:rsidRPr="003D7B49">
              <w:rPr>
                <w:rFonts w:ascii="Times New Roman" w:hAnsi="Times New Roman"/>
                <w:noProof/>
                <w:sz w:val="24"/>
                <w:szCs w:val="24"/>
                <w:lang w:val="ru-RU" w:eastAsia="uk-UA"/>
              </w:rPr>
              <w:br/>
              <w:t>вул. Садового, вул. Лісова, вул. Гагаріна, вул. Генерала Забілого, вул. Штихаря, вул. Молодіжна, вул. Свято-Миколаївська) Скадовського району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21522000000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стадіону “Колос” за адресою: вул. Миру, 32, </w:t>
            </w:r>
            <w:r w:rsidRPr="003D7B49">
              <w:rPr>
                <w:rFonts w:ascii="Times New Roman" w:hAnsi="Times New Roman"/>
                <w:noProof/>
                <w:sz w:val="24"/>
                <w:szCs w:val="24"/>
                <w:lang w:val="ru-RU" w:eastAsia="uk-UA"/>
              </w:rPr>
              <w:br/>
              <w:t>смт Іванівка, Іванівський район, 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Великолепетиської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установки ямкового ремонту асфальтобетонних покриттів дорожнього полотна УЯР-01 для механізації ямкового ремонту асфальтобетонних покриттів дорожнього полотна для Великолепетиської селищної ради (Херсонська обл., Каховський </w:t>
            </w:r>
            <w:r w:rsidRPr="00996D86">
              <w:rPr>
                <w:rFonts w:ascii="Times New Roman" w:hAnsi="Times New Roman"/>
                <w:noProof/>
                <w:sz w:val="24"/>
                <w:szCs w:val="24"/>
                <w:lang w:val="en-AU" w:eastAsia="uk-UA"/>
              </w:rPr>
              <w:br/>
              <w:t>р-н, смт Велика Лепетиха, вул. Соборна, буд.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Верхньорогачицької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(біохімічний аналізатор) для потреб комунального некомерційного підприємства “Верхньорогачицька лікарня” Верхньорогачицької селищної ради Каховського району Херсонської області за адресою: </w:t>
            </w:r>
            <w:r w:rsidRPr="00996D86">
              <w:rPr>
                <w:rFonts w:ascii="Times New Roman" w:hAnsi="Times New Roman"/>
                <w:noProof/>
                <w:sz w:val="24"/>
                <w:szCs w:val="24"/>
                <w:lang w:val="en-AU" w:eastAsia="uk-UA"/>
              </w:rPr>
              <w:br/>
              <w:t>вул. Успенська, 35, смт Верхній Рогачик, Каховський район,Херсонська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Верхньорогачицької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лінгафонного кабінету для потреб Верхньорогачицького опорного закладу повної загальної середньої освіти Верхньорогачицької селищної ради Каховського району Херсонської області за адресою: вул. Центральна, 53, смт Верхній Рогачик, Каховський район, 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21538000000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Генічеської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корпусу № 2 Азовського закладу загальної середньої освіти Генічеської міської ради за адресою: вул. Зелена, 2, с. Азовське Генічеського району Херсонської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21541000000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Каховської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харчоблоків для потреб закладів загальної середньої освіти та закладів дошкільної освіти Каховської міської ради Херсонської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21543000000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Нижньосірогозької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інвентаря для потреб закладів загальної середньої освіти та закладів позашкільної освіти Нижньосірогозької селищної ради Генічеського району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21547000000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Новотроїцької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(ендоскопічна діагностична стійка – відеоколоноскоп) та генератора дизельного з аварійним підключенням для потреб відділення хірургічного профілю комунального некомерційного підприємства “Новотроїцька центральна лікарня” Новотроїцької селищної ради Генічеського району Херсонської області за адресою: вул. Соборна, 105, </w:t>
            </w:r>
            <w:r w:rsidRPr="00996D86">
              <w:rPr>
                <w:rFonts w:ascii="Times New Roman" w:hAnsi="Times New Roman"/>
                <w:noProof/>
                <w:sz w:val="24"/>
                <w:szCs w:val="24"/>
                <w:lang w:val="en-AU" w:eastAsia="uk-UA"/>
              </w:rPr>
              <w:br/>
              <w:t>смт Новотроїцьке, Генічеський район, Херсонська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21548000000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Олешківської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системи опалення та термомодернізація будівлі Комунального закладу “Олешківська спеціалізована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з поглибленим вивченням іноземних мов” Олешківської міської ради за адресою: Херсонська область, місто Олешки, вулиця Софіївська, будинок 45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Таврійської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реанімобіля для Таврійської міської територіальної громади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медичного обладнання для комунального некомерційного підприємства “Херсонська міська стоматологічна поліклініка” Херсонської міської ради , за адресою: місто Херсон, вул. Івана Богуна, буд. 80, 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Антонівської гімназії № 21 Херсонської міської ради, за адресою: місто Херсон, сел.Антонівка, вул. Центральна, 2,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Антонівської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18 Херсонської міської ради, за адресою: місто Херсон, сел.Антонівка, вул. Херсонська, 83,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Жовтневської школи-саду № 86 Херсонської міської ради, за адресою: місто Херсон, сел. </w:t>
            </w:r>
            <w:r w:rsidRPr="00996D86">
              <w:rPr>
                <w:rFonts w:ascii="Times New Roman" w:hAnsi="Times New Roman"/>
                <w:noProof/>
                <w:sz w:val="24"/>
                <w:szCs w:val="24"/>
                <w:lang w:val="en-AU" w:eastAsia="uk-UA"/>
              </w:rPr>
              <w:t>Інженерне, 9а,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Зеленівської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38 Херсонської міської ради, за адресою: місто Херсон, с. Зеленівка, вул. Степова, 20 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Комишанської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26 Херсонської міської ради, за адресою: місто Херсон, сел. Комишани, вул. Центральна, 60,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Молодіжної загальноосвітньої школи-саду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40 Херсонської міської ради, за адресою: сел. Молодіжне, вул. Мічуріна, 6,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Садівської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Херсонської міської ради, за адресою: місто Херсон, вул. З. Космодем’янської, 7,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Сонячний навчально-виховного комплексу “Дошкільний навчальний заклад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43 Херсонської міської ради, за адресою: місто Херсон, с. Сонячне, вул. Робітнича, 3,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Степанівської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17 Херсонської міської ради, за адресою: місто Херсон, с. Степанівка, вул. Дж. Говарда, 63,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Херсонська гімназія № 16 із вивченням мов національних меншин Херсонської міської ради, за адресою: вул. Суворова, 2, Херсонської області</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академічного ліцею імені О.В. Мішукова Херсонської міської ради при Херсонському державному університеті, за адресою: місто Херсон, вул. Університетська,27,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Херсонського загальноосвітнього навчально-виховного комплексу № 11 Херсонської міської ради, за адресою: місто Херсон, вул. </w:t>
            </w:r>
            <w:r w:rsidRPr="00996D86">
              <w:rPr>
                <w:rFonts w:ascii="Times New Roman" w:hAnsi="Times New Roman"/>
                <w:noProof/>
                <w:sz w:val="24"/>
                <w:szCs w:val="24"/>
                <w:lang w:val="en-AU" w:eastAsia="uk-UA"/>
              </w:rPr>
              <w:t>Робоча, 205, Херсонської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загальноосвітнього навчально-виховного комплексу № 48 Херсонської міської ради, за адресою: місто Херсон, вул. 28 Армії, 14,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закладу загальної середньої освіти “Центр освіти молоді” Херсонської міської ради, за адресою: місто Херсон, вул. Університетська, 145а,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навчально-виховного комплексу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9 Херсонської міської ради, за адресою: місто Херсон, вул. Патона, 11,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навчально-виховного комплексу “Дошкільний навчальний заклад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33 Херсонської міської ради, за адресою: місто Херсон, вул. Кольцова, 52, Херсонської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навчально-виховного комплексу “Дошкільний навчальний заклад комбінованого типу - спеціальна загальноосвітня школа І ступеня” № 29 Херсонської міської ради, за адресою: місто Херсон, вул. 28 Армії, 21,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Херсонського навчально-виховного комплексу “Загальноосвітньої школи І ступеня - спеціалізована школа ІІ ступеня - колегіум” № 51 </w:t>
            </w:r>
            <w:r w:rsidRPr="003D7B49">
              <w:rPr>
                <w:rFonts w:ascii="Times New Roman" w:hAnsi="Times New Roman"/>
                <w:noProof/>
                <w:sz w:val="24"/>
                <w:szCs w:val="24"/>
                <w:lang w:val="ru-RU" w:eastAsia="uk-UA"/>
              </w:rPr>
              <w:br/>
              <w:t xml:space="preserve">ім. Г.О. Потьомкіна Херсонської міської ради, за адресою: місто Херсон, просп. </w:t>
            </w:r>
            <w:r w:rsidRPr="00996D86">
              <w:rPr>
                <w:rFonts w:ascii="Times New Roman" w:hAnsi="Times New Roman"/>
                <w:noProof/>
                <w:sz w:val="24"/>
                <w:szCs w:val="24"/>
                <w:lang w:val="en-AU" w:eastAsia="uk-UA"/>
              </w:rPr>
              <w:t>Будівельників, 9,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Херсонського навчально-виховного комплексу “Загальноосвітня школа ІІ ступеня-ліцей журналістики, економіки та правознавства” Херсонської міської ради, за адресою: місто Херсон, вул. </w:t>
            </w:r>
            <w:r w:rsidRPr="00996D86">
              <w:rPr>
                <w:rFonts w:ascii="Times New Roman" w:hAnsi="Times New Roman"/>
                <w:noProof/>
                <w:sz w:val="24"/>
                <w:szCs w:val="24"/>
                <w:lang w:val="en-AU" w:eastAsia="uk-UA"/>
              </w:rPr>
              <w:t>Стрітенська,17,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навчально-виховного комплексу “Дошкільний навчальний заклад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15 Херсонської міської ради, за адресою: місто Херсон, пров. Комбайновий, 13,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Херсонського навчально-виховного комплексу “Дошкільний навчальний заклад-загальноосвітня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8 Херсонської міської ради, за адресою: місто Херсон, вул. Антона Головатого, 7,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фонтану для пиття для Херсонського Таврійського ліцею Херсонської міської ради, за адресою: місто Херсон, </w:t>
            </w:r>
            <w:r w:rsidRPr="003D7B49">
              <w:rPr>
                <w:rFonts w:ascii="Times New Roman" w:hAnsi="Times New Roman"/>
                <w:noProof/>
                <w:sz w:val="24"/>
                <w:szCs w:val="24"/>
                <w:lang w:val="ru-RU" w:eastAsia="uk-UA"/>
              </w:rPr>
              <w:br/>
              <w:t>вул. Вишнева (Блюхера), 44,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фонтану для пиття для Херсонського фізико-технічний ліцею Херсонської міської ради, за адресою: місто Херсон, </w:t>
            </w:r>
            <w:r w:rsidRPr="003D7B49">
              <w:rPr>
                <w:rFonts w:ascii="Times New Roman" w:hAnsi="Times New Roman"/>
                <w:noProof/>
                <w:sz w:val="24"/>
                <w:szCs w:val="24"/>
                <w:lang w:val="ru-RU" w:eastAsia="uk-UA"/>
              </w:rPr>
              <w:br/>
              <w:t>вул. Залаегерсег, 39,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багатопрофільної гімназії № 20 імені Бориса Лавреньова Херсонської міської ради, за адресою: місто Херсон, вул. Віктора Гошкевича,2,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Херсонської гімназії № 1 Херсонської міської ради, за адресою: місто Херсон, </w:t>
            </w:r>
            <w:r w:rsidRPr="003D7B49">
              <w:rPr>
                <w:rFonts w:ascii="Times New Roman" w:hAnsi="Times New Roman"/>
                <w:noProof/>
                <w:sz w:val="24"/>
                <w:szCs w:val="24"/>
                <w:lang w:val="ru-RU" w:eastAsia="uk-UA"/>
              </w:rPr>
              <w:br/>
              <w:t xml:space="preserve">просп. </w:t>
            </w:r>
            <w:r w:rsidRPr="00996D86">
              <w:rPr>
                <w:rFonts w:ascii="Times New Roman" w:hAnsi="Times New Roman"/>
                <w:noProof/>
                <w:sz w:val="24"/>
                <w:szCs w:val="24"/>
                <w:lang w:val="en-AU" w:eastAsia="uk-UA"/>
              </w:rPr>
              <w:t>Св. Кирила та Мефодія , 17-Б, Херсонської області</w:t>
            </w:r>
          </w:p>
        </w:tc>
      </w:tr>
      <w:tr w:rsidR="00A57140" w:rsidRPr="00996D86" w:rsidTr="003D7B49">
        <w:tc>
          <w:tcPr>
            <w:tcW w:w="174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4120" w:type="dxa"/>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c>
          <w:tcPr>
            <w:tcW w:w="1700" w:type="dxa"/>
            <w:gridSpan w:val="2"/>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77" w:type="dxa"/>
            <w:gridSpan w:val="2"/>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гімназії № 13 Херсонської міської ради, за адресою: місто Херсон, вул. Церковна, 19,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гімназії № 14 Херсонської міської ради, за адресою: місто Херсон, вул. Гетьмана Сагайдачного, 20,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гімназії № 2 Херсонської міської ради, за адресою: місто Херсон, вул. Білоруська, 1,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гімназії № 3 Херсонської міської ради, за адресою: місто Херсон, вул. Патона, 15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35 Херсонської міської ради, за адресою: місто Херсон, пров. Смоленський, 80,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44 Херсонської міської ради, за адресою: місто Херсон, вул. Академіка Тарле, 10,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5 Херсонської міської ради, за адресою: місто Херсон, вул. Сухарна, 9/4,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28 ім. </w:t>
            </w:r>
            <w:r w:rsidRPr="003D7B49">
              <w:rPr>
                <w:rFonts w:ascii="Times New Roman" w:hAnsi="Times New Roman"/>
                <w:noProof/>
                <w:sz w:val="24"/>
                <w:szCs w:val="24"/>
                <w:lang w:val="ru-RU" w:eastAsia="uk-UA"/>
              </w:rPr>
              <w:t xml:space="preserve">О.с. Пушкіна Херсонської міської ради, за адресою: місто Херсон, пров. </w:t>
            </w:r>
            <w:r w:rsidRPr="00996D86">
              <w:rPr>
                <w:rFonts w:ascii="Times New Roman" w:hAnsi="Times New Roman"/>
                <w:noProof/>
                <w:sz w:val="24"/>
                <w:szCs w:val="24"/>
                <w:lang w:val="en-AU" w:eastAsia="uk-UA"/>
              </w:rPr>
              <w:t>Маяковського, 1,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32 Херсонської міської ради, за адресою: місто Херсон, вул. Перекопська, 165,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36 Херсонської міської ради, за адресою: місто Херсон, вул. Перекопська, 173 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37 ім. </w:t>
            </w:r>
            <w:r w:rsidRPr="003D7B49">
              <w:rPr>
                <w:rFonts w:ascii="Times New Roman" w:hAnsi="Times New Roman"/>
                <w:noProof/>
                <w:sz w:val="24"/>
                <w:szCs w:val="24"/>
                <w:lang w:val="ru-RU" w:eastAsia="uk-UA"/>
              </w:rPr>
              <w:t xml:space="preserve">В. Дробота Херсонської міської ради, за адресою: місто Херсон, вул. </w:t>
            </w:r>
            <w:r w:rsidRPr="00996D86">
              <w:rPr>
                <w:rFonts w:ascii="Times New Roman" w:hAnsi="Times New Roman"/>
                <w:noProof/>
                <w:sz w:val="24"/>
                <w:szCs w:val="24"/>
                <w:lang w:val="en-AU" w:eastAsia="uk-UA"/>
              </w:rPr>
              <w:t>Кіндійське шосе, 32- 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39 “Школа-родина” Херсонської міської ради, за адресою: місто Херсон, сел. Текстильне, вул. 1 Текстильна, 1,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 Херсонської міської ради, за адресою: місто Херсон, вул. Кости Хетагурова, 59,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41 Херсонської міської ради, за адресою: місто Херсон, вул. Карбишева, 30,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45 Херсонської міської ради, за адресою: місто Херсон, вул. Академіка Тарле, 12,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46 Херсонської міської ради, за адресою: місто Херсон, вул. вул. Фрітаун, 82,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47 Херсонської міської ради, за адресою: місто Херсон, вул. Філатова, 30,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50 імені Романа Набєгова Херсонської міської ради, за адресою: місто Херсон, вул. Кримська, 135, Херсонської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53 Херсонської міської ради, за адресою: місто Херсон, Херсонська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Pr="00996D86">
              <w:rPr>
                <w:rFonts w:ascii="Times New Roman" w:hAnsi="Times New Roman"/>
                <w:noProof/>
                <w:sz w:val="24"/>
                <w:szCs w:val="24"/>
                <w:lang w:val="en-AU" w:eastAsia="uk-UA"/>
              </w:rPr>
              <w:br/>
              <w:t>№ 53 Херсонської міської ради,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55 Херсонської міської ради, за адресою: містот Херсон, вул. Лавреньова, 9Б,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загальноосвітньої школи ІІ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34 Херсонської міської ради, за адресою: місто Херсон, вул. Богородицька, 32,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Херсонської початкової школи № 25 “Веселка” Херсонської міської ради, за адресою: вул. </w:t>
            </w:r>
            <w:r w:rsidRPr="00996D86">
              <w:rPr>
                <w:rFonts w:ascii="Times New Roman" w:hAnsi="Times New Roman"/>
                <w:noProof/>
                <w:sz w:val="24"/>
                <w:szCs w:val="24"/>
                <w:lang w:val="en-AU" w:eastAsia="uk-UA"/>
              </w:rPr>
              <w:t>Воронцовська, 15-а,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фонтану для пиття для Херсонської початкової школи № 7 Херсонської міської ради, за адресою: місто Херсон, вул. </w:t>
            </w:r>
            <w:r w:rsidRPr="00996D86">
              <w:rPr>
                <w:rFonts w:ascii="Times New Roman" w:hAnsi="Times New Roman"/>
                <w:noProof/>
                <w:sz w:val="24"/>
                <w:szCs w:val="24"/>
                <w:lang w:val="en-AU" w:eastAsia="uk-UA"/>
              </w:rPr>
              <w:t>Перекопська, 171а,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54 з поглибленим вивченням іспанської та інших іноземних мов Херсонської міської ради, за адресою: місто Херсон, вул. Л.Заменгофа, 6А,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школи I-ІІІ ступенів № 31 з поглибленим вивченням історії, права та іноземних мов Херсонської міської ради, за адресою: місто Херсон, просп. Ушакова, 79а,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57 з поглибленим вивченням іноземних мов Херсонської міської ради, за адресою: місто Херсон, </w:t>
            </w:r>
            <w:r w:rsidRPr="00996D86">
              <w:rPr>
                <w:rFonts w:ascii="Times New Roman" w:hAnsi="Times New Roman"/>
                <w:noProof/>
                <w:sz w:val="24"/>
                <w:szCs w:val="24"/>
                <w:lang w:val="en-AU" w:eastAsia="uk-UA"/>
              </w:rPr>
              <w:br/>
              <w:t>вул. Шенгелія, 9,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12 з поглибленим вивченням французької мови Херсонської міської ради, за адресою: місто Херсон, </w:t>
            </w:r>
            <w:r w:rsidRPr="00996D86">
              <w:rPr>
                <w:rFonts w:ascii="Times New Roman" w:hAnsi="Times New Roman"/>
                <w:noProof/>
                <w:sz w:val="24"/>
                <w:szCs w:val="24"/>
                <w:lang w:val="en-AU" w:eastAsia="uk-UA"/>
              </w:rPr>
              <w:br/>
              <w:t>вул. Квіткова, 1,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24 із поглибленим вивченням математики, фізики та англійської мови Херсонської міської ради, за адресою: місто Херсон, вул. Карбишева, 32,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27 з поглибленим вивченням інформатики та іноземних мов Херсонської міської ради, за адресою: </w:t>
            </w:r>
            <w:r w:rsidRPr="00996D86">
              <w:rPr>
                <w:rFonts w:ascii="Times New Roman" w:hAnsi="Times New Roman"/>
                <w:noProof/>
                <w:sz w:val="24"/>
                <w:szCs w:val="24"/>
                <w:lang w:val="en-AU" w:eastAsia="uk-UA"/>
              </w:rPr>
              <w:br/>
              <w:t>вул. Полковника Кедровського, 8а,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52 з поглибленим вивченням української мови Херсонської міської ради, за адресою: місто Херсон, </w:t>
            </w:r>
            <w:r w:rsidRPr="00996D86">
              <w:rPr>
                <w:rFonts w:ascii="Times New Roman" w:hAnsi="Times New Roman"/>
                <w:noProof/>
                <w:sz w:val="24"/>
                <w:szCs w:val="24"/>
                <w:lang w:val="en-AU" w:eastAsia="uk-UA"/>
              </w:rPr>
              <w:br/>
              <w:t>вул. Кримська, 127,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фонтану для пиття для Херсонської спеціальної загальноосвітньої школи № 1 Херсонської міської ради, за адресою: місто Херсон, вул. Ярослава Мудрого, 4, Херсонської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Розробка проектно – кошторисної документації для реконструкції будівлі Антонівської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18 Херсонської міської ради, за адресою: вул. Херсонська, 83, </w:t>
            </w:r>
            <w:r w:rsidRPr="00996D86">
              <w:rPr>
                <w:rFonts w:ascii="Times New Roman" w:hAnsi="Times New Roman"/>
                <w:noProof/>
                <w:sz w:val="24"/>
                <w:szCs w:val="24"/>
                <w:lang w:val="en-AU" w:eastAsia="uk-UA"/>
              </w:rPr>
              <w:br/>
              <w:t>м. Херсон, Херсонська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21553000000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Херсонської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Розробка проектно-кошторисної документації для реконструкції парку “Херсонська фортеця”, місто Херсон, Херсонська область</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Хмельницька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Хмельницької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автотранспорту, а саме: санітарний автомобіль для транспортування хворих до інших закладів, проведення консультацій хворим у спеціалізованих лікувально-профілактичних закладах для комунального некомерційного підприємства “Хмельницький обласний заклад з надання психіатричної допомоги” Хмельницької обласної ради 32120, Хмельницька обл., Ярмолинецький р-н, село Скаржинці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Хмельницької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медичного обладнання, а саме: цифровий апарат рентгенівський на 3 робочих місця для комунального некомерційного підприємства “Хмельницька обласна лікарня” Хмельницької обласної ради 29000, Хмельницька обл., місто Хмельницький, вулиця Пілотська, будинок 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Війтовецької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661,12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по вул. Гагаріна в смт Війтівці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Війтовецької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538,88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Нове будівництво спортивного майданчика з мініфутболу по </w:t>
            </w:r>
            <w:r w:rsidRPr="003D7B49">
              <w:rPr>
                <w:rFonts w:ascii="Times New Roman" w:hAnsi="Times New Roman"/>
                <w:noProof/>
                <w:sz w:val="24"/>
                <w:szCs w:val="24"/>
                <w:lang w:val="ru-RU" w:eastAsia="uk-UA"/>
              </w:rPr>
              <w:br/>
              <w:t>вул. Шкілька, 2 с. Писарівка Війтовецької територіальної громади Хмельницької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Волочиської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ремент ЦРД “Калинка”з впровадженням енергозберігаючих заходів (замінна віконних та дверних блоків, утеплення фасаду) по вул. </w:t>
            </w:r>
            <w:r w:rsidRPr="00996D86">
              <w:rPr>
                <w:rFonts w:ascii="Times New Roman" w:hAnsi="Times New Roman"/>
                <w:noProof/>
                <w:sz w:val="24"/>
                <w:szCs w:val="24"/>
                <w:lang w:val="en-AU" w:eastAsia="uk-UA"/>
              </w:rPr>
              <w:t>Музейна, 2а м. Волочиськ</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Волочиської міської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 утепленням фасаду загальноосвітньої школи № 1 по вул. </w:t>
            </w:r>
            <w:r w:rsidRPr="00996D86">
              <w:rPr>
                <w:rFonts w:ascii="Times New Roman" w:hAnsi="Times New Roman"/>
                <w:noProof/>
                <w:sz w:val="24"/>
                <w:szCs w:val="24"/>
                <w:lang w:val="en-AU" w:eastAsia="uk-UA"/>
              </w:rPr>
              <w:t>Незалежності,78 в м. Волочиськ Хмельницької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Гвардійської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санвузлів Гвардійського навчально-виховного комплексу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гімназія” по вул. </w:t>
            </w:r>
            <w:r w:rsidRPr="00996D86">
              <w:rPr>
                <w:rFonts w:ascii="Times New Roman" w:hAnsi="Times New Roman"/>
                <w:noProof/>
                <w:sz w:val="24"/>
                <w:szCs w:val="24"/>
                <w:lang w:val="en-AU" w:eastAsia="uk-UA"/>
              </w:rPr>
              <w:t>Соборна, 37 в с. Гвардійське, Хмельницького району Хмельницької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Гвардійської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450,43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частини приміщення Гвардійського ДНЗ “Теремок” с. Гвардійське вул. </w:t>
            </w:r>
            <w:r w:rsidRPr="00996D86">
              <w:rPr>
                <w:rFonts w:ascii="Times New Roman" w:hAnsi="Times New Roman"/>
                <w:noProof/>
                <w:sz w:val="24"/>
                <w:szCs w:val="24"/>
                <w:lang w:val="en-AU" w:eastAsia="uk-UA"/>
              </w:rPr>
              <w:t>Молодіжна, 36 Хмельницького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Гуменецької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104,064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системи газопостачання теплогенераторної Голосківської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по вул. Жовтнева, 30 в с. Голосків, Кам’янець-Подільського р-ну,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Гуменецької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106,5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системи газопостачання теплогенераторної Гуменецького ліцею Гуменецької сільської ради по вул. Шкільна, 2 в с. Гуменці Кам’янець-Подільського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Гуменецької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98,473</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системи газопостачання теплогенераторної Нігинської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по вул. Пушкіна, 1 в с. Нігин, Кам’янець-Подільського р-ну,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22509000000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Китайгородської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99,256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модульної теплогенераторної станції на твердому паливі потужністю 200 кВт для опалення Китайгородського ліцею імені Ольги Борейко Китайгородської сільської ради Кам’янець-Подільського району Хмельницької області (коригування)</w:t>
            </w:r>
          </w:p>
        </w:tc>
      </w:tr>
      <w:tr w:rsidR="00A57140" w:rsidRPr="00996D86" w:rsidTr="003D7B49">
        <w:tc>
          <w:tcPr>
            <w:tcW w:w="1740" w:type="dxa"/>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c>
          <w:tcPr>
            <w:tcW w:w="4120" w:type="dxa"/>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c>
          <w:tcPr>
            <w:tcW w:w="1700" w:type="dxa"/>
            <w:gridSpan w:val="2"/>
          </w:tcPr>
          <w:p w:rsidR="00A57140" w:rsidRPr="003D7B49" w:rsidRDefault="00A57140" w:rsidP="003D7B49">
            <w:pPr>
              <w:pStyle w:val="a5"/>
              <w:spacing w:before="80" w:line="223" w:lineRule="auto"/>
              <w:ind w:firstLine="0"/>
              <w:jc w:val="center"/>
              <w:rPr>
                <w:rFonts w:ascii="Times New Roman" w:hAnsi="Times New Roman"/>
                <w:noProof/>
                <w:sz w:val="24"/>
                <w:szCs w:val="24"/>
                <w:lang w:val="ru-RU" w:eastAsia="uk-UA"/>
              </w:rPr>
            </w:pPr>
          </w:p>
        </w:tc>
        <w:tc>
          <w:tcPr>
            <w:tcW w:w="7177" w:type="dxa"/>
            <w:gridSpan w:val="2"/>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Лісовогринівецької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будівлі(утеплення фасадів)Пашковецького ДНЗ “Пролісок”, по вул. .</w:t>
            </w:r>
            <w:r w:rsidRPr="00996D86">
              <w:rPr>
                <w:rFonts w:ascii="Times New Roman" w:hAnsi="Times New Roman"/>
                <w:noProof/>
                <w:sz w:val="24"/>
                <w:szCs w:val="24"/>
                <w:lang w:val="en-AU" w:eastAsia="uk-UA"/>
              </w:rPr>
              <w:t xml:space="preserve">Шкільній, 17 в с. Пашківці Хмельницького району Хмельницької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Лісовогринівецької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365,806</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Пашковецького сільського клубу по </w:t>
            </w:r>
            <w:r w:rsidRPr="003D7B49">
              <w:rPr>
                <w:rFonts w:ascii="Times New Roman" w:hAnsi="Times New Roman"/>
                <w:noProof/>
                <w:sz w:val="24"/>
                <w:szCs w:val="24"/>
                <w:lang w:val="ru-RU" w:eastAsia="uk-UA"/>
              </w:rPr>
              <w:br/>
              <w:t>вул. Центральній, 24/1, Хмельницького району Хмельницької області.Заміна покрівлі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Лісовогринівецької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284,194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Нове будівництво артезіанської свердловини в с. Шпичинці Хмельницького району Хмельницької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Наркевицької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Бубнівського дошкільного навчального закладу “Зернятко”, Наркевицької селищної ради, Хмельницької області </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Наркевицької селищної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будинку культури по вул. Театральна, 1 </w:t>
            </w:r>
            <w:r w:rsidRPr="003D7B49">
              <w:rPr>
                <w:rFonts w:ascii="Times New Roman" w:hAnsi="Times New Roman"/>
                <w:noProof/>
                <w:sz w:val="24"/>
                <w:szCs w:val="24"/>
                <w:lang w:val="ru-RU" w:eastAsia="uk-UA"/>
              </w:rPr>
              <w:br/>
              <w:t xml:space="preserve">смт Наркевичі Волочиського району Хмельницької області. </w:t>
            </w:r>
            <w:r w:rsidRPr="00996D86">
              <w:rPr>
                <w:rFonts w:ascii="Times New Roman" w:hAnsi="Times New Roman"/>
                <w:noProof/>
                <w:sz w:val="24"/>
                <w:szCs w:val="24"/>
                <w:lang w:val="en-AU" w:eastAsia="uk-UA"/>
              </w:rPr>
              <w:t>Коригування</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Новоушицької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2375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частини приміщень під харчоблок Вільховецької ЗОШ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по вулиці Перемоги 2, в селі Вільховець, Кам’янець-Подільського району, Хмельницької області (з розробкою проектної документації та подальшим проходженням експертизи)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Полонської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Капітальний ремонт Консультативно-діагностичної поліклініки Комунального некомерційного підприємства Полонської міської ради “Полонська міська багатопрофільна лікарня ім. </w:t>
            </w:r>
            <w:r w:rsidRPr="003D7B49">
              <w:rPr>
                <w:rFonts w:ascii="Times New Roman" w:hAnsi="Times New Roman"/>
                <w:noProof/>
                <w:sz w:val="24"/>
                <w:szCs w:val="24"/>
                <w:lang w:val="ru-RU" w:eastAsia="uk-UA"/>
              </w:rPr>
              <w:t xml:space="preserve">Наталії Савеліївни Говорун”, за адресою: вул. Лесі Українки, 177, </w:t>
            </w:r>
            <w:r w:rsidRPr="003D7B49">
              <w:rPr>
                <w:rFonts w:ascii="Times New Roman" w:hAnsi="Times New Roman"/>
                <w:noProof/>
                <w:sz w:val="24"/>
                <w:szCs w:val="24"/>
                <w:lang w:val="ru-RU" w:eastAsia="uk-UA"/>
              </w:rPr>
              <w:br/>
              <w:t>м. Полонне, Хмельницької області</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Розсошанської сільської територіальної громади</w:t>
            </w:r>
          </w:p>
        </w:tc>
        <w:tc>
          <w:tcPr>
            <w:tcW w:w="1700" w:type="dxa"/>
            <w:gridSpan w:val="2"/>
            <w:noWrap/>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мультифункціонального спортивного майданчика для заняття ігровими видами спорту с. Розсоша вул. Центральна, 17 Хмельницького району Хмельницької області (з виготовленням відповідної проектної документації)</w:t>
            </w:r>
          </w:p>
        </w:tc>
      </w:tr>
      <w:tr w:rsidR="00A57140" w:rsidRPr="00996D86" w:rsidTr="003D7B49">
        <w:tc>
          <w:tcPr>
            <w:tcW w:w="1740" w:type="dxa"/>
            <w:noWrap/>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Розсошанської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даху Михайлівської ЗОШ </w:t>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ступенів по вул. Шкільній,5 в с. Михайлівка Хмельницького району Хмельницької області (з виготовленням відповідної проектної документації)</w:t>
            </w:r>
          </w:p>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22522000000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Чорноострівської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649,57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зовнішніх мереж водопостачання в с. Захарівці Хмельницького району Хмельницької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22522000000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Чорноострівської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ремонт-відновлення покриття тротуару по вулиці Антонівське шосе в смтЧорний Острів Хмельницького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22522000000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Чорноострівської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ремонт-відновлення покриття тротуару по вулиці Садова в смтЧорний Острів Хмельницького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Староушицької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3744,028</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(вимощення бруківки та благоустрій) території біля Староушицького селищного будинку культури за адресою: вул. Соборна 9а, смт Стара Ушиця, Кам’янець-Подільського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Староушицької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947,746</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спортивного майданчику біля Чабанівського ліцею Староушицької селищної ради за адресою вул. Чапаєва 3 </w:t>
            </w:r>
            <w:r w:rsidRPr="003D7B49">
              <w:rPr>
                <w:rFonts w:ascii="Times New Roman" w:hAnsi="Times New Roman"/>
                <w:noProof/>
                <w:sz w:val="24"/>
                <w:szCs w:val="24"/>
                <w:lang w:val="ru-RU" w:eastAsia="uk-UA"/>
              </w:rPr>
              <w:br/>
              <w:t>с. Чабанівка, Кам’янець-Подільського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Староушицької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Розробка проектної документації по об’єкту: “Реконструкція Староушицького селищного будинку культури по вул. Соборна, 9А в смт Стара Ушиця Кам’янець-Подільського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Староушицької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294,26</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Розробка проєктно-кошторисної документації по об’єкту: “Реконструкція стадіону по вул. Миру в смт Стара Ушиця Кам’янець-Подільського району Хмельницької області </w:t>
            </w:r>
            <w:r w:rsidRPr="003D7B49">
              <w:rPr>
                <w:rFonts w:ascii="Times New Roman" w:hAnsi="Times New Roman"/>
                <w:noProof/>
                <w:sz w:val="24"/>
                <w:szCs w:val="24"/>
                <w:lang w:val="ru-RU" w:eastAsia="uk-UA"/>
              </w:rPr>
              <w:br/>
              <w:t>(кад.номер 6822455800:00:005:0147)”</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22537000000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Староушицької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56,33</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Розроблення проєктно-кошторисної документації на “Капітальний ремонт (вимощення бруківки та благоустрій) території біля Староушицького селищного будинку культури за адресою: </w:t>
            </w:r>
            <w:r w:rsidRPr="003D7B49">
              <w:rPr>
                <w:rFonts w:ascii="Times New Roman" w:hAnsi="Times New Roman"/>
                <w:noProof/>
                <w:sz w:val="24"/>
                <w:szCs w:val="24"/>
                <w:lang w:val="ru-RU" w:eastAsia="uk-UA"/>
              </w:rPr>
              <w:br/>
              <w:t>вул. Соборна 9а, смт Стара Ушиця, Кам’янець-Подільського району, Хмельницької області” з подальшим проходженням експертизи</w:t>
            </w:r>
          </w:p>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p>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22544000000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Ямпільської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Нове будівництво зовнішніх мереж питного водопроводу </w:t>
            </w:r>
            <w:r w:rsidRPr="003D7B49">
              <w:rPr>
                <w:rFonts w:ascii="Times New Roman" w:hAnsi="Times New Roman"/>
                <w:noProof/>
                <w:sz w:val="24"/>
                <w:szCs w:val="24"/>
                <w:lang w:val="ru-RU" w:eastAsia="uk-UA"/>
              </w:rPr>
              <w:br/>
              <w:t xml:space="preserve">вул. І. Франка, вул. Чернавіна, вул. Горинська, вул. Базарна, </w:t>
            </w:r>
            <w:r w:rsidRPr="003D7B49">
              <w:rPr>
                <w:rFonts w:ascii="Times New Roman" w:hAnsi="Times New Roman"/>
                <w:noProof/>
                <w:sz w:val="24"/>
                <w:szCs w:val="24"/>
                <w:lang w:val="ru-RU" w:eastAsia="uk-UA"/>
              </w:rPr>
              <w:br/>
              <w:t xml:space="preserve">вул. Залужна, пров. Базарний в смт Ямпіль, Ямпільської територіальної громади Шепетівського району Хмельницької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Славутської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Встановлення підйомника для маломобільних верств населення до будівлі терапевтичного корпусу № 3 лікарні за адресою: </w:t>
            </w:r>
            <w:r w:rsidRPr="003D7B49">
              <w:rPr>
                <w:rFonts w:ascii="Times New Roman" w:hAnsi="Times New Roman"/>
                <w:noProof/>
                <w:sz w:val="24"/>
                <w:szCs w:val="24"/>
                <w:lang w:val="ru-RU" w:eastAsia="uk-UA"/>
              </w:rPr>
              <w:br/>
              <w:t xml:space="preserve">м. Славута, вул. </w:t>
            </w:r>
            <w:r w:rsidRPr="00996D86">
              <w:rPr>
                <w:rFonts w:ascii="Times New Roman" w:hAnsi="Times New Roman"/>
                <w:noProof/>
                <w:sz w:val="24"/>
                <w:szCs w:val="24"/>
                <w:lang w:val="en-AU" w:eastAsia="uk-UA"/>
              </w:rPr>
              <w:t>Ярослава Мудрого, 29 “Г”</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Славутської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(термомодернізація, ремонт та утеплення покрівлі) будівлі дошкільного навчального закладу № 9 “Теремок” по вул. </w:t>
            </w:r>
            <w:r w:rsidRPr="00996D86">
              <w:rPr>
                <w:rFonts w:ascii="Times New Roman" w:hAnsi="Times New Roman"/>
                <w:noProof/>
                <w:sz w:val="24"/>
                <w:szCs w:val="24"/>
                <w:lang w:val="en-AU" w:eastAsia="uk-UA"/>
              </w:rPr>
              <w:t>Козацька, буд. 39 в м. Славута,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Славутської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котельні по вул. Козацька, 41 в м. Славута, Хмельницької області (заміна котла №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22545000000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Славутської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покрівлі корпусу № 3 КП “Славутська міська лікарня” за адресою: 30000, Хмельницька обл., м. Славута,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Ярослава Мудрого, 29 “Г”</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22547000000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Плужненської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623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системи опалення комунального закладу “Мякотівський ліцей Плужненської сільської ради Ізяславського району Хмельницької області” по вул. </w:t>
            </w:r>
            <w:r w:rsidRPr="00996D86">
              <w:rPr>
                <w:rFonts w:ascii="Times New Roman" w:hAnsi="Times New Roman"/>
                <w:noProof/>
                <w:sz w:val="24"/>
                <w:szCs w:val="24"/>
                <w:lang w:val="en-AU" w:eastAsia="uk-UA"/>
              </w:rPr>
              <w:t>Чулкова, 25 в с. М’якоти, Ізяславського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Кам’янець-Подільської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1440,343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вул. Князів Коріатовичів (від житлового будинку № 21 до вул. </w:t>
            </w:r>
            <w:r w:rsidRPr="00996D86">
              <w:rPr>
                <w:rFonts w:ascii="Times New Roman" w:hAnsi="Times New Roman"/>
                <w:noProof/>
                <w:sz w:val="24"/>
                <w:szCs w:val="24"/>
                <w:lang w:val="en-AU" w:eastAsia="uk-UA"/>
              </w:rPr>
              <w:t>Вокзальна) в м. Кам’янець-Подільському Хмельницької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Кам’янець-Подільської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для Кам’янець-Подільського навчально-виховного комплексу № 13 у складі спеціалізованої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з поглибленим вивченням польської мови і гімназії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22558000000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Кам’янець-Подільської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94</w:t>
            </w:r>
          </w:p>
        </w:tc>
        <w:tc>
          <w:tcPr>
            <w:tcW w:w="7177" w:type="dxa"/>
            <w:gridSpan w:val="2"/>
            <w:hideMark/>
          </w:tcPr>
          <w:p w:rsidR="00A57140" w:rsidRPr="00996D86" w:rsidRDefault="00A57140" w:rsidP="007E2B42">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Розробка проєктно-кошторисної документації по об’єкту “Капітальний ремонт вбудованого нежитлового приміщення 1-го поверху по вул. </w:t>
            </w:r>
            <w:r w:rsidRPr="00996D86">
              <w:rPr>
                <w:rFonts w:ascii="Times New Roman" w:hAnsi="Times New Roman"/>
                <w:noProof/>
                <w:sz w:val="24"/>
                <w:szCs w:val="24"/>
                <w:lang w:val="en-AU" w:eastAsia="uk-UA"/>
              </w:rPr>
              <w:t>Симона Петлюри, 14 в м. Кам’янець-Подільський Хмельницької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Теофіпольської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і предметів довгострокового користування (мультимедійні дошки, проектори, ноутбуки, персональні комп’ютери, БФП) для Теофіпольської загальноосвітньої школи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2 в смт Теофіполь, Хмельницького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Теофіпольської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обладнання, а саме: плита електрична </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 1 шт. у Базалійську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в смт Базалія, Хмельницького району,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Теофіпольської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3309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водопровідної мережі в смт Теофіполь, Хмельницько</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Хмельницької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мобільний апарат КТГ для контролю за внутрішньоутробним станом плоду (5 штук) для комунального некомерційного підприємства “Хмельницький міський перинатальний центр” Хмельницької міської ради 29000, Хмельницька обл., місто Хмельницький, вулиця Хотовицького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Хмельницької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 саме: спектральний оптико-когерентний томограф з функцією фундус-камери для комунального некомерційного підприємства “Хмельницький міський лікувально-діагностичний центр” Хмельницької міської ради 29013, Хмельницька обл., місто Хмельницький, вул. Подільська, 54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Шепетівської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мультифункціонального майданчика для занять ігровими видами спорту за адресою: проспект Миру 24а, </w:t>
            </w:r>
            <w:r w:rsidRPr="003D7B49">
              <w:rPr>
                <w:rFonts w:ascii="Times New Roman" w:hAnsi="Times New Roman"/>
                <w:noProof/>
                <w:sz w:val="24"/>
                <w:szCs w:val="24"/>
                <w:lang w:val="ru-RU" w:eastAsia="uk-UA"/>
              </w:rPr>
              <w:br/>
              <w:t>м. Шепетівка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Шепетівської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Виготовлення проектно-кошторисної документації на капітальний ремонт шляхопроводу на перетині вулиці Судилківська та залізничних колій у м. Шепетівка, Хмельницької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22565000000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Шепетівської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Встановлення системи відеоспостереження в Шепетівській міській об’єднаній територіальній громаді Хмельницької області</w:t>
            </w:r>
          </w:p>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Черкаська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1265,2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стадіону (футбольного поля із поліуретановим покриттям розміром 60х40 м легкоатлетичними доріжками, трибунами та освітленням) у Тальнівському навчально-виховному комплексі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 1 – гімназія”, за адресою: вул. Небесної Сотні, 15, м. Тальне,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 xml:space="preserve">тальний ремонт приміщень дев’ятиповерхових корпусів КНП „Черкаська обласна лікарня Черкаської обласної ради“ </w:t>
            </w:r>
            <w:r w:rsidRPr="003D7B49">
              <w:rPr>
                <w:rFonts w:ascii="Times New Roman" w:hAnsi="Times New Roman"/>
                <w:noProof/>
                <w:sz w:val="24"/>
                <w:szCs w:val="24"/>
                <w:lang w:val="ru-RU" w:eastAsia="uk-UA"/>
              </w:rPr>
              <w:br/>
              <w:t>по вул. Менделєєва, 3 в м. Черкаси (виготовлення проектно-кошторисної документації та отримання експертного звіту)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тальний ремонт приміщень п’ятиповерхового корпусу КНП „Черкаська обласна лікарня Черкаської обласної ради“ по вул. Менделєєва, 3 в м. Черкаси (виготовлення проектно-кошторисної документації та отримання експертного звіту)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11 по вул. Рєпіна, 47 в м. Сміла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дев’ятиповерхових корпусів КНП “Черкаська обласна лікарня Черкаської обласної ради“ по вул. </w:t>
            </w:r>
            <w:r w:rsidRPr="00996D86">
              <w:rPr>
                <w:rFonts w:ascii="Times New Roman" w:hAnsi="Times New Roman"/>
                <w:noProof/>
                <w:sz w:val="24"/>
                <w:szCs w:val="24"/>
                <w:lang w:val="en-AU" w:eastAsia="uk-UA"/>
              </w:rPr>
              <w:t>Менделєєва, 3 в м. Черкаси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1226,2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 утепленням фасаду, заміною вікон на енергозберігаючі та дверей Маньківського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Маньківської селищної ради Черкаської області за адресою: вул. Благодатна, 3, смт Маньківка в рамках проекту “Термомодернізація Маньківського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 Маньківської селищної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артроскопічного обладнання для КНП “Золотоніська багатопрофільна лікарня” Золотоніської міської ради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232,82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майданчика для дітей молодшого шкільного віку Комплект Стандарт ДСК-3 для Черкаського навчально-реабілітаційного центру “Країна добра Черкаської обласної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 одного електрокардіографу для Комунального підприємства “Стеблівський психоневрологічний інтернат”</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513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інкубатора для новонароджених для КНП “Золотоніська багатопрофільна лікарня” Золотоніської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інкубатора для новонароджених у пологове відділення КНП “Канівська Багатопрофільна лікарня” Канівської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моніторів пацієнта з капнографією для КНП “Золотоніська багатопрофільна лікарня” Золотоніської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моніторів пацієнта з капнографією для КНП “Канівська Багатопрофільна лікарня” Канівської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переносної відеоендоскопічної системи з відеогастроскопом для КНП “Канівська Багатопрофільна лікарня“ Канівської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спеціалізованого монітору для новонароджених для КНП “Золотоніська багатопрофільна лікарня” Золотоніської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флюорографа з цифровою обробкою зображень для КНП “Канівська Багатопрофільна лікарня“ Канівської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3955,5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Код ДК 021:2015 33110000-4: Візуалізаційне обладнання для потреб медицини, стоматології та ветеринарної медицини (сканер ультразвуковий діагностичний RS-85 з набором датчиків), НК 024:2019:40761 – загальноприйнята ультразвукова система візуалізації для комунального некомерційного підприємства “Черкаська обласна дитяча лікарня Черкаської обласної ради”, що знаходиться за адресою:18029, місто Черкаси, вул. 30 років Перемоги, 16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телевізора для Ротмистрівськогобудинку-інтернату для лудей похилого віку та інвалідів с. Ротмитрівка, вул Максима Рильского, 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незавершеної будівництвом будівлі критого басейну гімназії імені с. Д. Скляренка по вулиці Черкаській, 54 в місті Золотоноша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Черкаської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1630,2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стадіону “Шахтар” по проспекту Ватутіна, 1, </w:t>
            </w:r>
            <w:r w:rsidRPr="003D7B49">
              <w:rPr>
                <w:rFonts w:ascii="Times New Roman" w:hAnsi="Times New Roman"/>
                <w:noProof/>
                <w:sz w:val="24"/>
                <w:szCs w:val="24"/>
                <w:lang w:val="ru-RU" w:eastAsia="uk-UA"/>
              </w:rPr>
              <w:br/>
              <w:t>м. Ватутіне,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23503000000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Мокрокалигірської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КНП “Центр первинної медико-санітарної допомоги” Мокрокалигірської сільської ради Черкаської області за адресою: Черкаська область, с. Мокра Калигірка, </w:t>
            </w:r>
            <w:r w:rsidRPr="00996D86">
              <w:rPr>
                <w:rFonts w:ascii="Times New Roman" w:hAnsi="Times New Roman"/>
                <w:noProof/>
                <w:sz w:val="24"/>
                <w:szCs w:val="24"/>
                <w:lang w:val="en-AU" w:eastAsia="uk-UA"/>
              </w:rPr>
              <w:br/>
              <w:t>вул. Б. Хмельницького,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Тальнівської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Тальнівського міського територіального центру соціального обслуговування (надання соціальних послуг), (вул. </w:t>
            </w:r>
            <w:r w:rsidRPr="00996D86">
              <w:rPr>
                <w:rFonts w:ascii="Times New Roman" w:hAnsi="Times New Roman"/>
                <w:noProof/>
                <w:sz w:val="24"/>
                <w:szCs w:val="24"/>
                <w:lang w:val="en-AU" w:eastAsia="uk-UA"/>
              </w:rPr>
              <w:t>Замкова, 82, м. Тальне,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Тальнівської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Тальнівського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Pr="00996D86">
              <w:rPr>
                <w:rFonts w:ascii="Times New Roman" w:hAnsi="Times New Roman"/>
                <w:noProof/>
                <w:sz w:val="24"/>
                <w:szCs w:val="24"/>
                <w:lang w:val="en-AU" w:eastAsia="uk-UA"/>
              </w:rPr>
              <w:br/>
              <w:t>№ 1-гімназія” Тальнівської міської ради Тальнівського району Черкаської області (вул. Соборна, 30 Б, м. Тальне,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23508000000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Ротмістрівської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160,943</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вуличного електроосвітлення ліній Л-1, Л-3 від ТП266 по вул. </w:t>
            </w:r>
            <w:r w:rsidRPr="00996D86">
              <w:rPr>
                <w:rFonts w:ascii="Times New Roman" w:hAnsi="Times New Roman"/>
                <w:noProof/>
                <w:sz w:val="24"/>
                <w:szCs w:val="24"/>
                <w:lang w:val="en-AU" w:eastAsia="uk-UA"/>
              </w:rPr>
              <w:t>Коваленків в с. Макіївка, Смілянського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Степанецької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w:t>
            </w:r>
            <w:r w:rsidRPr="00996D86">
              <w:rPr>
                <w:rFonts w:ascii="Times New Roman" w:hAnsi="Times New Roman"/>
                <w:noProof/>
                <w:sz w:val="24"/>
                <w:szCs w:val="24"/>
                <w:lang w:val="en-AU" w:eastAsia="uk-UA"/>
              </w:rPr>
              <w:t>II</w:t>
            </w:r>
            <w:r w:rsidRPr="003D7B49">
              <w:rPr>
                <w:rFonts w:ascii="Times New Roman" w:hAnsi="Times New Roman"/>
                <w:noProof/>
                <w:sz w:val="24"/>
                <w:szCs w:val="24"/>
                <w:lang w:val="ru-RU" w:eastAsia="uk-UA"/>
              </w:rPr>
              <w:t xml:space="preserve"> поверху КЗ “Степанецький ліцей – опорний заклад загальної середньої освіти” для вдосконалення нового розвивального освітнього простору” за адресою: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Гагаріна, 2, с. Степанці,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Жашківської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84,8</w:t>
            </w:r>
          </w:p>
        </w:tc>
        <w:tc>
          <w:tcPr>
            <w:tcW w:w="7177" w:type="dxa"/>
            <w:gridSpan w:val="2"/>
            <w:hideMark/>
          </w:tcPr>
          <w:p w:rsidR="00A57140" w:rsidRPr="003D7B49" w:rsidRDefault="00A57140" w:rsidP="007E2B42">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велосипедів для Територіального центру соціального обслуговування (надання соціальних послуг) Жашківської міської ради (вул. 9-го Січня, 3, м. Жашків,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Жашківської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86,999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вуличного спортивного комплексу </w:t>
            </w:r>
            <w:r w:rsidRPr="00996D86">
              <w:rPr>
                <w:rFonts w:ascii="Times New Roman" w:hAnsi="Times New Roman"/>
                <w:noProof/>
                <w:sz w:val="24"/>
                <w:szCs w:val="24"/>
                <w:lang w:val="en-AU" w:eastAsia="uk-UA"/>
              </w:rPr>
              <w:t>StreetGym</w:t>
            </w:r>
            <w:r w:rsidRPr="003D7B49">
              <w:rPr>
                <w:rFonts w:ascii="Times New Roman" w:hAnsi="Times New Roman"/>
                <w:noProof/>
                <w:sz w:val="24"/>
                <w:szCs w:val="24"/>
                <w:lang w:val="ru-RU" w:eastAsia="uk-UA"/>
              </w:rPr>
              <w:t xml:space="preserve">, код: </w:t>
            </w:r>
            <w:r w:rsidRPr="00996D86">
              <w:rPr>
                <w:rFonts w:ascii="Times New Roman" w:hAnsi="Times New Roman"/>
                <w:noProof/>
                <w:sz w:val="24"/>
                <w:szCs w:val="24"/>
                <w:lang w:val="en-AU" w:eastAsia="uk-UA"/>
              </w:rPr>
              <w:t>SI</w:t>
            </w:r>
            <w:r w:rsidRPr="003D7B49">
              <w:rPr>
                <w:rFonts w:ascii="Times New Roman" w:hAnsi="Times New Roman"/>
                <w:noProof/>
                <w:sz w:val="24"/>
                <w:szCs w:val="24"/>
                <w:lang w:val="ru-RU" w:eastAsia="uk-UA"/>
              </w:rPr>
              <w:t>-2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Жашківської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Соколівського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Жашківської міської ради Черкаської області. Черкаська обл., с. Соколівка, </w:t>
            </w:r>
            <w:r w:rsidRPr="00996D86">
              <w:rPr>
                <w:rFonts w:ascii="Times New Roman" w:hAnsi="Times New Roman"/>
                <w:noProof/>
                <w:sz w:val="24"/>
                <w:szCs w:val="24"/>
                <w:lang w:val="en-AU" w:eastAsia="uk-UA"/>
              </w:rPr>
              <w:br/>
              <w:t>вул. Шкільна,10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Жашківської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Жашківського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Жашківської міської ради Черкаської області (вул. Євгенії Любомської, 4, м. Жашків,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174,6</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будинку № 14 по вул. Героїв Майдану,</w:t>
            </w:r>
            <w:r w:rsidRPr="003D7B49">
              <w:rPr>
                <w:rFonts w:ascii="Times New Roman" w:hAnsi="Times New Roman"/>
                <w:noProof/>
                <w:sz w:val="24"/>
                <w:szCs w:val="24"/>
                <w:lang w:val="ru-RU" w:eastAsia="uk-UA"/>
              </w:rPr>
              <w:br/>
              <w:t>м. Кам’янка по заміні віконих та дверних блоків</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175,5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будинку № 2 по вул. Партизанська, м. Кам’янка по заміні віконих та дверних блоків</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330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зали для боксу”Фізкультурно-спортивного комплексу “Атлант” Кам’янської комплексної дитячо-юнацької спортивної школи Кам’янської міської ради за адресою: Черкаська область, м. Кам’янка, вул. </w:t>
            </w:r>
            <w:r w:rsidRPr="00996D86">
              <w:rPr>
                <w:rFonts w:ascii="Times New Roman" w:hAnsi="Times New Roman"/>
                <w:noProof/>
                <w:sz w:val="24"/>
                <w:szCs w:val="24"/>
                <w:lang w:val="en-AU" w:eastAsia="uk-UA"/>
              </w:rPr>
              <w:t>Героїв Майдану,48</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тренажерної зали”Фізкультурно-спортивного комплексу “Атлант” Кам’янської комплексної дитячо-юнацької спортивної школи Кам’янської міської ради за адресою: Черкаська область, м. Кам’янка, вул. Героїв Майдану,48</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комплекту звукопідсилюючої апаратури для обслуговування Юрчиського будинку культури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Кам’янської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ультразвукової системи стаціонарної для комунального некомерційного підприємства “Кам’янська багатопрофільна лікарня” Кам’янської міської ради за адресою: вул. Покровська, 90 м. Кам’янка,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Ліплявської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62,269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приміщення зали для глядачів з впровадженням енергозберігаючих заходів (заміна віконних блоків) у Сушківському СБК за адресою: с. Сушки, вул. </w:t>
            </w:r>
            <w:r w:rsidRPr="00996D86">
              <w:rPr>
                <w:rFonts w:ascii="Times New Roman" w:hAnsi="Times New Roman"/>
                <w:noProof/>
                <w:sz w:val="24"/>
                <w:szCs w:val="24"/>
                <w:lang w:val="en-AU" w:eastAsia="uk-UA"/>
              </w:rPr>
              <w:t>Лісова, 13, Канівського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Іваньківської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46,8</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Комунального закладу “Центр надання соціальних послуг Іваньківської сільської ради” (вул. </w:t>
            </w:r>
            <w:r w:rsidRPr="00996D86">
              <w:rPr>
                <w:rFonts w:ascii="Times New Roman" w:hAnsi="Times New Roman"/>
                <w:noProof/>
                <w:sz w:val="24"/>
                <w:szCs w:val="24"/>
                <w:lang w:val="en-AU" w:eastAsia="uk-UA"/>
              </w:rPr>
              <w:t>Ігоря Щербини, 35, с. Іваньки,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23519000000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Іваньківської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Опорного навчального закладу “Іваньківська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Іваньківської сільської ради Черкаської області”. Черкаська обл., </w:t>
            </w:r>
            <w:r w:rsidRPr="00996D86">
              <w:rPr>
                <w:rFonts w:ascii="Times New Roman" w:hAnsi="Times New Roman"/>
                <w:noProof/>
                <w:sz w:val="24"/>
                <w:szCs w:val="24"/>
                <w:lang w:val="en-AU" w:eastAsia="uk-UA"/>
              </w:rPr>
              <w:br/>
              <w:t>с. Іваньки, вул. Ігоря Щербини,6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23519000000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Іваньківської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комп’ютерної техніки для опорного навчального закладу “Іваньківська загальноосвітня школа I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Іваньківської сільської ради Черкаської області” (вул. Ігоря Щербини, 6, с. Іваньки,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Паланської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12841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фасадів та покрівель будівель Городецької ЗОШ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(корпуси № 1 та № 2) з впровадженням енергозберігаючих заходів за адресою: вул. </w:t>
            </w:r>
            <w:r w:rsidRPr="003D7B49">
              <w:rPr>
                <w:rFonts w:ascii="Times New Roman" w:hAnsi="Times New Roman"/>
                <w:noProof/>
                <w:sz w:val="24"/>
                <w:szCs w:val="24"/>
                <w:lang w:val="ru-RU" w:eastAsia="uk-UA"/>
              </w:rPr>
              <w:t xml:space="preserve">Покровська, 4, </w:t>
            </w:r>
            <w:r w:rsidRPr="003D7B49">
              <w:rPr>
                <w:rFonts w:ascii="Times New Roman" w:hAnsi="Times New Roman"/>
                <w:noProof/>
                <w:sz w:val="24"/>
                <w:szCs w:val="24"/>
                <w:lang w:val="ru-RU" w:eastAsia="uk-UA"/>
              </w:rPr>
              <w:br/>
              <w:t xml:space="preserve">с. Городецьке, Уманський район, Черкаська область” Черкаська обл., с. Городецьке, вул. </w:t>
            </w:r>
            <w:r w:rsidRPr="00996D86">
              <w:rPr>
                <w:rFonts w:ascii="Times New Roman" w:hAnsi="Times New Roman"/>
                <w:noProof/>
                <w:sz w:val="24"/>
                <w:szCs w:val="24"/>
                <w:lang w:val="en-AU" w:eastAsia="uk-UA"/>
              </w:rPr>
              <w:t>Покровська, 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Паланської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Родниківської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імені Т. Г. Шевченка Паланської сільської ради Уманського району Черкаської області. Черкаська обл., с. Родниківка, вул. Київська, 44а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299,208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(заміна віконних блоків) в Комунальному закладі “Ребедайлівський ліцей Михайлівської сільської ради Кам’янського району Черкаської області” в с. Ребедайлівка </w:t>
            </w:r>
            <w:r w:rsidRPr="00996D86">
              <w:rPr>
                <w:rFonts w:ascii="Times New Roman" w:hAnsi="Times New Roman"/>
                <w:noProof/>
                <w:sz w:val="24"/>
                <w:szCs w:val="24"/>
                <w:lang w:val="en-AU" w:eastAsia="uk-UA"/>
              </w:rPr>
              <w:br/>
              <w:t>вул. Кам’янська, 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нежитлового приміщення фельдшерсько-акушерського пункту в с. Райгород, вул. </w:t>
            </w:r>
            <w:r w:rsidRPr="00996D86">
              <w:rPr>
                <w:rFonts w:ascii="Times New Roman" w:hAnsi="Times New Roman"/>
                <w:noProof/>
                <w:sz w:val="24"/>
                <w:szCs w:val="24"/>
                <w:lang w:val="en-AU" w:eastAsia="uk-UA"/>
              </w:rPr>
              <w:t>Слави, 6,Черкаського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790,615</w:t>
            </w:r>
          </w:p>
        </w:tc>
        <w:tc>
          <w:tcPr>
            <w:tcW w:w="7177" w:type="dxa"/>
            <w:gridSpan w:val="2"/>
            <w:hideMark/>
          </w:tcPr>
          <w:p w:rsidR="00A57140" w:rsidRPr="00996D86" w:rsidRDefault="00A57140" w:rsidP="007E2B42">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покрівлі Ребедайлівського будинку культури Михайлівської сільської ради Черкаського району Черкаської області в с. Ребедайлівка, вул. </w:t>
            </w:r>
            <w:r w:rsidRPr="00996D86">
              <w:rPr>
                <w:rFonts w:ascii="Times New Roman" w:hAnsi="Times New Roman"/>
                <w:noProof/>
                <w:sz w:val="24"/>
                <w:szCs w:val="24"/>
                <w:lang w:val="en-AU" w:eastAsia="uk-UA"/>
              </w:rPr>
              <w:t>Кам’янська, 20</w:t>
            </w:r>
          </w:p>
        </w:tc>
      </w:tr>
      <w:tr w:rsidR="00A57140" w:rsidRPr="003D7B4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826,597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покрівлі Ревівського ліцею Михайлівської сільської ради Черкаського району Черкаської області в с. Ревівка, вул. Воронкова, 23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Комплект духових музичних інструментів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Центру соціальних послуг Буцької селищної ради (вул. </w:t>
            </w:r>
            <w:r w:rsidRPr="00996D86">
              <w:rPr>
                <w:rFonts w:ascii="Times New Roman" w:hAnsi="Times New Roman"/>
                <w:noProof/>
                <w:sz w:val="24"/>
                <w:szCs w:val="24"/>
                <w:lang w:val="en-AU" w:eastAsia="uk-UA"/>
              </w:rPr>
              <w:t>Пушкіна, 1, смт Буки,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Буцької селищної ради Черкаської області. Черкаська обл., смт Буки, вул. Пушкіна,2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Буцької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опорного закладу загальної середньої освіти I -III ступенів Буцької селищної ради (вул. Пушкіна, 2, смт Буки,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Балаклеївської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2421,738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пологового відділення КНП “Смілянська багатопрофільна лікарня ім. Софії Бобринської” за адресою Черкаська обл., м. Сміла, вул. Софіївській, 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Балаклеївської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медичного обладнання системи рентгенівської портативної для комунального некомерційного підприємства “Смілянська багатопрофільна лікарня ім. Софії Бобринської” за адресою: вул. Софіївська, 2 м. Сміла,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Березняківської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учнівських двомісних для закладів загальної середньої освіти Березняківської сільської ради Черкаського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Бужанської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Комунального опорного закладу “Бужанський навчально-виховний комплекс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дошкільний навчальний заклад” Бужанської сільської ради Лисянського району Черкаської області” (вул. Базарна, 12, с. Бужанка,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Водяницької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велосипедів для Водяницької сільської ради Звенигородського району Черкаської області (с. Водяники,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Водяницької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Водяницького навчально-виховного комплексу “Дошкільний навчальний заклад -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імені Героя Радянського Союзу Вахтанга Чіковані Водяницької сільської ради Черкаської області (вул. Б.Хмельницького, 84, с. Водяники,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Дмитрушківської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інтерактивної панелі для Старобабанівського ліцею Дмитрушківської сільської ради Уманського району Черкаської області. Черкаська обл., с. Старі Бабани, вул. Шевченка, 4</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Ладижинської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інтерактивної панелі для Ладижинського ліцею Ладижинської сільської ради Уманського району Черкаської області. Черкаська обл., с. Ладижинка, вул. Шкільна, 20</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23538000000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Леськівської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155,523</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вікон) двопорхової будівлі Будинку культури с. Худяки, що знаходиться за адресою: Черкаська область Черкаський район с. Худяки вул. </w:t>
            </w:r>
            <w:r w:rsidRPr="00996D86">
              <w:rPr>
                <w:rFonts w:ascii="Times New Roman" w:hAnsi="Times New Roman"/>
                <w:noProof/>
                <w:sz w:val="24"/>
                <w:szCs w:val="24"/>
                <w:lang w:val="en-AU" w:eastAsia="uk-UA"/>
              </w:rPr>
              <w:t>Шевченка, буд. 57а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23538000000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Леськівської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критої розбірної платформи-сцени, для Комунального закладу “Центр культури, дозвілля та спорту” Леськівської сільської ради.</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23538000000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Леськівської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монтаж дитячого ігрового майданчика по </w:t>
            </w:r>
            <w:r w:rsidRPr="003D7B49">
              <w:rPr>
                <w:rFonts w:ascii="Times New Roman" w:hAnsi="Times New Roman"/>
                <w:noProof/>
                <w:sz w:val="24"/>
                <w:szCs w:val="24"/>
                <w:lang w:val="ru-RU" w:eastAsia="uk-UA"/>
              </w:rPr>
              <w:br/>
              <w:t>вул. Василини (ОСББ “Геолог”) в с. Леськи Черкаського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597,5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благоустрою території дитячої установи “Веселка”</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закладу дошкільної освіти ясла-садок “Ромашка” відділу освіти Лисянської селищної ради Звенигородського району Черкаської області (зовнішнє утеплення стін - упровадження енергозберігаючих технологій)</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3D7B49" w:rsidRDefault="00A57140" w:rsidP="007E2B42">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із заміни покрівлі корпусу літ. Б комунального закладу “Лисянська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 2” Лисянської селищної ради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101,6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Комунального закладу “Центр надання соціальних послуг Лисянської селищної ради” (пл. </w:t>
            </w:r>
            <w:r w:rsidRPr="00996D86">
              <w:rPr>
                <w:rFonts w:ascii="Times New Roman" w:hAnsi="Times New Roman"/>
                <w:noProof/>
                <w:sz w:val="24"/>
                <w:szCs w:val="24"/>
                <w:lang w:val="en-AU" w:eastAsia="uk-UA"/>
              </w:rPr>
              <w:t xml:space="preserve">Миру, 30, </w:t>
            </w:r>
            <w:r w:rsidRPr="00996D86">
              <w:rPr>
                <w:rFonts w:ascii="Times New Roman" w:hAnsi="Times New Roman"/>
                <w:noProof/>
                <w:sz w:val="24"/>
                <w:szCs w:val="24"/>
                <w:lang w:val="en-AU" w:eastAsia="uk-UA"/>
              </w:rPr>
              <w:br/>
              <w:t>смт Лисянка,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Комунального опорного закладу “Лисянський навчально-виховний комплекс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1-гімназія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дошкільний навчальний заклад” Лисянської селищної ради Черкаської області (вул. Гетьманський Шлях, 13, смт Лисянка, Черкаська область)</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та світлового обладнання для харчового блоку комунального закладу “Лисянська загальноосвітня школа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Лисянської селищної ради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водогону від території “старої лікарні” (вул. Санаторна) до ВНС на території КНП “Лисянська територіальна лікарня”</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758,5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Розроблення проектно-кошторисної документації та капітальний ремонт внутрішніх приміщень комунального опорного закладу “Лисянський навчально-виховний комплекс “Загальноосвітня школа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III ступенів № 1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гімназія </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 дошкільний навчальний заклад” Лисянської селищної ради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Розроблення проектно-кошторисної документації та капітальний ремонт спортивного майданчика з влаштуванням футбольного майданчика з синтетичною травою для комунального опорного закладу “Боярський навчально-виховний комплекс “Загальноосвітня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 дошкільний навчальний заклад” Лисянської селищної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Лисянської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7E2B42">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Розроблення проектно-кошторисної документації та нове будівництво мультифункціонального майданчика для занять ігровими видами спорту з улаштуванням бігових доріжок (на території комунального закладу “Лисянська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Лисянської селищної ради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медичного обладнання аналізатора гематологічного автоматичного для комунального некомерційно підприємства “Центр первинної медикосанітарної допомоги” Тернівської сільської ради Черкаської області за юридичною адресою: вул. Центральна, 54 с. Попівка ,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91,599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вуличного освітлення від ТП-180 по вул. Шевченка, пров. Підлісовий в с. Попівка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183,007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вуличного освітлення с. Попівка від ТП-179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Центральна, Лисюка, Морозова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Тернівської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276,912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вуличного освітлення с. Тернівка від ТП-278 пров.Вишневий, вул. </w:t>
            </w:r>
            <w:r w:rsidRPr="00996D86">
              <w:rPr>
                <w:rFonts w:ascii="Times New Roman" w:hAnsi="Times New Roman"/>
                <w:noProof/>
                <w:sz w:val="24"/>
                <w:szCs w:val="24"/>
                <w:lang w:val="en-AU" w:eastAsia="uk-UA"/>
              </w:rPr>
              <w:t>Лермонтова, пров. Польовий, вул. Весняна,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Червонослобідської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інтерактивна дошка з проектором і ноутбуком для ЗДО (ясла-садок) “Дніпряночка” с. Червона СлободаЧервонослобідської сільської ради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Червонослобідської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ігрового комплексу для вуличного майданчику ЗДО (ясла-садок) “Колосок” с. Червона СлободаЧервонослобідської сільської ради Черкаської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Червонослобідської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ігрового комплексу для вуличного майданчику ЗДО (ясла-садок) “Ластівка” с. Хутори Червонослобідської сільської ради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Червонослобідської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ігрового комплексу для вуличного майданчику ЗДО (ясла-садок) “Троянда” с. Червона Слобода Червонослобідської сільської ради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23551000000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Червонослобідської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спортивно-ігрового обладнання “Бастіон” для ЗДО (ясла-садок) “Калинка” с. Вергуни Червонослобідської сільської ради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Чигиринської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53899" w:rsidRDefault="00A57140" w:rsidP="007E2B42">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встановлення дитячого-ігрового майданчика на перехресті вулиць вул. </w:t>
            </w:r>
            <w:r w:rsidRPr="00353899">
              <w:rPr>
                <w:rFonts w:ascii="Times New Roman" w:hAnsi="Times New Roman"/>
                <w:noProof/>
                <w:sz w:val="24"/>
                <w:szCs w:val="24"/>
                <w:lang w:val="ru-RU" w:eastAsia="uk-UA"/>
              </w:rPr>
              <w:t xml:space="preserve">Б.Хмельницького та вул. Шевченка, в </w:t>
            </w:r>
            <w:r w:rsidRPr="00353899">
              <w:rPr>
                <w:rFonts w:ascii="Times New Roman" w:hAnsi="Times New Roman"/>
                <w:noProof/>
                <w:sz w:val="24"/>
                <w:szCs w:val="24"/>
                <w:lang w:val="ru-RU" w:eastAsia="uk-UA"/>
              </w:rPr>
              <w:br/>
              <w:t>с. Суботів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Шевченківської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38,9</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Центру надання соціальних послуг Шевченківської сільської ради (пров. </w:t>
            </w:r>
            <w:r w:rsidRPr="00996D86">
              <w:rPr>
                <w:rFonts w:ascii="Times New Roman" w:hAnsi="Times New Roman"/>
                <w:noProof/>
                <w:sz w:val="24"/>
                <w:szCs w:val="24"/>
                <w:lang w:val="en-AU" w:eastAsia="uk-UA"/>
              </w:rPr>
              <w:t>Пирогова, 2, с. Шевченкове,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Шевченківської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опорного навчального закладу “Шевченківська загальноосвітня школа I -III ступенів” Шевченківської сільської ради (вул. Шевченка, 71, с. Шевченкове,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Канівської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524</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багатофункціонального спортивного майданчика на території Канівської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6 з поглибленим вивченням іноземних мов Канівської міської ради Черкаської області за адресою: Черкаська область, м. Канів, </w:t>
            </w:r>
            <w:r w:rsidRPr="00996D86">
              <w:rPr>
                <w:rFonts w:ascii="Times New Roman" w:hAnsi="Times New Roman"/>
                <w:noProof/>
                <w:sz w:val="24"/>
                <w:szCs w:val="24"/>
                <w:lang w:val="en-AU" w:eastAsia="uk-UA"/>
              </w:rPr>
              <w:br/>
              <w:t>вул. Шевченка, 83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Баштечківської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25,6</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Комунального закладу “Центр надання соціальних послуг Баштечківської сільської ради” (вул. </w:t>
            </w:r>
            <w:r w:rsidRPr="00996D86">
              <w:rPr>
                <w:rFonts w:ascii="Times New Roman" w:hAnsi="Times New Roman"/>
                <w:noProof/>
                <w:sz w:val="24"/>
                <w:szCs w:val="24"/>
                <w:lang w:val="en-AU" w:eastAsia="uk-UA"/>
              </w:rPr>
              <w:t xml:space="preserve">Миру, 8, </w:t>
            </w:r>
            <w:r w:rsidRPr="00996D86">
              <w:rPr>
                <w:rFonts w:ascii="Times New Roman" w:hAnsi="Times New Roman"/>
                <w:noProof/>
                <w:sz w:val="24"/>
                <w:szCs w:val="24"/>
                <w:lang w:val="en-AU" w:eastAsia="uk-UA"/>
              </w:rPr>
              <w:br/>
              <w:t>с. Баштечки,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Баштечківської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Баштечківського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Баштечківської сільської ради Черкаської області. Черкаська обл., с. Баштечки, вул. Миру, 4</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23556000000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Баштечківської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Баштечківського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Баштечківської сільської ради (вул. Миру, 4, с. Баштечки,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Виноградської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Центру надання соціальних послуг Виноградської сільської ради (вул. </w:t>
            </w:r>
            <w:r w:rsidRPr="00996D86">
              <w:rPr>
                <w:rFonts w:ascii="Times New Roman" w:hAnsi="Times New Roman"/>
                <w:noProof/>
                <w:sz w:val="24"/>
                <w:szCs w:val="24"/>
                <w:lang w:val="en-AU" w:eastAsia="uk-UA"/>
              </w:rPr>
              <w:t>Центральна, 46 а, с. Виноград,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Виноградської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комп’ютерної техніки для Комунального опорного закладу “Виноградський навчально - виховний комплекс “Дошкільний навчальний заклад - загальноосвітня школа </w:t>
            </w:r>
            <w:r w:rsidRPr="00996D86">
              <w:rPr>
                <w:rFonts w:ascii="Times New Roman" w:hAnsi="Times New Roman"/>
                <w:noProof/>
                <w:sz w:val="24"/>
                <w:szCs w:val="24"/>
                <w:lang w:val="en-AU" w:eastAsia="uk-UA"/>
              </w:rPr>
              <w:br/>
              <w:t>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Виноградської сільської ради Черкаської області” </w:t>
            </w:r>
            <w:r w:rsidRPr="00996D86">
              <w:rPr>
                <w:rFonts w:ascii="Times New Roman" w:hAnsi="Times New Roman"/>
                <w:noProof/>
                <w:sz w:val="24"/>
                <w:szCs w:val="24"/>
                <w:lang w:val="en-AU" w:eastAsia="uk-UA"/>
              </w:rPr>
              <w:br/>
              <w:t>(вул. Центральна, 44, с. Виноград,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23558000000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Бабанської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інтерактивної панелі для Бабанського ліцею Бабанської селищної ради Уманського району Черкаської області. Черкаська обл., смт Бабанка, вул. Соборна, 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Ватутінської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68</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Територіального центру соціального обслуговування (надання соціальних послуг) управління праці та соціального захисту населення Ватутінської міської ради (пр-т. </w:t>
            </w:r>
            <w:r w:rsidRPr="00996D86">
              <w:rPr>
                <w:rFonts w:ascii="Times New Roman" w:hAnsi="Times New Roman"/>
                <w:noProof/>
                <w:sz w:val="24"/>
                <w:szCs w:val="24"/>
                <w:lang w:val="en-AU" w:eastAsia="uk-UA"/>
              </w:rPr>
              <w:t>Ватутіна, 32, м. Ватутіне,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Ватутінської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Комунального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“Ватутінський ліцей № 1 Ватутінської міської ради Черкаської області” (вул. Захисників України, 44, м. Ватутіне, Черкаська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Гельмязівської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Придбання дитячого майданчика для встановлення біля Гельмязівської загальноосвітньої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Корольова, 6 с. Гельмязів Золотоніського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Звенигородської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300,67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Влаштування дитячого спортивно-розважального вуличного комплексу на території центрального парку “Перемоги” за адресою: просп. </w:t>
            </w:r>
            <w:r w:rsidRPr="00996D86">
              <w:rPr>
                <w:rFonts w:ascii="Times New Roman" w:hAnsi="Times New Roman"/>
                <w:noProof/>
                <w:sz w:val="24"/>
                <w:szCs w:val="24"/>
                <w:lang w:val="en-AU" w:eastAsia="uk-UA"/>
              </w:rPr>
              <w:t>Шевченка, 63, м. Звенигородка,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Звенигородської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63,6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Територіального центру соціального обслуговування (надання соціальних послуг) Звенигородської міської ради Звенигородського району Черкаської області (вул. </w:t>
            </w:r>
            <w:r w:rsidRPr="003D7B49">
              <w:rPr>
                <w:rFonts w:ascii="Times New Roman" w:hAnsi="Times New Roman"/>
                <w:noProof/>
                <w:sz w:val="24"/>
                <w:szCs w:val="24"/>
                <w:lang w:val="ru-RU" w:eastAsia="uk-UA"/>
              </w:rPr>
              <w:br/>
            </w:r>
            <w:r w:rsidRPr="00996D86">
              <w:rPr>
                <w:rFonts w:ascii="Times New Roman" w:hAnsi="Times New Roman"/>
                <w:noProof/>
                <w:sz w:val="24"/>
                <w:szCs w:val="24"/>
                <w:lang w:val="en-AU" w:eastAsia="uk-UA"/>
              </w:rPr>
              <w:t>м. Грушевського, 156, м. Звенигородка,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Звенигородської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Звенигородської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ступенів-спортивний ліцей Звенигородської міської ради Звенигородського району Черкаської області (вул. Дениса Давидова, 17, м. Звенигородка,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Звенигородської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3092,9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підмітальноприбиральної машини для Комунального підприємства “Добробут” Звенигородської міської ради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Олександра Кошиця,13-Б, м. Звенигородка,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Золотоніської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AB1657">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обладнання для ігрових (дитячих майданчиків) та їх монтаж Черкаська область, Золотоніський район, с. Благодатне Золотніської територіальної громади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Маньківської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велосипедів для Комунальної установи “Центр надання соціальних послуг Маньківської селищної ради” (вул. </w:t>
            </w:r>
            <w:r w:rsidRPr="00996D86">
              <w:rPr>
                <w:rFonts w:ascii="Times New Roman" w:hAnsi="Times New Roman"/>
                <w:noProof/>
                <w:sz w:val="24"/>
                <w:szCs w:val="24"/>
                <w:lang w:val="en-AU" w:eastAsia="uk-UA"/>
              </w:rPr>
              <w:t>Соборна, 13, смт Маньківка,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Маньківської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Маньківського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 № 1 Маньківської селищної ради Черкаської області. Черкаська обл. смт Маньківка, вул. Благодатна,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Маньківської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комп’ютерної техніки для Маньківського навчально-виховного комплексу “Заклад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гімназія” Маньківської селищної ради Черкаської області (вул. Соборна, 36, смт Маньківка, Черкаська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Монастирищенської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приміщень амбулаторії загальної практики - сімейної медицини в смт Цибулів комунального некомерційного підприємства “Монастирищенський центр первинної медико-санітарної допомоги” Монастирищенської міської ради Черкаської області за адресою: вул. Л.Українки, 2 смт Цибулів Уманського району Черкаської області” Черкаська обл., смт Цибулів, </w:t>
            </w:r>
            <w:r w:rsidRPr="00996D86">
              <w:rPr>
                <w:rFonts w:ascii="Times New Roman" w:hAnsi="Times New Roman"/>
                <w:noProof/>
                <w:sz w:val="24"/>
                <w:szCs w:val="24"/>
                <w:lang w:val="en-AU" w:eastAsia="uk-UA"/>
              </w:rPr>
              <w:br/>
              <w:t>вул. Л. Українки,2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Монастирищенської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2114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частини приміщень адміністративного корпусу Монастирищенського міжшкільного навчально-виробничого комбінату для розміщення відділу “Центр надання адміністративних послуг” виконавчого комітету Монастирищенської міської ради без зміни зовнішніх геометричних розмірів по вул. </w:t>
            </w:r>
            <w:r w:rsidRPr="003D7B49">
              <w:rPr>
                <w:rFonts w:ascii="Times New Roman" w:hAnsi="Times New Roman"/>
                <w:noProof/>
                <w:sz w:val="24"/>
                <w:szCs w:val="24"/>
                <w:lang w:val="ru-RU" w:eastAsia="uk-UA"/>
              </w:rPr>
              <w:t xml:space="preserve">Жовтневій, 1, у м. Монастирище Черкаської області” Черкаська обл., м. Монастирище,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Жовтнева,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Монастирищенської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Опорного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“Ліцей “Ерудит” Монастирищенської міської ради Черкаської області. Черкаська обл., м. Монастирище, вул. Жовтнева,12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23569000000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Монастирищенської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майданчика за адресою </w:t>
            </w:r>
            <w:r w:rsidRPr="003D7B49">
              <w:rPr>
                <w:rFonts w:ascii="Times New Roman" w:hAnsi="Times New Roman"/>
                <w:noProof/>
                <w:sz w:val="24"/>
                <w:szCs w:val="24"/>
                <w:lang w:val="ru-RU" w:eastAsia="uk-UA"/>
              </w:rPr>
              <w:br/>
              <w:t>вул. Б. Хмельницького, 18, смт Монастирище,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Мошнівської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264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спортивного майданчику Мошнівського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Мошнівської сільської ради Черкаського району Черкаської області, за адресою вул. Савченка 39, с. Мошни, Черкаського району ,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Мошнівської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в ЗДО “Лісова казка” с. Мошни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6128,637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системи киснепостачання КНП “Смілянська міська лікарня” СМР за адресою </w:t>
            </w:r>
            <w:r w:rsidRPr="00996D86">
              <w:rPr>
                <w:rFonts w:ascii="Times New Roman" w:hAnsi="Times New Roman"/>
                <w:noProof/>
                <w:sz w:val="24"/>
                <w:szCs w:val="24"/>
                <w:lang w:val="en-AU" w:eastAsia="uk-UA"/>
              </w:rPr>
              <w:t xml:space="preserve">Черкаська область м. Сміла, </w:t>
            </w:r>
            <w:r w:rsidRPr="00996D86">
              <w:rPr>
                <w:rFonts w:ascii="Times New Roman" w:hAnsi="Times New Roman"/>
                <w:noProof/>
                <w:sz w:val="24"/>
                <w:szCs w:val="24"/>
                <w:lang w:val="en-AU" w:eastAsia="uk-UA"/>
              </w:rPr>
              <w:br/>
              <w:t>вул. Героїв Холодноярців, 82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блоків житлового будинку № 4 по вул. </w:t>
            </w:r>
            <w:r w:rsidRPr="00996D86">
              <w:rPr>
                <w:rFonts w:ascii="Times New Roman" w:hAnsi="Times New Roman"/>
                <w:noProof/>
                <w:sz w:val="24"/>
                <w:szCs w:val="24"/>
                <w:lang w:val="en-AU" w:eastAsia="uk-UA"/>
              </w:rPr>
              <w:t>Горького,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блоків житлового будинку № 77 по вул. </w:t>
            </w:r>
            <w:r w:rsidRPr="00996D86">
              <w:rPr>
                <w:rFonts w:ascii="Times New Roman" w:hAnsi="Times New Roman"/>
                <w:noProof/>
                <w:sz w:val="24"/>
                <w:szCs w:val="24"/>
                <w:lang w:val="en-AU" w:eastAsia="uk-UA"/>
              </w:rPr>
              <w:t>Незалежності,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1 по вул. </w:t>
            </w:r>
            <w:r w:rsidRPr="00996D86">
              <w:rPr>
                <w:rFonts w:ascii="Times New Roman" w:hAnsi="Times New Roman"/>
                <w:noProof/>
                <w:sz w:val="24"/>
                <w:szCs w:val="24"/>
                <w:lang w:val="en-AU" w:eastAsia="uk-UA"/>
              </w:rPr>
              <w:t>Павлова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49,5</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щодо заміни віконних та дверних блоків житлового будинку № 1 по пров.Тараса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10 по вул.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щодо заміни віконних та дверних блоків житлового будинку № 10 по пров.Захисників України,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11 по вул. </w:t>
            </w:r>
            <w:r w:rsidRPr="00996D86">
              <w:rPr>
                <w:rFonts w:ascii="Times New Roman" w:hAnsi="Times New Roman"/>
                <w:noProof/>
                <w:sz w:val="24"/>
                <w:szCs w:val="24"/>
                <w:lang w:val="en-AU" w:eastAsia="uk-UA"/>
              </w:rPr>
              <w:t>Героїв Небесної Сотні,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11 по вул.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2 по вул. </w:t>
            </w:r>
            <w:r w:rsidRPr="00996D86">
              <w:rPr>
                <w:rFonts w:ascii="Times New Roman" w:hAnsi="Times New Roman"/>
                <w:noProof/>
                <w:sz w:val="24"/>
                <w:szCs w:val="24"/>
                <w:lang w:val="en-AU" w:eastAsia="uk-UA"/>
              </w:rPr>
              <w:t>Павлова,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25 по вул.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26 по вул. </w:t>
            </w:r>
            <w:r w:rsidRPr="00996D86">
              <w:rPr>
                <w:rFonts w:ascii="Times New Roman" w:hAnsi="Times New Roman"/>
                <w:noProof/>
                <w:sz w:val="24"/>
                <w:szCs w:val="24"/>
                <w:lang w:val="en-AU" w:eastAsia="uk-UA"/>
              </w:rPr>
              <w:t>Перемоги,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щодо заміни віконних та дверних блоків житлового будинку № 4 по вул. 40 років Перемоги,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4 по вул.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4 по вул. </w:t>
            </w:r>
            <w:r w:rsidRPr="00996D86">
              <w:rPr>
                <w:rFonts w:ascii="Times New Roman" w:hAnsi="Times New Roman"/>
                <w:noProof/>
                <w:sz w:val="24"/>
                <w:szCs w:val="24"/>
                <w:lang w:val="en-AU" w:eastAsia="uk-UA"/>
              </w:rPr>
              <w:t>Тимірязєва,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48-а по вул. </w:t>
            </w:r>
            <w:r w:rsidRPr="00996D86">
              <w:rPr>
                <w:rFonts w:ascii="Times New Roman" w:hAnsi="Times New Roman"/>
                <w:noProof/>
                <w:sz w:val="24"/>
                <w:szCs w:val="24"/>
                <w:lang w:val="en-AU" w:eastAsia="uk-UA"/>
              </w:rPr>
              <w:t>Василя Стуса,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5 по пров. </w:t>
            </w:r>
            <w:r w:rsidRPr="00996D86">
              <w:rPr>
                <w:rFonts w:ascii="Times New Roman" w:hAnsi="Times New Roman"/>
                <w:noProof/>
                <w:sz w:val="24"/>
                <w:szCs w:val="24"/>
                <w:lang w:val="en-AU" w:eastAsia="uk-UA"/>
              </w:rPr>
              <w:t>Трипільський,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53 по вул.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996D86" w:rsidRDefault="00A57140" w:rsidP="00AB1657">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6 по вул.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64 по вул. </w:t>
            </w:r>
            <w:r w:rsidRPr="00996D86">
              <w:rPr>
                <w:rFonts w:ascii="Times New Roman" w:hAnsi="Times New Roman"/>
                <w:noProof/>
                <w:sz w:val="24"/>
                <w:szCs w:val="24"/>
                <w:lang w:val="en-AU" w:eastAsia="uk-UA"/>
              </w:rPr>
              <w:t>Родини Бобринських,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8 по вул. </w:t>
            </w:r>
            <w:r w:rsidRPr="00996D86">
              <w:rPr>
                <w:rFonts w:ascii="Times New Roman" w:hAnsi="Times New Roman"/>
                <w:noProof/>
                <w:sz w:val="24"/>
                <w:szCs w:val="24"/>
                <w:lang w:val="en-AU" w:eastAsia="uk-UA"/>
              </w:rPr>
              <w:t>Федора Матушевскього,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8 по вул. </w:t>
            </w:r>
            <w:r w:rsidRPr="00996D86">
              <w:rPr>
                <w:rFonts w:ascii="Times New Roman" w:hAnsi="Times New Roman"/>
                <w:noProof/>
                <w:sz w:val="24"/>
                <w:szCs w:val="24"/>
                <w:lang w:val="en-AU" w:eastAsia="uk-UA"/>
              </w:rPr>
              <w:t>Павлова,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80 по вул. </w:t>
            </w:r>
            <w:r w:rsidRPr="00996D86">
              <w:rPr>
                <w:rFonts w:ascii="Times New Roman" w:hAnsi="Times New Roman"/>
                <w:noProof/>
                <w:sz w:val="24"/>
                <w:szCs w:val="24"/>
                <w:lang w:val="en-AU" w:eastAsia="uk-UA"/>
              </w:rPr>
              <w:t>Незалежності,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92 по вул. </w:t>
            </w:r>
            <w:r w:rsidRPr="00996D86">
              <w:rPr>
                <w:rFonts w:ascii="Times New Roman" w:hAnsi="Times New Roman"/>
                <w:noProof/>
                <w:sz w:val="24"/>
                <w:szCs w:val="24"/>
                <w:lang w:val="en-AU" w:eastAsia="uk-UA"/>
              </w:rPr>
              <w:t>Незалежності,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віконних та дверних блоків житлового будинку № 93 по вул. </w:t>
            </w:r>
            <w:r w:rsidRPr="00996D86">
              <w:rPr>
                <w:rFonts w:ascii="Times New Roman" w:hAnsi="Times New Roman"/>
                <w:noProof/>
                <w:sz w:val="24"/>
                <w:szCs w:val="24"/>
                <w:lang w:val="en-AU" w:eastAsia="uk-UA"/>
              </w:rPr>
              <w:t>Тимірязєва,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дверних блоків житлового будинку № 11-а по вул. </w:t>
            </w:r>
            <w:r w:rsidRPr="00996D86">
              <w:rPr>
                <w:rFonts w:ascii="Times New Roman" w:hAnsi="Times New Roman"/>
                <w:noProof/>
                <w:sz w:val="24"/>
                <w:szCs w:val="24"/>
                <w:lang w:val="en-AU" w:eastAsia="uk-UA"/>
              </w:rPr>
              <w:t>Телеграфна,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дверних блоків житлового будинку № 13-а по вул. </w:t>
            </w:r>
            <w:r w:rsidRPr="00996D86">
              <w:rPr>
                <w:rFonts w:ascii="Times New Roman" w:hAnsi="Times New Roman"/>
                <w:noProof/>
                <w:sz w:val="24"/>
                <w:szCs w:val="24"/>
                <w:lang w:val="en-AU" w:eastAsia="uk-UA"/>
              </w:rPr>
              <w:t>Телеграфна,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дверних блоків житлового будинку № 3 по пров. </w:t>
            </w:r>
            <w:r w:rsidRPr="00996D86">
              <w:rPr>
                <w:rFonts w:ascii="Times New Roman" w:hAnsi="Times New Roman"/>
                <w:noProof/>
                <w:sz w:val="24"/>
                <w:szCs w:val="24"/>
                <w:lang w:val="en-AU" w:eastAsia="uk-UA"/>
              </w:rPr>
              <w:t>Тараса Шевченка,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125</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щодо заміни дверних блоків житлового будинку № 62 по вул. </w:t>
            </w:r>
            <w:r w:rsidRPr="00996D86">
              <w:rPr>
                <w:rFonts w:ascii="Times New Roman" w:hAnsi="Times New Roman"/>
                <w:noProof/>
                <w:sz w:val="24"/>
                <w:szCs w:val="24"/>
                <w:lang w:val="en-AU" w:eastAsia="uk-UA"/>
              </w:rPr>
              <w:t>Богдана Хмельницького, м. Сміла, Черкаська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1328,262</w:t>
            </w:r>
          </w:p>
        </w:tc>
        <w:tc>
          <w:tcPr>
            <w:tcW w:w="7177" w:type="dxa"/>
            <w:gridSpan w:val="2"/>
            <w:hideMark/>
          </w:tcPr>
          <w:p w:rsidR="00A57140" w:rsidRPr="00996D86" w:rsidRDefault="00A57140" w:rsidP="00AB1657">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насосів та насосних станцій для Смілянського комунального підприємства “Вод Гео” за адресою: вул. </w:t>
            </w:r>
            <w:r w:rsidRPr="00996D86">
              <w:rPr>
                <w:rFonts w:ascii="Times New Roman" w:hAnsi="Times New Roman"/>
                <w:noProof/>
                <w:sz w:val="24"/>
                <w:szCs w:val="24"/>
                <w:lang w:val="en-AU" w:eastAsia="uk-UA"/>
              </w:rPr>
              <w:t>Незалежності, 37, м. Сміла,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спеціальної техніки (машина каналопромивна) для Смілянського комунального підприємства “Вод Гео” за адресою: вул. </w:t>
            </w:r>
            <w:r w:rsidRPr="00996D86">
              <w:rPr>
                <w:rFonts w:ascii="Times New Roman" w:hAnsi="Times New Roman"/>
                <w:noProof/>
                <w:sz w:val="24"/>
                <w:szCs w:val="24"/>
                <w:lang w:val="en-AU" w:eastAsia="uk-UA"/>
              </w:rPr>
              <w:t>Незалежності, 37, м. Сміла,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спеціальної техніки (машина муловсмоктувальна) для Смілянського комунального підприємства “Вод Гео” за адресою: вул. </w:t>
            </w:r>
            <w:r w:rsidRPr="00996D86">
              <w:rPr>
                <w:rFonts w:ascii="Times New Roman" w:hAnsi="Times New Roman"/>
                <w:noProof/>
                <w:sz w:val="24"/>
                <w:szCs w:val="24"/>
                <w:lang w:val="en-AU" w:eastAsia="uk-UA"/>
              </w:rPr>
              <w:t>Незалежності, 37, м. Сміла, Черкаської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та монтаж спортивного майданчика на території комунального закладу “Смілянський навчально-виховний комплекс “ДНЗ-ЗОШ </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 xml:space="preserve">- </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ступенів № 13 Смілянської міської ради Черкаської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та монтаж спортивного майданчика на території Смілянського НВК “Загальноосвітня школа I ступеня - гімназія імені В.Т. Сенатора” Смілянської міської ради Черкаської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спортивного майданчика по вул. Кармелюка, 86, м. Сміла, Черкаського району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21400,272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Реконструкція будівлі та прилеглої території КНП “Смілянська міська лікарня” СМР за адресою: вул. Героїв Холодноярців, 82, </w:t>
            </w:r>
            <w:r w:rsidRPr="00996D86">
              <w:rPr>
                <w:rFonts w:ascii="Times New Roman" w:hAnsi="Times New Roman"/>
                <w:noProof/>
                <w:sz w:val="24"/>
                <w:szCs w:val="24"/>
                <w:lang w:val="en-AU" w:eastAsia="uk-UA"/>
              </w:rPr>
              <w:br/>
              <w:t>м. Сміла,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10818,527</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нежитлової будівлі стрілецького тиру під будівлю демонстраційної зали та влаштування благоустрою навчально-виховного комплексу “Загальноосвітня школа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w:t>
            </w:r>
            <w:r w:rsidRPr="00996D86">
              <w:rPr>
                <w:rFonts w:ascii="Times New Roman" w:hAnsi="Times New Roman"/>
                <w:noProof/>
                <w:sz w:val="24"/>
                <w:szCs w:val="24"/>
                <w:lang w:val="en-AU" w:eastAsia="uk-UA"/>
              </w:rPr>
              <w:br/>
              <w:t>№ 3-колегіум” Смілянської міської ради Черкаської області за адресою: вул. Соборна, 73 м. Сміла Черкаської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23573000000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Смілянської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Реконструкція спортивного майданчика(з облаштуванням волейбольного та баскетбольного поля) по вул. </w:t>
            </w:r>
            <w:r w:rsidRPr="00996D86">
              <w:rPr>
                <w:rFonts w:ascii="Times New Roman" w:hAnsi="Times New Roman"/>
                <w:noProof/>
                <w:sz w:val="24"/>
                <w:szCs w:val="24"/>
                <w:lang w:val="en-AU" w:eastAsia="uk-UA"/>
              </w:rPr>
              <w:t xml:space="preserve">Філатова, 8 в </w:t>
            </w:r>
            <w:r w:rsidRPr="00996D86">
              <w:rPr>
                <w:rFonts w:ascii="Times New Roman" w:hAnsi="Times New Roman"/>
                <w:noProof/>
                <w:sz w:val="24"/>
                <w:szCs w:val="24"/>
                <w:lang w:val="en-AU" w:eastAsia="uk-UA"/>
              </w:rPr>
              <w:br/>
              <w:t>м. Сміла, Черкаська обл.</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Уманської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AB1657">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та благоустрій території Уманської загальноосвітньої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5 ім. В.І. Чуйкова Уманської міської ради Черкаської області за адресою: Черкаська область, Уманський район, Уманська територіальна громада, </w:t>
            </w:r>
            <w:r w:rsidRPr="00996D86">
              <w:rPr>
                <w:rFonts w:ascii="Times New Roman" w:hAnsi="Times New Roman"/>
                <w:noProof/>
                <w:sz w:val="24"/>
                <w:szCs w:val="24"/>
                <w:lang w:val="en-AU" w:eastAsia="uk-UA"/>
              </w:rPr>
              <w:br/>
              <w:t>м. Умань, вулиця Київська, 19</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Уманської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 з огорожею, дитячем інвентарем, лавочки та урнами ) для встановлення за адресою: сквер імені Черняховського в м. Умань Черкаської області . </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Уманської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60" w:line="223" w:lineRule="auto"/>
              <w:ind w:right="-64"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НВК “Уманська міська гімназія - школа естетичного виховання” Уманської міської ради Черкаської області. Черкаська обл., м. Умань, вул. Кизила Андрія, 5</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23575000000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Христинівської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інтерактивної панелі для Христинівської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 імені О.Є.Корнійчука Христинівської міської ради Черкаської області. Черкаська обл., </w:t>
            </w:r>
            <w:r w:rsidRPr="00996D86">
              <w:rPr>
                <w:rFonts w:ascii="Times New Roman" w:hAnsi="Times New Roman"/>
                <w:noProof/>
                <w:sz w:val="24"/>
                <w:szCs w:val="24"/>
                <w:lang w:val="en-AU" w:eastAsia="uk-UA"/>
              </w:rPr>
              <w:br/>
              <w:t>м. Христинівка, вул. Івана Сірка,7</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Черкаської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1240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апарату для аутореінфузії крові (Код ДК 021:2015:33180000-5) для комунального некомерційного підприємства “Третя Черкаська міська лікарня швидкої медичної допомоги”, що знаходиться за адресою: місто Черкаси, </w:t>
            </w:r>
            <w:r w:rsidRPr="00996D86">
              <w:rPr>
                <w:rFonts w:ascii="Times New Roman" w:hAnsi="Times New Roman"/>
                <w:noProof/>
                <w:sz w:val="24"/>
                <w:szCs w:val="24"/>
                <w:lang w:val="en-AU" w:eastAsia="uk-UA"/>
              </w:rPr>
              <w:br/>
              <w:t>вул. Самійла Кішки, 210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Черкаської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обладнання - Код ДК 021:2015:33180000-5 – Апаратура для підтримування фізіологічних функцій організму (апарат штучного кровообігу – Artificial circulatory system (код ДК 021:2015:33186000-7) -Код НК 024:2019-35099) для комунального некомерційного підприємства “Третя Черкаська міська лікарня швидкої медичної допомоги”, що знаходиться за адресою: місто Черкаси, вул. Самійла Кішки, 210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23576000000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Черкаської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майданчика на території пляжу “Казбетський”</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Чернівецька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Чернівецької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Заходи з облаштування спортивного майданчика на території Чернівецького професійного будівельного ліцею </w:t>
            </w:r>
            <w:r w:rsidRPr="00996D86">
              <w:rPr>
                <w:rFonts w:ascii="Times New Roman" w:hAnsi="Times New Roman"/>
                <w:noProof/>
                <w:sz w:val="24"/>
                <w:szCs w:val="24"/>
                <w:lang w:val="en-AU" w:eastAsia="uk-UA"/>
              </w:rPr>
              <w:t>(вул. Хотинська, 47 Д, м. Чернівці,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Чернівецької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w:t>
            </w:r>
          </w:p>
        </w:tc>
        <w:tc>
          <w:tcPr>
            <w:tcW w:w="7177" w:type="dxa"/>
            <w:gridSpan w:val="2"/>
            <w:hideMark/>
          </w:tcPr>
          <w:p w:rsidR="00A57140" w:rsidRPr="00996D86" w:rsidRDefault="00A57140" w:rsidP="00AB1657">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спортивної зали Глибоцького професійного ліцею </w:t>
            </w:r>
            <w:r w:rsidRPr="00996D86">
              <w:rPr>
                <w:rFonts w:ascii="Times New Roman" w:hAnsi="Times New Roman"/>
                <w:noProof/>
                <w:sz w:val="24"/>
                <w:szCs w:val="24"/>
                <w:lang w:val="en-AU" w:eastAsia="uk-UA"/>
              </w:rPr>
              <w:t>(вул. І. Бойка, 4, смт Глибока,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Чернівецької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інвентарю (320 матів 100*100*3 см 120 кг/м3 ) для мобільного спортивного майданчика для Комунального закладу “Чернівецький обласний центр фізичного здоров’я населення “Спорт для всіх” (вул. Головна, 206, м. Чернівці,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Чернівецької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спортивних майданчиків багатопрофільного ліцею для обдарованих дітей з добудовою Буковинського палацу водних видів спорту – </w:t>
            </w:r>
            <w:r w:rsidRPr="00996D86">
              <w:rPr>
                <w:rFonts w:ascii="Times New Roman" w:hAnsi="Times New Roman"/>
                <w:noProof/>
                <w:sz w:val="24"/>
                <w:szCs w:val="24"/>
                <w:lang w:val="en-AU" w:eastAsia="uk-UA"/>
              </w:rPr>
              <w:t>I</w:t>
            </w:r>
            <w:r w:rsidRPr="003D7B49">
              <w:rPr>
                <w:rFonts w:ascii="Times New Roman" w:hAnsi="Times New Roman"/>
                <w:noProof/>
                <w:sz w:val="24"/>
                <w:szCs w:val="24"/>
                <w:lang w:val="ru-RU" w:eastAsia="uk-UA"/>
              </w:rPr>
              <w:t xml:space="preserve"> ЧЕРГА по вул. Винниченка, 119 м. Чернівці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Великокучурівської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спортивного майданчика з штучним покриттям </w:t>
            </w:r>
            <w:r w:rsidRPr="003D7B49">
              <w:rPr>
                <w:rFonts w:ascii="Times New Roman" w:hAnsi="Times New Roman"/>
                <w:noProof/>
                <w:sz w:val="24"/>
                <w:szCs w:val="24"/>
                <w:lang w:val="ru-RU" w:eastAsia="uk-UA"/>
              </w:rPr>
              <w:br/>
              <w:t xml:space="preserve">с. Снячів Сторожинецького (Чернівецького) району Чернівецької області (Чернівецька обл., Чернівецький район, с. Снячів,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Головна, 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Валякузьминського дошкільного навчального закладу Волоківської сільської ради Чернівецького району Чернівецької області (вул. </w:t>
            </w:r>
            <w:r w:rsidRPr="00996D86">
              <w:rPr>
                <w:rFonts w:ascii="Times New Roman" w:hAnsi="Times New Roman"/>
                <w:noProof/>
                <w:sz w:val="24"/>
                <w:szCs w:val="24"/>
                <w:lang w:val="en-AU" w:eastAsia="uk-UA"/>
              </w:rPr>
              <w:t>Головна, 57 А, с. Валя Кузьмина,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Волоківської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автогрейдера для потреб Волоківської сільської територіальної громади (Чернівецький район, Чернівецька область)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Глибоцької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даху будівлі центрального корпусу Димківського НВК (вул. </w:t>
            </w:r>
            <w:r w:rsidRPr="00996D86">
              <w:rPr>
                <w:rFonts w:ascii="Times New Roman" w:hAnsi="Times New Roman"/>
                <w:noProof/>
                <w:sz w:val="24"/>
                <w:szCs w:val="24"/>
                <w:lang w:val="en-AU" w:eastAsia="uk-UA"/>
              </w:rPr>
              <w:t>Центральна, 19, с. Димка,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Глибоцької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інвентарю (у т. ч. турніки, бруси, шведська стінка, рукохід) для облаштування тренажерного комплексу в </w:t>
            </w:r>
            <w:r w:rsidRPr="00996D86">
              <w:rPr>
                <w:rFonts w:ascii="Times New Roman" w:hAnsi="Times New Roman"/>
                <w:noProof/>
                <w:sz w:val="24"/>
                <w:szCs w:val="24"/>
                <w:lang w:val="en-AU" w:eastAsia="uk-UA"/>
              </w:rPr>
              <w:t>c</w:t>
            </w:r>
            <w:r w:rsidRPr="003D7B49">
              <w:rPr>
                <w:rFonts w:ascii="Times New Roman" w:hAnsi="Times New Roman"/>
                <w:noProof/>
                <w:sz w:val="24"/>
                <w:szCs w:val="24"/>
                <w:lang w:val="ru-RU" w:eastAsia="uk-UA"/>
              </w:rPr>
              <w:t>. Слобідка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Глибоцької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спортивного інвентарю (у т. ч. турніки, бруси, шведська стінка, рукохід) для облаштування тренажерного комплексу в с. Опришени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Глибоцької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Реконструкція спортивного майданчика Глибоцького ліцею (Чернівецька область, Чернівецький район, смт Глибока, </w:t>
            </w:r>
            <w:r w:rsidRPr="003D7B49">
              <w:rPr>
                <w:rFonts w:ascii="Times New Roman" w:hAnsi="Times New Roman"/>
                <w:noProof/>
                <w:sz w:val="24"/>
                <w:szCs w:val="24"/>
                <w:lang w:val="ru-RU" w:eastAsia="uk-UA"/>
              </w:rPr>
              <w:br/>
              <w:t xml:space="preserve">вул. Шевченка, 5)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Клішковецької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3999,707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будинку культури з впровадженням енергозберігаючих заходів по вул. </w:t>
            </w:r>
            <w:r w:rsidRPr="00996D86">
              <w:rPr>
                <w:rFonts w:ascii="Times New Roman" w:hAnsi="Times New Roman"/>
                <w:noProof/>
                <w:sz w:val="24"/>
                <w:szCs w:val="24"/>
                <w:lang w:val="en-AU" w:eastAsia="uk-UA"/>
              </w:rPr>
              <w:t>Маковійчука, 2 в с. Шилівці Дністровського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Сокирянської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1496,08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приміщення закладу дошкільної освіти № 1 “Веселка” вул. </w:t>
            </w:r>
            <w:r w:rsidRPr="00996D86">
              <w:rPr>
                <w:rFonts w:ascii="Times New Roman" w:hAnsi="Times New Roman"/>
                <w:noProof/>
                <w:sz w:val="24"/>
                <w:szCs w:val="24"/>
                <w:lang w:val="en-AU" w:eastAsia="uk-UA"/>
              </w:rPr>
              <w:t>Перемоги 2 м. Сокиряни Дністровського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Сокирянської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1113,032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парку відпочинку в м. Сокиряни Сокирянського району Чернівецької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Усть-Путильської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(заміна вікон) Розтоківського ЗДО по </w:t>
            </w:r>
            <w:r w:rsidRPr="003D7B49">
              <w:rPr>
                <w:rFonts w:ascii="Times New Roman" w:hAnsi="Times New Roman"/>
                <w:noProof/>
                <w:sz w:val="24"/>
                <w:szCs w:val="24"/>
                <w:lang w:val="ru-RU" w:eastAsia="uk-UA"/>
              </w:rPr>
              <w:br/>
              <w:t>вул. Головна, 122 в с. Розтоки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Усть-Путильської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вікон) Усть-Путильського ФАПу по вул. </w:t>
            </w:r>
            <w:r w:rsidRPr="00996D86">
              <w:rPr>
                <w:rFonts w:ascii="Times New Roman" w:hAnsi="Times New Roman"/>
                <w:noProof/>
                <w:sz w:val="24"/>
                <w:szCs w:val="24"/>
                <w:lang w:val="en-AU" w:eastAsia="uk-UA"/>
              </w:rPr>
              <w:t>Центральній, 99 с. Усть-Путила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Усть-Путильської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та його встановлення по </w:t>
            </w:r>
            <w:r w:rsidRPr="003D7B49">
              <w:rPr>
                <w:rFonts w:ascii="Times New Roman" w:hAnsi="Times New Roman"/>
                <w:noProof/>
                <w:sz w:val="24"/>
                <w:szCs w:val="24"/>
                <w:lang w:val="ru-RU" w:eastAsia="uk-UA"/>
              </w:rPr>
              <w:br/>
              <w:t>вул. Головна, 82 в с. Мариничі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Усть-Путильської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та його встановлення по </w:t>
            </w:r>
            <w:r w:rsidRPr="003D7B49">
              <w:rPr>
                <w:rFonts w:ascii="Times New Roman" w:hAnsi="Times New Roman"/>
                <w:noProof/>
                <w:sz w:val="24"/>
                <w:szCs w:val="24"/>
                <w:lang w:val="ru-RU" w:eastAsia="uk-UA"/>
              </w:rPr>
              <w:br/>
              <w:t>вул. Н. Яремчука в с. Розтоки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Усть-Путильської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та його встановлення по</w:t>
            </w:r>
            <w:r w:rsidRPr="003D7B49">
              <w:rPr>
                <w:rFonts w:ascii="Times New Roman" w:hAnsi="Times New Roman"/>
                <w:noProof/>
                <w:sz w:val="24"/>
                <w:szCs w:val="24"/>
                <w:lang w:val="ru-RU" w:eastAsia="uk-UA"/>
              </w:rPr>
              <w:br/>
              <w:t>вул. Федьковича в с. Підзахаричі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Усть-Путильської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та його встановлення по </w:t>
            </w:r>
            <w:r w:rsidRPr="003D7B49">
              <w:rPr>
                <w:rFonts w:ascii="Times New Roman" w:hAnsi="Times New Roman"/>
                <w:noProof/>
                <w:sz w:val="24"/>
                <w:szCs w:val="24"/>
                <w:lang w:val="ru-RU" w:eastAsia="uk-UA"/>
              </w:rPr>
              <w:br/>
              <w:t>вул. Центральна, 51 в с. Усть-Путила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Вашківецької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6808CC">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ІІ корпусу КНП Вашківецької міської ради “Вашківецька лікарня реабілітації та паліативної допомоги з поліклінічним відділенням” по вул. Д. Загули, 6 в м. Вашківці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Вашківецької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майданчика для Замостянського ЗДО Вашківецької міської ради по вул. </w:t>
            </w:r>
            <w:r w:rsidRPr="00996D86">
              <w:rPr>
                <w:rFonts w:ascii="Times New Roman" w:hAnsi="Times New Roman"/>
                <w:noProof/>
                <w:sz w:val="24"/>
                <w:szCs w:val="24"/>
                <w:lang w:val="en-AU" w:eastAsia="uk-UA"/>
              </w:rPr>
              <w:t>Головна, 37 с. Замостя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Вашківецької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майданчика для Карапчівського ЗДО Вашківецької міської ради по вул. </w:t>
            </w:r>
            <w:r w:rsidRPr="00996D86">
              <w:rPr>
                <w:rFonts w:ascii="Times New Roman" w:hAnsi="Times New Roman"/>
                <w:noProof/>
                <w:sz w:val="24"/>
                <w:szCs w:val="24"/>
                <w:lang w:val="en-AU" w:eastAsia="uk-UA"/>
              </w:rPr>
              <w:t>Головна, 6 с. Капарчів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Вашківецької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для с. Слобода-Банилів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Вижницької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вікон та дверей) Вижницького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ім. Ю. Федьковича по вул. Українській, 44 в </w:t>
            </w:r>
            <w:r w:rsidRPr="003D7B49">
              <w:rPr>
                <w:rFonts w:ascii="Times New Roman" w:hAnsi="Times New Roman"/>
                <w:noProof/>
                <w:sz w:val="24"/>
                <w:szCs w:val="24"/>
                <w:lang w:val="ru-RU" w:eastAsia="uk-UA"/>
              </w:rPr>
              <w:br/>
              <w:t>м. Вижниця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Вижницької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вікон та дверей) комунальної будівлі по вул. </w:t>
            </w:r>
            <w:r w:rsidRPr="00996D86">
              <w:rPr>
                <w:rFonts w:ascii="Times New Roman" w:hAnsi="Times New Roman"/>
                <w:noProof/>
                <w:sz w:val="24"/>
                <w:szCs w:val="24"/>
                <w:lang w:val="en-AU" w:eastAsia="uk-UA"/>
              </w:rPr>
              <w:t>Буковинській, 3, с. Кибаки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Вижницької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котла) Вижницького ЗДО № 2 (дитячий садок) по вул. </w:t>
            </w:r>
            <w:r w:rsidRPr="00996D86">
              <w:rPr>
                <w:rFonts w:ascii="Times New Roman" w:hAnsi="Times New Roman"/>
                <w:noProof/>
                <w:sz w:val="24"/>
                <w:szCs w:val="24"/>
                <w:lang w:val="en-AU" w:eastAsia="uk-UA"/>
              </w:rPr>
              <w:t>Н. Яремчука, 12 в м. Вижниця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Вижницької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Виженського ЗДО (дитячий садок) по вул. </w:t>
            </w:r>
            <w:r w:rsidRPr="00996D86">
              <w:rPr>
                <w:rFonts w:ascii="Times New Roman" w:hAnsi="Times New Roman"/>
                <w:noProof/>
                <w:sz w:val="24"/>
                <w:szCs w:val="24"/>
                <w:lang w:val="en-AU" w:eastAsia="uk-UA"/>
              </w:rPr>
              <w:t>Головна, 239 в с. Виженка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Вижницької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Черешенського ЗДО № 2 (дитячий садок) по вул. </w:t>
            </w:r>
            <w:r w:rsidRPr="00996D86">
              <w:rPr>
                <w:rFonts w:ascii="Times New Roman" w:hAnsi="Times New Roman"/>
                <w:noProof/>
                <w:sz w:val="24"/>
                <w:szCs w:val="24"/>
                <w:lang w:val="en-AU" w:eastAsia="uk-UA"/>
              </w:rPr>
              <w:t>Українська, 30 в с. Черешенька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Вижницької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ігрового майданчика для Іспаського ЗДО (дитячий садок) по вул. </w:t>
            </w:r>
            <w:r w:rsidRPr="00996D86">
              <w:rPr>
                <w:rFonts w:ascii="Times New Roman" w:hAnsi="Times New Roman"/>
                <w:noProof/>
                <w:sz w:val="24"/>
                <w:szCs w:val="24"/>
                <w:lang w:val="en-AU" w:eastAsia="uk-UA"/>
              </w:rPr>
              <w:t>Шевченка, 85 в с. Іспас Вижницького району Чернівецької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(заміна вікон) Давидівської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у с. Давидівка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(перекриття покрівлі) будинку Костинецького старостату по вул. </w:t>
            </w:r>
            <w:r w:rsidRPr="00996D86">
              <w:rPr>
                <w:rFonts w:ascii="Times New Roman" w:hAnsi="Times New Roman"/>
                <w:noProof/>
                <w:sz w:val="24"/>
                <w:szCs w:val="24"/>
                <w:lang w:val="en-AU" w:eastAsia="uk-UA"/>
              </w:rPr>
              <w:t>Центральна, 31 в с. Костинці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приміщення харчоблоку та спортзалу Слобода-Комарівської гімназії по пров. </w:t>
            </w:r>
            <w:r w:rsidRPr="00996D86">
              <w:rPr>
                <w:rFonts w:ascii="Times New Roman" w:hAnsi="Times New Roman"/>
                <w:noProof/>
                <w:sz w:val="24"/>
                <w:szCs w:val="24"/>
                <w:lang w:val="en-AU" w:eastAsia="uk-UA"/>
              </w:rPr>
              <w:t>Шкільний, 10 с. Слобода-Комарівці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спортзалу та вбиралень Новобросковецької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у с. Заболоття Чернівецького району Чернівецької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Старожадівської амбулаторії загальної практики сімейної медицини КНП “Сторожинецький центр первинної медико-санітарної допомоги” в с. Стара Жадова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Зруб-Комарівський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Комарівці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Панка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Ясени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Сторожинецької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Проведення капітального ремонту туалетів та харчоблоку Сторожинецької гімназії по вул. </w:t>
            </w:r>
            <w:r w:rsidRPr="00996D86">
              <w:rPr>
                <w:rFonts w:ascii="Times New Roman" w:hAnsi="Times New Roman"/>
                <w:noProof/>
                <w:sz w:val="24"/>
                <w:szCs w:val="24"/>
                <w:lang w:val="en-AU" w:eastAsia="uk-UA"/>
              </w:rPr>
              <w:t xml:space="preserve">Видинівського, 11 в </w:t>
            </w:r>
            <w:r w:rsidRPr="00996D86">
              <w:rPr>
                <w:rFonts w:ascii="Times New Roman" w:hAnsi="Times New Roman"/>
                <w:noProof/>
                <w:sz w:val="24"/>
                <w:szCs w:val="24"/>
                <w:lang w:val="en-AU" w:eastAsia="uk-UA"/>
              </w:rPr>
              <w:br/>
              <w:t>м. Сторожинець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(заміна вікон) адміністративної будівлі Конятинської сільської ради по вул. Центральній, 162 с. Конятин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Конятинського ЗДО по </w:t>
            </w:r>
            <w:r w:rsidRPr="003D7B49">
              <w:rPr>
                <w:rFonts w:ascii="Times New Roman" w:hAnsi="Times New Roman"/>
                <w:noProof/>
                <w:sz w:val="24"/>
                <w:szCs w:val="24"/>
                <w:lang w:val="ru-RU" w:eastAsia="uk-UA"/>
              </w:rPr>
              <w:br/>
              <w:t>вул. Центральна, 151 с. Конятин Конятинської сільської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53899" w:rsidRDefault="00A57140" w:rsidP="006808CC">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Самаківського ЗЗСО </w:t>
            </w:r>
            <w:r w:rsidRPr="003D7B49">
              <w:rPr>
                <w:rFonts w:ascii="Times New Roman" w:hAnsi="Times New Roman"/>
                <w:noProof/>
                <w:sz w:val="24"/>
                <w:szCs w:val="24"/>
                <w:lang w:val="ru-RU" w:eastAsia="uk-UA"/>
              </w:rPr>
              <w:br/>
              <w:t>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353899">
              <w:rPr>
                <w:rFonts w:ascii="Times New Roman" w:hAnsi="Times New Roman"/>
                <w:noProof/>
                <w:sz w:val="24"/>
                <w:szCs w:val="24"/>
                <w:lang w:val="ru-RU" w:eastAsia="uk-UA"/>
              </w:rPr>
              <w:t>Самаківська, 29 с. Самакова Конятинської сільської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Стебнівського ЗДО по </w:t>
            </w:r>
            <w:r w:rsidRPr="003D7B49">
              <w:rPr>
                <w:rFonts w:ascii="Times New Roman" w:hAnsi="Times New Roman"/>
                <w:noProof/>
                <w:sz w:val="24"/>
                <w:szCs w:val="24"/>
                <w:lang w:val="ru-RU" w:eastAsia="uk-UA"/>
              </w:rPr>
              <w:br/>
              <w:t>вул. Головна, 71 с. Стебні Конятинської сільської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24517000000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Конятинської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Яблуницького ЗДО по </w:t>
            </w:r>
            <w:r w:rsidRPr="003D7B49">
              <w:rPr>
                <w:rFonts w:ascii="Times New Roman" w:hAnsi="Times New Roman"/>
                <w:noProof/>
                <w:sz w:val="24"/>
                <w:szCs w:val="24"/>
                <w:lang w:val="ru-RU" w:eastAsia="uk-UA"/>
              </w:rPr>
              <w:br/>
              <w:t>вул. Головна, 63 с. Яблуниця Конятинської сільської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Селятинської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системи опалення Плосківського ЗДО по </w:t>
            </w:r>
            <w:r w:rsidRPr="003D7B49">
              <w:rPr>
                <w:rFonts w:ascii="Times New Roman" w:hAnsi="Times New Roman"/>
                <w:noProof/>
                <w:sz w:val="24"/>
                <w:szCs w:val="24"/>
                <w:lang w:val="ru-RU" w:eastAsia="uk-UA"/>
              </w:rPr>
              <w:br/>
              <w:t>вул. Головна, 78 в с. Плоска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Селятинської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Селятинського ЗДО по вул. </w:t>
            </w:r>
            <w:r w:rsidRPr="00996D86">
              <w:rPr>
                <w:rFonts w:ascii="Times New Roman" w:hAnsi="Times New Roman"/>
                <w:noProof/>
                <w:sz w:val="24"/>
                <w:szCs w:val="24"/>
                <w:lang w:val="en-AU" w:eastAsia="uk-UA"/>
              </w:rPr>
              <w:t>Митницька, 2 с. Руська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24519000000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Острицької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Будівництво спортивного майданчика із штучним покриттям в с. Остриця Острицької сільської ради Герцаївського району Чернівецької області (вул. Ємінеску, 63, с. Остриця,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Мамаївської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вікон) громадської будівлі (амбулаторія, будинок творчості, пошта) по вул. </w:t>
            </w:r>
            <w:r w:rsidRPr="00996D86">
              <w:rPr>
                <w:rFonts w:ascii="Times New Roman" w:hAnsi="Times New Roman"/>
                <w:noProof/>
                <w:sz w:val="24"/>
                <w:szCs w:val="24"/>
                <w:lang w:val="en-AU" w:eastAsia="uk-UA"/>
              </w:rPr>
              <w:t>Центральній, 143 в с. Стрілецький Кут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Мамаївської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адміністративної будівлі (ФАП, будинок культури, сільська рада) с. Біла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Мамаївської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благоустрою Мамаївського НВК № 1 по </w:t>
            </w:r>
            <w:r w:rsidRPr="003D7B49">
              <w:rPr>
                <w:rFonts w:ascii="Times New Roman" w:hAnsi="Times New Roman"/>
                <w:noProof/>
                <w:sz w:val="24"/>
                <w:szCs w:val="24"/>
                <w:lang w:val="ru-RU" w:eastAsia="uk-UA"/>
              </w:rPr>
              <w:br/>
              <w:t>вул. Конституції, 24 с. Мамаївці,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Мамаївської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Лужанського дендропарку по вул. </w:t>
            </w:r>
            <w:r w:rsidRPr="00996D86">
              <w:rPr>
                <w:rFonts w:ascii="Times New Roman" w:hAnsi="Times New Roman"/>
                <w:noProof/>
                <w:sz w:val="24"/>
                <w:szCs w:val="24"/>
                <w:lang w:val="en-AU" w:eastAsia="uk-UA"/>
              </w:rPr>
              <w:t>Гагаріна в с. Лужани,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Мамаївської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6808CC">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Мамаївського НВК № 1 по вул. </w:t>
            </w:r>
            <w:r w:rsidRPr="00996D86">
              <w:rPr>
                <w:rFonts w:ascii="Times New Roman" w:hAnsi="Times New Roman"/>
                <w:noProof/>
                <w:sz w:val="24"/>
                <w:szCs w:val="24"/>
                <w:lang w:val="en-AU" w:eastAsia="uk-UA"/>
              </w:rPr>
              <w:t>Конституції, 24 с. Мамаївці,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Кіцманської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вікон) Кліводинського закладу дошкільної освіти (ясла-сад) по вул. </w:t>
            </w:r>
            <w:r w:rsidRPr="00996D86">
              <w:rPr>
                <w:rFonts w:ascii="Times New Roman" w:hAnsi="Times New Roman"/>
                <w:noProof/>
                <w:sz w:val="24"/>
                <w:szCs w:val="24"/>
                <w:lang w:val="en-AU" w:eastAsia="uk-UA"/>
              </w:rPr>
              <w:t>Шкільна, 5, с. Кліводин,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Кіцманської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(заміна) одного вантажного ліфта у приміщенні КНП “Кіцманська багатопрофільна лікарня інтенсивного лікування” по вул. </w:t>
            </w:r>
            <w:r w:rsidRPr="00996D86">
              <w:rPr>
                <w:rFonts w:ascii="Times New Roman" w:hAnsi="Times New Roman"/>
                <w:noProof/>
                <w:sz w:val="24"/>
                <w:szCs w:val="24"/>
                <w:lang w:val="en-AU" w:eastAsia="uk-UA"/>
              </w:rPr>
              <w:t>Незалежності, 1 в м. Кіцмань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Кіцманської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Валява,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Кіцманської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Іванківці,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Кіцманської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ігрового майданчика для Суховерхівського ЗДО по вул. </w:t>
            </w:r>
            <w:r w:rsidRPr="00996D86">
              <w:rPr>
                <w:rFonts w:ascii="Times New Roman" w:hAnsi="Times New Roman"/>
                <w:noProof/>
                <w:sz w:val="24"/>
                <w:szCs w:val="24"/>
                <w:lang w:val="en-AU" w:eastAsia="uk-UA"/>
              </w:rPr>
              <w:t>Шкільна, 8, с. Суховерхів,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Юрковецької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1830,06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спортивного майданчика зі встановленням штучного покриття на території Юрковецького Закладу загальної середньої освіти за адресою: вул. </w:t>
            </w:r>
            <w:r w:rsidRPr="00996D86">
              <w:rPr>
                <w:rFonts w:ascii="Times New Roman" w:hAnsi="Times New Roman"/>
                <w:noProof/>
                <w:sz w:val="24"/>
                <w:szCs w:val="24"/>
                <w:lang w:val="en-AU" w:eastAsia="uk-UA"/>
              </w:rPr>
              <w:t>Шкільна, 1 с. Юрківці,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Новоселицької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залу для фізкультурно-оздоровчих занять Новоселицької ОТГ по вулиці Головній № 10-а с. Рокитне Новоселицького району Чернівецької області (вул. </w:t>
            </w:r>
            <w:r w:rsidRPr="00996D86">
              <w:rPr>
                <w:rFonts w:ascii="Times New Roman" w:hAnsi="Times New Roman"/>
                <w:noProof/>
                <w:sz w:val="24"/>
                <w:szCs w:val="24"/>
                <w:lang w:val="en-AU" w:eastAsia="uk-UA"/>
              </w:rPr>
              <w:t>Головна, 10 А, с. Рокитне,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Новоселицької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системи вуличного освітлення в с. Котелеве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Герцаївської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приміщень комунальної установи “Інклюзивноресурсний центр” Герцаївської міської ради по</w:t>
            </w:r>
            <w:r w:rsidRPr="003D7B49">
              <w:rPr>
                <w:rFonts w:ascii="Times New Roman" w:hAnsi="Times New Roman"/>
                <w:noProof/>
                <w:sz w:val="24"/>
                <w:szCs w:val="24"/>
                <w:lang w:val="ru-RU" w:eastAsia="uk-UA"/>
              </w:rPr>
              <w:br/>
              <w:t xml:space="preserve"> вул. </w:t>
            </w:r>
            <w:r w:rsidRPr="00996D86">
              <w:rPr>
                <w:rFonts w:ascii="Times New Roman" w:hAnsi="Times New Roman"/>
                <w:noProof/>
                <w:sz w:val="24"/>
                <w:szCs w:val="24"/>
                <w:lang w:val="en-AU" w:eastAsia="uk-UA"/>
              </w:rPr>
              <w:t>Центральна, 6 А в м. Герца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Герцаївської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(у т.ч. гірки, гойдалки, навіс) для облаштування дитячого ігрового майданчика в с. Лунка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Герцаївської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інвентарю (у т.ч. турніки, бруси, шведська стінка, рукохід) для облаштування тренажерного комплексу в </w:t>
            </w:r>
            <w:r w:rsidRPr="003D7B49">
              <w:rPr>
                <w:rFonts w:ascii="Times New Roman" w:hAnsi="Times New Roman"/>
                <w:noProof/>
                <w:sz w:val="24"/>
                <w:szCs w:val="24"/>
                <w:lang w:val="ru-RU" w:eastAsia="uk-UA"/>
              </w:rPr>
              <w:br/>
              <w:t>с. Дяківці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Герцаївської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інвентарю (у т.ч. турніки, бруси, шведська стінка, рукохід) для облаштування тренажерного комплексу в </w:t>
            </w:r>
            <w:r w:rsidRPr="003D7B49">
              <w:rPr>
                <w:rFonts w:ascii="Times New Roman" w:hAnsi="Times New Roman"/>
                <w:noProof/>
                <w:sz w:val="24"/>
                <w:szCs w:val="24"/>
                <w:lang w:val="ru-RU" w:eastAsia="uk-UA"/>
              </w:rPr>
              <w:br/>
              <w:t>с. Тернавка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Неполоковецької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Неполоковецького ЗДО по вул. Заводській, 2 в смт Неполоківці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Неполоковецької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(заміна дверей) Неполоковецького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Шевченка, 35 в смт Неполоківці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Неполоковецької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(заміна дверей) Реваківського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по вул. </w:t>
            </w:r>
            <w:r w:rsidRPr="00996D86">
              <w:rPr>
                <w:rFonts w:ascii="Times New Roman" w:hAnsi="Times New Roman"/>
                <w:noProof/>
                <w:sz w:val="24"/>
                <w:szCs w:val="24"/>
                <w:lang w:val="en-AU" w:eastAsia="uk-UA"/>
              </w:rPr>
              <w:t>І. Франка, 7 в с. Реваківці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Неполоковецької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Берегомет,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Ставчанської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Южинецького ДНЗ (ясла-садок) по вул. 28 Червня, 7 с. Южинець, Чернівецького району, Чернівецької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24530000000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Ставчанської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Проведення капітального ремонту (заміна вікон) Шишковецького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по вул. 40 річчя Перемоги, 8 в с. Шишківці,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Чагорської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713</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їдальні Чагорської ЗОШ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Чагорської сільської ради (вул. Шевченка, 60, с. Чагор,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Чагорської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564</w:t>
            </w:r>
          </w:p>
        </w:tc>
        <w:tc>
          <w:tcPr>
            <w:tcW w:w="7177" w:type="dxa"/>
            <w:gridSpan w:val="2"/>
            <w:hideMark/>
          </w:tcPr>
          <w:p w:rsidR="00A57140" w:rsidRPr="00996D86" w:rsidRDefault="00A57140" w:rsidP="006808CC">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пішохідних доріжок та тротуарів Молодійського ДНЗ в с. Молодія Чернівецького району Чернівецької області (вул. </w:t>
            </w:r>
            <w:r w:rsidRPr="00996D86">
              <w:rPr>
                <w:rFonts w:ascii="Times New Roman" w:hAnsi="Times New Roman"/>
                <w:noProof/>
                <w:sz w:val="24"/>
                <w:szCs w:val="24"/>
                <w:lang w:val="en-AU" w:eastAsia="uk-UA"/>
              </w:rPr>
              <w:t>Буковинська, 18 В, с. Молодія, Чернівецький район, Чернівецька область)</w:t>
            </w:r>
          </w:p>
        </w:tc>
      </w:tr>
      <w:tr w:rsidR="00A57140" w:rsidRPr="003D7B4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24532000000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Чагорської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спортивного інвентарю (у т.ч. турніки, бруси, шведська стінка, рукохід) для облаштування тренажерного комплексу в Молодійській загальноосвітній школі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Чагорської сільської ради (вул. Буковинська, 70, с. Молодія,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24533000000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Новодністровської міської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1561,121</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актової зали ЗОШ ІІ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r w:rsidRPr="003D7B49">
              <w:rPr>
                <w:rFonts w:ascii="Times New Roman" w:hAnsi="Times New Roman"/>
                <w:noProof/>
                <w:sz w:val="24"/>
                <w:szCs w:val="24"/>
                <w:lang w:val="ru-RU" w:eastAsia="uk-UA"/>
              </w:rPr>
              <w:br/>
              <w:t>м. Новодністровськ</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Ванчиковецької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48</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майданчика (у т.ч. гірки, гойдалки, навіс) для облаштування дитячого ігрового майданчика в с. Щербинці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24534000000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Ванчиковецької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спортивного інвентарю (у т.ч. турніки, бруси, шведська стінка, рукохід) для облаштування тренажерного комплексу в </w:t>
            </w:r>
            <w:r w:rsidRPr="003D7B49">
              <w:rPr>
                <w:rFonts w:ascii="Times New Roman" w:hAnsi="Times New Roman"/>
                <w:noProof/>
                <w:sz w:val="24"/>
                <w:szCs w:val="24"/>
                <w:lang w:val="ru-RU" w:eastAsia="uk-UA"/>
              </w:rPr>
              <w:br/>
              <w:t>с. Костичани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24536000000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Сучевенської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Влаштування внутрішніх вбиралень у Купському НВК № 2 Сучевенської сільської ради (вул. Центральна, 78 А, с. Купка,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24538000000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Банилівської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майстерні-їдальні Бережницького закладу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 закладу дошкільної освіти по вул. Головній, 78 с. Бережниця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24538000000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Банилівської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спортивного майданчика Банилівського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ім. І. Діяконюка по вул. Гостинець, 65 с. Банилів Вижницького району Чернівецької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Берегометської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(заміна вікон та дверей) Мигівської амбулаторії загальної практики сімейної медицини КНП “Берегометський центр первинної медико-санітарної допомоги” </w:t>
            </w:r>
            <w:r w:rsidRPr="00996D86">
              <w:rPr>
                <w:rFonts w:ascii="Times New Roman" w:hAnsi="Times New Roman"/>
                <w:noProof/>
                <w:sz w:val="24"/>
                <w:szCs w:val="24"/>
                <w:lang w:val="en-AU" w:eastAsia="uk-UA"/>
              </w:rPr>
              <w:br/>
              <w:t>с. Мигово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Берегометської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Берегометського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3 по вул. </w:t>
            </w:r>
            <w:r w:rsidRPr="00996D86">
              <w:rPr>
                <w:rFonts w:ascii="Times New Roman" w:hAnsi="Times New Roman"/>
                <w:noProof/>
                <w:sz w:val="24"/>
                <w:szCs w:val="24"/>
                <w:lang w:val="en-AU" w:eastAsia="uk-UA"/>
              </w:rPr>
              <w:t>Шевченка, 50 смт Берегомет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Берегометської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благоустрою с. Мигово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Берегометської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Лукавці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Берегометської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дитячого майданчика для Берегометського ЗДО № 3 “Барвінок” по вул. </w:t>
            </w:r>
            <w:r w:rsidRPr="00996D86">
              <w:rPr>
                <w:rFonts w:ascii="Times New Roman" w:hAnsi="Times New Roman"/>
                <w:noProof/>
                <w:sz w:val="24"/>
                <w:szCs w:val="24"/>
                <w:lang w:val="en-AU" w:eastAsia="uk-UA"/>
              </w:rPr>
              <w:t>О. Кобилянської, 276 смт Берегомет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Брусницької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системи опалення Брусницького ЗДО (ясла-садок) по вул. </w:t>
            </w:r>
            <w:r w:rsidRPr="00996D86">
              <w:rPr>
                <w:rFonts w:ascii="Times New Roman" w:hAnsi="Times New Roman"/>
                <w:noProof/>
                <w:sz w:val="24"/>
                <w:szCs w:val="24"/>
                <w:lang w:val="en-AU" w:eastAsia="uk-UA"/>
              </w:rPr>
              <w:t>Буковинська, 15 в с. Брусниця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Брусницької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Діброва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Кам’янецької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автомобільної дороги загального користування місцевого значення 026049 Петричанка – </w:t>
            </w:r>
            <w:r w:rsidRPr="003D7B49">
              <w:rPr>
                <w:rFonts w:ascii="Times New Roman" w:hAnsi="Times New Roman"/>
                <w:noProof/>
                <w:sz w:val="24"/>
                <w:szCs w:val="24"/>
                <w:lang w:val="ru-RU" w:eastAsia="uk-UA"/>
              </w:rPr>
              <w:br/>
              <w:t>с. ВадулСірет (ділянка дороги Кам’янка – Черепківка) на ділянці 0+000-6+800”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24545000000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Дубове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дитячого ігрового майданчика для с. Спаська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24545000000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Кам’янської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техніки спеціального призначення (трактор) для потреб Кам’янської сільської ради (Чернівецький район, Чернівецька область)</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24548000000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Петровецької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стадіону “Мрія” в с. Верхні Петрівці Чернівецького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Будівництво Дихтинецької амбулаторії загальної практики сімейної медицини по вул. Головній, 152 у с. Дихтинець Путильської селищної ради Вижницького району Чернівецької області</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(заміна вікон та дверей) Путильського ЗЗСО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по вулиці Українській, 114 смт Путила Путильської селищної ради Вижницького району Чернівецької області</w:t>
            </w:r>
          </w:p>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Дихтинецького ЗДО по </w:t>
            </w:r>
            <w:r w:rsidRPr="003D7B49">
              <w:rPr>
                <w:rFonts w:ascii="Times New Roman" w:hAnsi="Times New Roman"/>
                <w:noProof/>
                <w:sz w:val="24"/>
                <w:szCs w:val="24"/>
                <w:lang w:val="ru-RU" w:eastAsia="uk-UA"/>
              </w:rPr>
              <w:br/>
              <w:t>вул. Головній, 128 с. Дихтинець Путильської селищної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Киселицького ЗДО по </w:t>
            </w:r>
            <w:r w:rsidRPr="003D7B49">
              <w:rPr>
                <w:rFonts w:ascii="Times New Roman" w:hAnsi="Times New Roman"/>
                <w:noProof/>
                <w:sz w:val="24"/>
                <w:szCs w:val="24"/>
                <w:lang w:val="ru-RU" w:eastAsia="uk-UA"/>
              </w:rPr>
              <w:br/>
              <w:t>вул. Головна, 50 с. Киселиці Путильської селищної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Путильського ЗДО по </w:t>
            </w:r>
            <w:r w:rsidRPr="003D7B49">
              <w:rPr>
                <w:rFonts w:ascii="Times New Roman" w:hAnsi="Times New Roman"/>
                <w:noProof/>
                <w:sz w:val="24"/>
                <w:szCs w:val="24"/>
                <w:lang w:val="ru-RU" w:eastAsia="uk-UA"/>
              </w:rPr>
              <w:br/>
              <w:t>вул. Алєксєєва, 16 смт Путила Путильської селищної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24549000000</w:t>
            </w:r>
          </w:p>
        </w:tc>
        <w:tc>
          <w:tcPr>
            <w:tcW w:w="4120" w:type="dxa"/>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Путильської селищної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дитячого майданчика для Сергіївського ЗДО по </w:t>
            </w:r>
            <w:r w:rsidRPr="003D7B49">
              <w:rPr>
                <w:rFonts w:ascii="Times New Roman" w:hAnsi="Times New Roman"/>
                <w:noProof/>
                <w:sz w:val="24"/>
                <w:szCs w:val="24"/>
                <w:lang w:val="ru-RU" w:eastAsia="uk-UA"/>
              </w:rPr>
              <w:br/>
              <w:t>вул. Головна, 85 с. Сергії Путильської селищної ради Вижницького району Чернівецької області</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24551000000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Топорівської сільської територіальної громади</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Будівництво спортивного майданчика із штучним покриттям </w:t>
            </w:r>
            <w:r w:rsidRPr="003D7B49">
              <w:rPr>
                <w:rFonts w:ascii="Times New Roman" w:hAnsi="Times New Roman"/>
                <w:noProof/>
                <w:sz w:val="24"/>
                <w:szCs w:val="24"/>
                <w:lang w:val="ru-RU" w:eastAsia="uk-UA"/>
              </w:rPr>
              <w:br/>
              <w:t>с. Топорівка Новоселицького району Чернівецької області</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Шевченка, 6, с. Топорівці, Чернівецький район, Чернівецька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елементів скейт парку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24552000000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Чернівецької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обладнання для встановлення системи відеоспостереження у Комунальній бюджетній установі “Музична школа № 3 міста Чернівців” (вул. </w:t>
            </w:r>
            <w:r w:rsidRPr="00996D86">
              <w:rPr>
                <w:rFonts w:ascii="Times New Roman" w:hAnsi="Times New Roman"/>
                <w:noProof/>
                <w:sz w:val="24"/>
                <w:szCs w:val="24"/>
                <w:lang w:val="en-AU" w:eastAsia="uk-UA"/>
              </w:rPr>
              <w:t>Юнацька, 1, м. Чернівці, Чернівецька область)</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Чернігівська область</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Чернігівської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відео системи ендоскопічної в складі: відеогастроскопу та відео колоноскопу для комунального некомерційного підприємства “Чернігівська обласна лікарня” Чернігівської обласної ради м. Чернігів вул. Волковича буд. 25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Чернігівської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229,1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автоматичного гематологічного аналізатора – 1 од., напівавтоматичного аналізатора сечі – 1 од. для КНП Козелецької районної ради “Козелецький районний центр первинної медико-санітарної допомоги”, вулиця Соборності, 24, смт Козелець, Чернігівська область,17000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Чернігівської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301,74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виставкового обладнання та матеріалів для створення та оновлення експозицій, меблів та конструкційних матеріалів для Комунального закладу “Чернігівський обласний художній музей імені Григорія Галагана” Чернігівської обласної ради м. Чернігів вул. Музейна,6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Чернігівської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пересувного мамографічного комплексу (кабінет діагностичний рухомий універсальний)для комунального некомерційного підприємства “Чернігівський медичний центр сучасної онкології” Чернігівської обласної ради (пр. Миру, 211-д, м. Чернігів)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Чернігівської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рятувальних човнів для Чернігівської обласної рятувально-водолазної служби</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25100000000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Обласний бюджет Чернігівської області</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4701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С-арки (системи флююроскопічної / радіографічної мобільної) з генератором 5 кВт – 1 од., автоматичного аналізатора електролітів, 6 електродів – 1 од., монітору пацієнта з модулем капнографії - 10 од., центральної системи моніторингу - 1 од., механічного медичного ліжка ME-20 - 2 од., для КНП “Чернігівська обласна лікарня” Чернігівської обласної ради, проспект Миру, 43, Чернігів, Чернігівська область, 14000</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Кіптівської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с. Чемер Кіптівської сільської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25504000000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Макіївської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Перша черга проєкту “Капітальний ремонт покрівлі Макіївського навчально-виховного комплексу “ЗНЗ-ДНЗ” I</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III ступенів в селі Макіївка Носівського району Чернігівської області” (вул. Маяковського, 1, с. Макіївка, Носівський район, Чернігівська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Парафіївської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3D7B49" w:rsidRDefault="00A57140" w:rsidP="00F005F3">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екскаватора одноковшовий-навантажувач універсальний для КП “Добробут” Парафіївської селищної ради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Корюківської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2852,1</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рентгенівської діагностичної С-подібної для Комунального некомерційного підприємства “Корюківська центральна районна лікарня” Корюківської міської ради </w:t>
            </w:r>
            <w:r w:rsidRPr="00996D86">
              <w:rPr>
                <w:rFonts w:ascii="Times New Roman" w:hAnsi="Times New Roman"/>
                <w:noProof/>
                <w:sz w:val="24"/>
                <w:szCs w:val="24"/>
                <w:lang w:val="en-AU" w:eastAsia="uk-UA"/>
              </w:rPr>
              <w:br/>
              <w:t>(вул. Шевченко, 101, м. Корюківка, Корюківський район, Чернігівська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Носівської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огорожі Комунального позашкільного навчального закладу “Дитяча-юнацька спортивна школа” Носівської міської ради за адресою: вул. </w:t>
            </w:r>
            <w:r w:rsidRPr="00996D86">
              <w:rPr>
                <w:rFonts w:ascii="Times New Roman" w:hAnsi="Times New Roman"/>
                <w:noProof/>
                <w:sz w:val="24"/>
                <w:szCs w:val="24"/>
                <w:lang w:val="en-AU" w:eastAsia="uk-UA"/>
              </w:rPr>
              <w:t>Шевченка, 1-Б, м. Носівка, Чернігівської обл.</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Носівської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твердопаливних котлів в котельні закладів загальної середньої освіти для комунального підприємства “Носівські теплові мережі” Носівської міської ради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Остерської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офісної та комп’ютерної техніки, музичного, телевізійного та аудіовізуального обладнання, комплектів меблів, магнітних та класних дошок для закладів освіти Остерської міської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Остерської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170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м. Остер Остерської міської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Сновської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885,6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ендоскопічного обладнання для Комунального некомерційного підприємства “Сновська районна лікарня” Сновської міської ради (вул. </w:t>
            </w:r>
            <w:r w:rsidRPr="00996D86">
              <w:rPr>
                <w:rFonts w:ascii="Times New Roman" w:hAnsi="Times New Roman"/>
                <w:noProof/>
                <w:sz w:val="24"/>
                <w:szCs w:val="24"/>
                <w:lang w:val="en-AU" w:eastAsia="uk-UA"/>
              </w:rPr>
              <w:t xml:space="preserve">Спортивна, 21, м. Сновськ, Корюківський район, Чернігівська область)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Сновської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455,8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набору діагностичного цистоскопа для Комунального некомерційного підприємства “Сновська районна лікарня” Сновської міської ради (вул. </w:t>
            </w:r>
            <w:r w:rsidRPr="00996D86">
              <w:rPr>
                <w:rFonts w:ascii="Times New Roman" w:hAnsi="Times New Roman"/>
                <w:noProof/>
                <w:sz w:val="24"/>
                <w:szCs w:val="24"/>
                <w:lang w:val="en-AU" w:eastAsia="uk-UA"/>
              </w:rPr>
              <w:t xml:space="preserve">Спортивна, 21, м. Сновськ, Корюківський район, Чернігівська область)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25512000000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Коропської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225,8</w:t>
            </w:r>
          </w:p>
        </w:tc>
        <w:tc>
          <w:tcPr>
            <w:tcW w:w="7177" w:type="dxa"/>
            <w:gridSpan w:val="2"/>
            <w:hideMark/>
          </w:tcPr>
          <w:p w:rsidR="00A57140" w:rsidRPr="00996D86" w:rsidRDefault="00A57140" w:rsidP="00BE1BB5">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автоматичного гематологічного аналізатора для Комунального некомерційного підприємства “Коропська центральна лікарня” Коропської селищної ради (вул. </w:t>
            </w:r>
            <w:r w:rsidRPr="00996D86">
              <w:rPr>
                <w:rFonts w:ascii="Times New Roman" w:hAnsi="Times New Roman"/>
                <w:noProof/>
                <w:sz w:val="24"/>
                <w:szCs w:val="24"/>
                <w:lang w:val="en-AU" w:eastAsia="uk-UA"/>
              </w:rPr>
              <w:t>Чернігівська, 56, смт Короп, Чернігівська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25514000000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Михайло-Коцюбинської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Капітальний ремонт (тепломодернізація) фасаду адмінбудівлі Михайло-Коцюбинської селищної ради за адресою: вул. </w:t>
            </w:r>
            <w:r w:rsidRPr="003D7B49">
              <w:rPr>
                <w:rFonts w:ascii="Times New Roman" w:hAnsi="Times New Roman"/>
                <w:noProof/>
                <w:sz w:val="24"/>
                <w:szCs w:val="24"/>
                <w:lang w:val="ru-RU" w:eastAsia="uk-UA"/>
              </w:rPr>
              <w:t>Миру, 3, смт</w:t>
            </w:r>
            <w:r w:rsidRPr="00996D86">
              <w:rPr>
                <w:rFonts w:ascii="Times New Roman" w:hAnsi="Times New Roman"/>
                <w:noProof/>
                <w:sz w:val="24"/>
                <w:szCs w:val="24"/>
                <w:lang w:val="en-AU" w:eastAsia="uk-UA"/>
              </w:rPr>
              <w:t> </w:t>
            </w:r>
            <w:r w:rsidRPr="003D7B49">
              <w:rPr>
                <w:rFonts w:ascii="Times New Roman" w:hAnsi="Times New Roman"/>
                <w:noProof/>
                <w:sz w:val="24"/>
                <w:szCs w:val="24"/>
                <w:lang w:val="ru-RU" w:eastAsia="uk-UA"/>
              </w:rPr>
              <w:t>Михайло-Коцюбинське, Чернігівський район, Чернігівська область (перерахунок в поточні ціни)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проєктно – кошторисної документації по об’єкту “Реконструкція спортивного комплексу по вул. </w:t>
            </w:r>
            <w:r w:rsidRPr="00996D86">
              <w:rPr>
                <w:rFonts w:ascii="Times New Roman" w:hAnsi="Times New Roman"/>
                <w:noProof/>
                <w:sz w:val="24"/>
                <w:szCs w:val="24"/>
                <w:lang w:val="en-AU" w:eastAsia="uk-UA"/>
              </w:rPr>
              <w:t xml:space="preserve">Крилова, 4, </w:t>
            </w:r>
            <w:r w:rsidRPr="00996D86">
              <w:rPr>
                <w:rFonts w:ascii="Times New Roman" w:hAnsi="Times New Roman"/>
                <w:noProof/>
                <w:sz w:val="24"/>
                <w:szCs w:val="24"/>
                <w:lang w:val="en-AU" w:eastAsia="uk-UA"/>
              </w:rPr>
              <w:br/>
              <w:t xml:space="preserve">м. Мена, Чернігівська область” (коригування)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422,282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Виготовлення проєктно – кошторисної документації по об’єкту “Реконструкція фасаду 3-х поверхового лікувального корпусу КНП “Менська міська лікарня” з ремонтом теплових мереж із застосуванням заходів теплореновації по вул. Шевченка, 61 </w:t>
            </w:r>
            <w:r w:rsidRPr="00996D86">
              <w:rPr>
                <w:rFonts w:ascii="Times New Roman" w:hAnsi="Times New Roman"/>
                <w:noProof/>
                <w:sz w:val="24"/>
                <w:szCs w:val="24"/>
                <w:lang w:val="en-AU" w:eastAsia="uk-UA"/>
              </w:rPr>
              <w:br/>
              <w:t>м. Мена Чернігівської області” (коригування)</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(у кількості 4 шт.) та телевізорів (у кількості 3 шт.) для закладів освіти Менської міської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Менської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Реконструкція системи опалення Макошинського паліативного відділення КНП “Менська міська лікарня” Менської міської ради з встановленням побутових котлів на твердому паливі за адресою:Чернігівська обл.,смт Макошино, вул. Зарічна, 11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Сираївської ЗОШ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по вул. Шкільна, 1в в с. Сираї Козелецького району Чернігівської області з виділенням черговості: І черга - улаштування вимощення та заміна вікон; ІІ черга - утеплення частини будівлі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офісної та комп’ютерної техніки, музичного, телевізійного та аудіовізуального обладнання, комплектів меблів, магнітних та класних дошок для закладів освіти Козелецької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с. Берлози Козелецької селищної ради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с. Горбачі Козелецької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с. Карасинівка Козелецької селищної ради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с. Лихолітки Козелецької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с. Новики Козелецької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с. Тарасів Козелецької селищної ради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25518000000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Козелецької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та монтаж обладнання дитячого ігрового майданчика для смт Козелець Козелецької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Новобасанської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вимощення по периметру будівлі Новобиківського ЗЗСО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ступеню по вул. </w:t>
            </w:r>
            <w:r w:rsidRPr="00996D86">
              <w:rPr>
                <w:rFonts w:ascii="Times New Roman" w:hAnsi="Times New Roman"/>
                <w:noProof/>
                <w:sz w:val="24"/>
                <w:szCs w:val="24"/>
                <w:lang w:val="en-AU" w:eastAsia="uk-UA"/>
              </w:rPr>
              <w:t xml:space="preserve">Шевченка, 1, в </w:t>
            </w:r>
            <w:r w:rsidRPr="00996D86">
              <w:rPr>
                <w:rFonts w:ascii="Times New Roman" w:hAnsi="Times New Roman"/>
                <w:noProof/>
                <w:sz w:val="24"/>
                <w:szCs w:val="24"/>
                <w:lang w:val="en-AU" w:eastAsia="uk-UA"/>
              </w:rPr>
              <w:br/>
              <w:t>с. Новий Биків, Бобровицького району,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Новобасанської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та монтаж обладнання дитячого ігрового майданчика для с. Нова Басань Новобасанської сільської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25522000000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Плисківської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494</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Виготовлення проєктно – кошторисної документації по об’єкту “Реконструкція існуючого приміщення під Центр культурних послуг по вул. </w:t>
            </w:r>
            <w:r w:rsidRPr="00996D86">
              <w:rPr>
                <w:rFonts w:ascii="Times New Roman" w:hAnsi="Times New Roman"/>
                <w:noProof/>
                <w:sz w:val="24"/>
                <w:szCs w:val="24"/>
                <w:lang w:val="en-AU" w:eastAsia="uk-UA"/>
              </w:rPr>
              <w:t>Шевченка, 7а в с. Плиски Чернігівської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25523000000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Тупичівської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обладнання для харчоблоку для комунального закладу “Тупичівський ліцей” Тупичівської сільської ради Городнянського району Чернігівської області (вул. Чернігівська, 40, с. Тупичів, Чернігівська обл.)</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Куликівської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93</w:t>
            </w:r>
          </w:p>
        </w:tc>
        <w:tc>
          <w:tcPr>
            <w:tcW w:w="7177" w:type="dxa"/>
            <w:gridSpan w:val="2"/>
            <w:hideMark/>
          </w:tcPr>
          <w:p w:rsidR="00A57140" w:rsidRPr="00996D86" w:rsidRDefault="00A57140" w:rsidP="003F5B6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(у кількості 4 шт.) та телевізорів (у кількості 2 шт.) для закладів освіти Куликівської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Семенівської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системи ультразвукової діагностичної для Комунального некомерційного підприємства “Семенівська міська лікарня” Семенівської міської ради (вул. Лікарняний хуторок, </w:t>
            </w:r>
            <w:r w:rsidRPr="00996D86">
              <w:rPr>
                <w:rFonts w:ascii="Times New Roman" w:hAnsi="Times New Roman"/>
                <w:noProof/>
                <w:sz w:val="24"/>
                <w:szCs w:val="24"/>
                <w:lang w:val="en-AU" w:eastAsia="uk-UA"/>
              </w:rPr>
              <w:br/>
              <w:t>буд. 2, м. Семенівка, Чернігівська обл., 15400)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Сосницької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1138,7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наркознодихального апарату для Комунального некомерційного підприємства “Сосницька лікарня” Сосницької селищної ради (вул. </w:t>
            </w:r>
            <w:r w:rsidRPr="00996D86">
              <w:rPr>
                <w:rFonts w:ascii="Times New Roman" w:hAnsi="Times New Roman"/>
                <w:noProof/>
                <w:sz w:val="24"/>
                <w:szCs w:val="24"/>
                <w:lang w:val="en-AU" w:eastAsia="uk-UA"/>
              </w:rPr>
              <w:t>Якова Скидана, буд. 5/3, смт Сосниця, Чернігівська обл., 16100) (співфінансування)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25529000000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Сосницької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системи ультразвукової діагностичної для Комунального некомерційного підприємства “Сосницька лікарня” Сосницької селищної ради (вул. </w:t>
            </w:r>
            <w:r w:rsidRPr="00996D86">
              <w:rPr>
                <w:rFonts w:ascii="Times New Roman" w:hAnsi="Times New Roman"/>
                <w:noProof/>
                <w:sz w:val="24"/>
                <w:szCs w:val="24"/>
                <w:lang w:val="en-AU" w:eastAsia="uk-UA"/>
              </w:rPr>
              <w:t xml:space="preserve">Якова Скидана, буд. 5/3, </w:t>
            </w:r>
            <w:r w:rsidRPr="00996D86">
              <w:rPr>
                <w:rFonts w:ascii="Times New Roman" w:hAnsi="Times New Roman"/>
                <w:noProof/>
                <w:sz w:val="24"/>
                <w:szCs w:val="24"/>
                <w:lang w:val="en-AU" w:eastAsia="uk-UA"/>
              </w:rPr>
              <w:br/>
              <w:t>смт Сосниця, Чернігівська обл., 16100)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Талалаївської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1102,718</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бювету потужністю 10 м3/год для населення </w:t>
            </w:r>
            <w:r w:rsidRPr="003D7B49">
              <w:rPr>
                <w:rFonts w:ascii="Times New Roman" w:hAnsi="Times New Roman"/>
                <w:noProof/>
                <w:sz w:val="24"/>
                <w:szCs w:val="24"/>
                <w:lang w:val="ru-RU" w:eastAsia="uk-UA"/>
              </w:rPr>
              <w:br/>
              <w:t>с. Скороходове Талалаївської селищної ради Прилуцького району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25531000000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Талалаївської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(у кількості 5 шт.) та телевізорів (у кількості 5 шт.) для закладів освіти Талалаївської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Олишівської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1938,79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водойми з метою покращення технічного стану та благоустрою смт Олишівка Чернігівського району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Варвинської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будівлі інфекційного відділення комунального некомерційного підприємства “Варвинська лікарня” Варвинської селищної ради Прилуцького району Чернігівської області з виділенням черговості: I черга – дах та фасад; II черга – внутрішні приміщення” (вул. 9- травня, 2а, смт Варва, Прилуцький район, Чернігівська область)</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Линовицької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1600</w:t>
            </w:r>
          </w:p>
        </w:tc>
        <w:tc>
          <w:tcPr>
            <w:tcW w:w="7177" w:type="dxa"/>
            <w:gridSpan w:val="2"/>
            <w:hideMark/>
          </w:tcPr>
          <w:p w:rsidR="00A57140" w:rsidRPr="00996D86" w:rsidRDefault="00A57140" w:rsidP="003F5B63">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сміттєвоза для Линовицької селищної ради Прилуцького району Чернігівської області (вул. </w:t>
            </w:r>
            <w:r w:rsidRPr="00996D86">
              <w:rPr>
                <w:rFonts w:ascii="Times New Roman" w:hAnsi="Times New Roman"/>
                <w:noProof/>
                <w:sz w:val="24"/>
                <w:szCs w:val="24"/>
                <w:lang w:val="en-AU" w:eastAsia="uk-UA"/>
              </w:rPr>
              <w:t>Шевченка, 1, смт Линовиця, Прилуцький район, Чернігівська обл.)</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Новгород-Сіверської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Монтаж кисневого генератора для Комунальному некомерційному підприємству “Новгород-Сіверська центральна міська лікарня імені І.В.Буяльського” Новгород –Сіверської міської ради Чернігівської області (вулиця Шевченка, 17, м. Новгород- Сіверський, Чернігівська область, 16001)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25539000000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Новгород-Сіверської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542</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Погашення заборгованості, яка виникла в результаті недофінансування будівельних робіт на об’єкті незавершеного будівництва “Капітальний ремонт проїзної частини по вул. Князя Ігоря в м. Новгород-Сіверський Новгород-Сіверського району Чернігівської області (Коригування)”</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Борзнянської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Комунального закладу “Центр культури та дозвілля” Борзнянської міської ради Чернігівської області із застосуванням енергозберігаючих технологій по вул. П. Куліша, 105 в м. Борзна, Чернігівської області</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25540000000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Борзнянської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(у кількості 5 шт.) та телевізорів (у кількості 5 шт.) для закладів освіти Борзнянської міської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25547000000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Киселівської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1599,56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(технічне переоснащення) внутрішньої системи опалення (встановлення котла(ів) на альтернативному виді палива в Киселівському навчально-виховному комплексі “загальноосвітній навчальний заклад – дошкільний навчальний заклад” Киселівської сільської ради Чернігівського району Чернігівської області за адресою: с. Киселівка, вул. Нова 1-а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25547000000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Киселівської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1498,7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(технічне переоснащення) внутрішньої системи опалення (встановлення котла(ів) на альтернативному виді палива в Снов’янському закладі загальної середньої освіти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 ступенів Киселівської сільської ради Чернігівського району Чернігівської області за адресою : с. Снов’янка , вул Лісова 1-в</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25549000000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Сухополов’янської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2570</w:t>
            </w:r>
          </w:p>
        </w:tc>
        <w:tc>
          <w:tcPr>
            <w:tcW w:w="7177" w:type="dxa"/>
            <w:gridSpan w:val="2"/>
            <w:hideMark/>
          </w:tcPr>
          <w:p w:rsidR="00A57140" w:rsidRPr="00996D86" w:rsidRDefault="00A57140" w:rsidP="003F5B63">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грейдера для Сухополов’янської сільської ради Прилуцького району Чернігівської області (вул. </w:t>
            </w:r>
            <w:r w:rsidRPr="00996D86">
              <w:rPr>
                <w:rFonts w:ascii="Times New Roman" w:hAnsi="Times New Roman"/>
                <w:noProof/>
                <w:sz w:val="24"/>
                <w:szCs w:val="24"/>
                <w:lang w:val="en-AU" w:eastAsia="uk-UA"/>
              </w:rPr>
              <w:t xml:space="preserve">Чернігівська, 32, </w:t>
            </w:r>
            <w:r w:rsidRPr="00996D86">
              <w:rPr>
                <w:rFonts w:ascii="Times New Roman" w:hAnsi="Times New Roman"/>
                <w:noProof/>
                <w:sz w:val="24"/>
                <w:szCs w:val="24"/>
                <w:lang w:val="en-AU" w:eastAsia="uk-UA"/>
              </w:rPr>
              <w:br/>
              <w:t>с. Сухополова, Прилуцький район, Чернігівська обл.)</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Бахмацької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частини приміщень будівлі фізіотерапевтичного та стоматологичного відділень комунального некомерційного підприємства “Бахмацька міська лікарня” Бахмацької міської ради за адресою: Чернігівська обл., м. Бахмач, вул. Соборності, 66</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25551000000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Бахмацької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ноутбуків (у кількості 5 шт.) та телевізорів (у кількості 5 шт.) для закладів освіти Бахмацької міської ради Чернігівської області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Дмитрівської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879</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Виготовлення проєктно – кошторисної документації по об’єкту “Капітальний ремонт будівлі Дмитрівської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по вул. </w:t>
            </w:r>
            <w:r w:rsidRPr="003D7B49">
              <w:rPr>
                <w:rFonts w:ascii="Times New Roman" w:hAnsi="Times New Roman"/>
                <w:noProof/>
                <w:sz w:val="24"/>
                <w:szCs w:val="24"/>
                <w:lang w:val="ru-RU" w:eastAsia="uk-UA"/>
              </w:rPr>
              <w:t xml:space="preserve">Незалежності, 21 в смт Дмитрівка, Чернігівської області в рамках створення новітнього освітнього простору” (коригування) </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25553000000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Дмитрівської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ноутбуків (у кількості 5 шт.) та телевізорів (у кількості 5 шт.) для закладів освіти Дмитрівської селищної ради Чернігівської області</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25555000000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Ладанської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обладнання для Комунального некомерційного підприємства “Ладанський центр первинної медико-санітарної допомоги” Ладанської селищної ради (вул. Миру, 85, смт Ладан Прилуцького району Чернігівської області), а саме:</w:t>
            </w:r>
            <w:r w:rsidRPr="003D7B49">
              <w:rPr>
                <w:rFonts w:ascii="Times New Roman" w:hAnsi="Times New Roman"/>
                <w:noProof/>
                <w:sz w:val="24"/>
                <w:szCs w:val="24"/>
                <w:lang w:val="ru-RU" w:eastAsia="uk-UA"/>
              </w:rPr>
              <w:br w:type="page"/>
              <w:t>- електрокардіограф 6-канальний,</w:t>
            </w:r>
            <w:r w:rsidRPr="003D7B49">
              <w:rPr>
                <w:rFonts w:ascii="Times New Roman" w:hAnsi="Times New Roman"/>
                <w:noProof/>
                <w:sz w:val="24"/>
                <w:szCs w:val="24"/>
                <w:lang w:val="ru-RU" w:eastAsia="uk-UA"/>
              </w:rPr>
              <w:br w:type="page"/>
              <w:t xml:space="preserve">- генератор для кабінету щеплень проти </w:t>
            </w:r>
            <w:r w:rsidRPr="00996D86">
              <w:rPr>
                <w:rFonts w:ascii="Times New Roman" w:hAnsi="Times New Roman"/>
                <w:noProof/>
                <w:sz w:val="24"/>
                <w:szCs w:val="24"/>
                <w:lang w:val="en-AU" w:eastAsia="uk-UA"/>
              </w:rPr>
              <w:t>COVID</w:t>
            </w:r>
            <w:r w:rsidRPr="003D7B49">
              <w:rPr>
                <w:rFonts w:ascii="Times New Roman" w:hAnsi="Times New Roman"/>
                <w:noProof/>
                <w:sz w:val="24"/>
                <w:szCs w:val="24"/>
                <w:lang w:val="ru-RU" w:eastAsia="uk-UA"/>
              </w:rPr>
              <w:t xml:space="preserve"> - 19,</w:t>
            </w:r>
            <w:r w:rsidRPr="003D7B49">
              <w:rPr>
                <w:rFonts w:ascii="Times New Roman" w:hAnsi="Times New Roman"/>
                <w:noProof/>
                <w:sz w:val="24"/>
                <w:szCs w:val="24"/>
                <w:lang w:val="ru-RU" w:eastAsia="uk-UA"/>
              </w:rPr>
              <w:br w:type="page"/>
              <w:t>аналізатор гематологічний</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25556000000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Прилуцької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Будівництво спортивного майданчика зі штучним покриттям Прилуцької дитячо-юнацької спортивної школи по вул. Пушкіна, 104 в м. Прилуки Чернігівської області з виділенням черговості: </w:t>
            </w:r>
            <w:r w:rsidRPr="003D7B49">
              <w:rPr>
                <w:rFonts w:ascii="Times New Roman" w:hAnsi="Times New Roman"/>
                <w:noProof/>
                <w:sz w:val="24"/>
                <w:szCs w:val="24"/>
                <w:lang w:val="ru-RU" w:eastAsia="uk-UA"/>
              </w:rPr>
              <w:br/>
              <w:t>І-ша черга - улаштування спортивного майданчика з асфальтобетонним покриттям та його огорожею; ІІ-га черга - улаштування покриття та встановлення спортивного обладнання на спортивному майданчику</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25557000000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Ріпкинської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7332</w:t>
            </w:r>
          </w:p>
        </w:tc>
        <w:tc>
          <w:tcPr>
            <w:tcW w:w="7177" w:type="dxa"/>
            <w:gridSpan w:val="2"/>
            <w:hideMark/>
          </w:tcPr>
          <w:p w:rsidR="00A57140" w:rsidRPr="00996D86" w:rsidRDefault="00A57140" w:rsidP="003F5B6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приміщення Ріпкинської ЗОШ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2 по вул. Пирогова, 5 смт Ріпки Чернігівської області (створення сучасного освітнього простору)</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25558000000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Седнівської селищної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 (технічне переоснащення) внутрішньої системи опалення (встановлення котла(ів) на альтернативному виді палива в Cеднівському ліцеї Седнівської селищної ради Чернігівського району Чернігівської області за адресою: </w:t>
            </w:r>
            <w:r w:rsidRPr="00996D86">
              <w:rPr>
                <w:rFonts w:ascii="Times New Roman" w:hAnsi="Times New Roman"/>
                <w:noProof/>
                <w:sz w:val="24"/>
                <w:szCs w:val="24"/>
                <w:lang w:val="en-AU" w:eastAsia="uk-UA"/>
              </w:rPr>
              <w:br/>
              <w:t>смт Седнів, вул Глібова,12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Чернігівської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1240,832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харчоблоку в ЗДО № 37, що розташований за адресою: м. Чернігів, вул. </w:t>
            </w:r>
            <w:r w:rsidRPr="00996D86">
              <w:rPr>
                <w:rFonts w:ascii="Times New Roman" w:hAnsi="Times New Roman"/>
                <w:noProof/>
                <w:sz w:val="24"/>
                <w:szCs w:val="24"/>
                <w:lang w:val="en-AU" w:eastAsia="uk-UA"/>
              </w:rPr>
              <w:t>Іоанна Максимовича, 37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Чернігівської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музичних інструментів для Чернігівського дошкільного навчального закладу № 1, Центр психофічного та інтелектуального розвитку дітей Чернігівської міської ради Чернігівської області м. Чернігів вул. Київська, 30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25559000000</w:t>
            </w:r>
          </w:p>
        </w:tc>
        <w:tc>
          <w:tcPr>
            <w:tcW w:w="4120" w:type="dxa"/>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Бюджет Чернігівської міської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системи , програмного забезпечення та цифрової камери для цитогенетичних досліджень на базі мікроскопа для Комунального некомерційного підприємства “Пологовий будинок” Чернігівської міської ради, м. Чернігів вул. 1 Травня ,172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25560000000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Яблунівської сільської територіальної громади</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комплектів офісної та комп’ютерної техніки, музичного, телевізійного та аудіовізуального обладнання, комплектів меблів, магнітних та класних дошок для закладів освіти Яблунівської сільської ради Чернігівської області</w:t>
            </w:r>
          </w:p>
        </w:tc>
      </w:tr>
      <w:tr w:rsidR="00A57140" w:rsidRPr="00996D86" w:rsidTr="003D7B49">
        <w:tc>
          <w:tcPr>
            <w:tcW w:w="5876" w:type="dxa"/>
            <w:gridSpan w:val="3"/>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м. Київ</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p>
        </w:tc>
        <w:tc>
          <w:tcPr>
            <w:tcW w:w="7161"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5777,516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приймального відділення (корпус № 1) КНП “Клінічна лікарня “Психіатрія” за адресою: вул. </w:t>
            </w:r>
            <w:r w:rsidRPr="00996D86">
              <w:rPr>
                <w:rFonts w:ascii="Times New Roman" w:hAnsi="Times New Roman"/>
                <w:noProof/>
                <w:sz w:val="24"/>
                <w:szCs w:val="24"/>
                <w:lang w:val="en-AU" w:eastAsia="uk-UA"/>
              </w:rPr>
              <w:t>Кирилівська 103 в Подільському районі міста Києва”. (Третя черга).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Автогідропідйомник телескопічний (автовишка) для комунального підприємства по утриманню зелених насаджень Солом’янського району м. Києва за адресою: 03061, м. Київ, вул. </w:t>
            </w:r>
            <w:r w:rsidRPr="00996D86">
              <w:rPr>
                <w:rFonts w:ascii="Times New Roman" w:hAnsi="Times New Roman"/>
                <w:noProof/>
                <w:sz w:val="24"/>
                <w:szCs w:val="24"/>
                <w:lang w:val="en-AU" w:eastAsia="uk-UA"/>
              </w:rPr>
              <w:t xml:space="preserve">Новопольова, 95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412</w:t>
            </w:r>
          </w:p>
        </w:tc>
        <w:tc>
          <w:tcPr>
            <w:tcW w:w="7177" w:type="dxa"/>
            <w:gridSpan w:val="2"/>
            <w:hideMark/>
          </w:tcPr>
          <w:p w:rsidR="00A57140" w:rsidRPr="00996D86" w:rsidRDefault="00A57140" w:rsidP="003F5B6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Автоматичний аналізатор електролітів, КНП “Київська міська клінічна лікарня № 12” виконавчого органу Київської міської ради (Київської міської державної адміністрації). Адреса: 02000, м. Київ, вул. Професора Підвисоцького, 4-а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Автоматичний гематологічний аналізатор BS-5000, КНП “Київська міська клінічна лікарня № 17” виконавчого органу Київської міської ради (Київської міської державної адміністрації). Адреса: 01133, м. Київ,пров. Лабораторний, 14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Апарат високого тиску та фреза для очистки поверхонь для комунального підприємства “Керуюча компанія з обслуговування житлового фонду Солом’янського району м. Києва” за адресою: 03186, м. Київ, вул. </w:t>
            </w:r>
            <w:r w:rsidRPr="00996D86">
              <w:rPr>
                <w:rFonts w:ascii="Times New Roman" w:hAnsi="Times New Roman"/>
                <w:noProof/>
                <w:sz w:val="24"/>
                <w:szCs w:val="24"/>
                <w:lang w:val="en-AU" w:eastAsia="uk-UA"/>
              </w:rPr>
              <w:t xml:space="preserve">Левка Мацієвича, 6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1560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Апарат надвисокого тиску (трейлер) для очистки та антисептичної обробки горизонтальних поверхонь, видалення графіті, настінних написів і ржавчини для комунального підприємства “Керуюча компанія з обслуговування житлового фонду Солом’янського району м. Києва” за адресою: 03186, м. Київ, </w:t>
            </w:r>
            <w:r w:rsidRPr="00996D86">
              <w:rPr>
                <w:rFonts w:ascii="Times New Roman" w:hAnsi="Times New Roman"/>
                <w:noProof/>
                <w:sz w:val="24"/>
                <w:szCs w:val="24"/>
                <w:lang w:val="en-AU" w:eastAsia="uk-UA"/>
              </w:rPr>
              <w:br/>
              <w:t xml:space="preserve">вул. Левка Мацієвича, 6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Дозатор лікувальних речовин (інфузійний волюметричний насос), КНП “Дитяча клінічна лікарня № 7 Печерського району міста Києва” виконавчого органу Київської міської ради (Київської міської державної адміністрації) Адреса: 01103, м. Київ, вул. Проф. Підвисоцького, 4б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автогідропідіймача для Комунального підприємства по утриманню зелених насаджень Солом’янського району міста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3900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автопідйомника автомобільного гідравлічного з робочою платформою не менше 28 метрів (1 од.) для Київської міської ради для утримання зелених насаджень Дніпровського району міста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2550</w:t>
            </w:r>
          </w:p>
        </w:tc>
        <w:tc>
          <w:tcPr>
            <w:tcW w:w="7177" w:type="dxa"/>
            <w:gridSpan w:val="2"/>
            <w:hideMark/>
          </w:tcPr>
          <w:p w:rsidR="00A57140" w:rsidRPr="00996D86" w:rsidRDefault="00A57140" w:rsidP="003F5B63">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машини дорожньокомбінованої (1 од.) для Київської міської ради для утримання зелених насаджень Дніпровського району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обладнання для облаштування виробничої лабораторії (зварювальний напівавтоматичний апарат – 11 од., апарат аргононадувного зварювання – 2 од., апарат плазмового різання – 1 од., підіймач автомобільний – 1 од.) для Державного навчального закладу “Київський професійний коледж з посиленою військовою та фізичною підготовкою” за адресою: 01032, м. Київ, бульв. Тараса Шевченка, 56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Закупівля причіпа тракторного (2 од.) для Київської міської ради для обслуговування житлового фонду Дніпровського району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Закупівля світлодіодного екрану для актової зали Навчально-виховного комплексу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ступенів-ліцей № 38 </w:t>
            </w:r>
            <w:r w:rsidRPr="003D7B49">
              <w:rPr>
                <w:rFonts w:ascii="Times New Roman" w:hAnsi="Times New Roman"/>
                <w:noProof/>
                <w:sz w:val="24"/>
                <w:szCs w:val="24"/>
                <w:lang w:val="ru-RU" w:eastAsia="uk-UA"/>
              </w:rPr>
              <w:br/>
              <w:t xml:space="preserve">ім. </w:t>
            </w:r>
            <w:r w:rsidRPr="00996D86">
              <w:rPr>
                <w:rFonts w:ascii="Times New Roman" w:hAnsi="Times New Roman"/>
                <w:noProof/>
                <w:sz w:val="24"/>
                <w:szCs w:val="24"/>
                <w:lang w:val="en-AU" w:eastAsia="uk-UA"/>
              </w:rPr>
              <w:t>В. м. Молчанова” за адресою м. Київ, вул. Гоголівська, 31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світлодіодного екрану для актової зали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24 ім. </w:t>
            </w:r>
            <w:r w:rsidRPr="003D7B49">
              <w:rPr>
                <w:rFonts w:ascii="Times New Roman" w:hAnsi="Times New Roman"/>
                <w:noProof/>
                <w:sz w:val="24"/>
                <w:szCs w:val="24"/>
                <w:lang w:val="ru-RU" w:eastAsia="uk-UA"/>
              </w:rPr>
              <w:t xml:space="preserve">О.Білаша з поглибленим вивченням іноземних мов за адресою м. Київ, вул. </w:t>
            </w:r>
            <w:r w:rsidRPr="00996D86">
              <w:rPr>
                <w:rFonts w:ascii="Times New Roman" w:hAnsi="Times New Roman"/>
                <w:noProof/>
                <w:sz w:val="24"/>
                <w:szCs w:val="24"/>
                <w:lang w:val="en-AU" w:eastAsia="uk-UA"/>
              </w:rPr>
              <w:t>О.Теліги. 15-А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та облаштування інтерактивного скелелазного комплексу для гімназії № 178 за адресою: 03049, м. Київ, Солом’янський район, пр. </w:t>
            </w:r>
            <w:r w:rsidRPr="00996D86">
              <w:rPr>
                <w:rFonts w:ascii="Times New Roman" w:hAnsi="Times New Roman"/>
                <w:noProof/>
                <w:sz w:val="24"/>
                <w:szCs w:val="24"/>
                <w:lang w:val="en-AU" w:eastAsia="uk-UA"/>
              </w:rPr>
              <w:t>Повітрофлотський, 22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та облаштування інтерактивного скелелазного комплексу для середньої загальноосвітньої школа № 74 за адресою: 03057, м. Київ, вул. </w:t>
            </w:r>
            <w:r w:rsidRPr="00996D86">
              <w:rPr>
                <w:rFonts w:ascii="Times New Roman" w:hAnsi="Times New Roman"/>
                <w:noProof/>
                <w:sz w:val="24"/>
                <w:szCs w:val="24"/>
                <w:lang w:val="en-AU" w:eastAsia="uk-UA"/>
              </w:rPr>
              <w:t>Смоленська, 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та облаштування інтерактивного скелелазного комплексу для середньої загальноосвітньої школи № 60 Комплексного розвитку дітей “Росток” за адресою: 03141, м. Київ, вул. </w:t>
            </w:r>
            <w:r w:rsidRPr="00996D86">
              <w:rPr>
                <w:rFonts w:ascii="Times New Roman" w:hAnsi="Times New Roman"/>
                <w:noProof/>
                <w:sz w:val="24"/>
                <w:szCs w:val="24"/>
                <w:lang w:val="en-AU" w:eastAsia="uk-UA"/>
              </w:rPr>
              <w:t>Волгоградська, 1/2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та облаштування інтерактивного скелелазного комплексу для спеціалізованої школи № 173 за адресою: 03061, </w:t>
            </w:r>
            <w:r w:rsidRPr="003D7B49">
              <w:rPr>
                <w:rFonts w:ascii="Times New Roman" w:hAnsi="Times New Roman"/>
                <w:noProof/>
                <w:sz w:val="24"/>
                <w:szCs w:val="24"/>
                <w:lang w:val="ru-RU" w:eastAsia="uk-UA"/>
              </w:rPr>
              <w:br/>
              <w:t xml:space="preserve">м. Київ, Солом’янський район, пр. </w:t>
            </w:r>
            <w:r w:rsidRPr="00996D86">
              <w:rPr>
                <w:rFonts w:ascii="Times New Roman" w:hAnsi="Times New Roman"/>
                <w:noProof/>
                <w:sz w:val="24"/>
                <w:szCs w:val="24"/>
                <w:lang w:val="en-AU" w:eastAsia="uk-UA"/>
              </w:rPr>
              <w:t>Відрадний, 20</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та облаштування інтерактивного скелелазного комплексу для спеціалізованої школи № 64 за адресою: 03151, </w:t>
            </w:r>
            <w:r w:rsidRPr="003D7B49">
              <w:rPr>
                <w:rFonts w:ascii="Times New Roman" w:hAnsi="Times New Roman"/>
                <w:noProof/>
                <w:sz w:val="24"/>
                <w:szCs w:val="24"/>
                <w:lang w:val="ru-RU" w:eastAsia="uk-UA"/>
              </w:rPr>
              <w:br/>
              <w:t xml:space="preserve">м. Київ, вул. </w:t>
            </w:r>
            <w:r w:rsidRPr="00996D86">
              <w:rPr>
                <w:rFonts w:ascii="Times New Roman" w:hAnsi="Times New Roman"/>
                <w:noProof/>
                <w:sz w:val="24"/>
                <w:szCs w:val="24"/>
                <w:lang w:val="en-AU" w:eastAsia="uk-UA"/>
              </w:rPr>
              <w:t>Ушинського, 32</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Закупівля та облаштування інтерактивного скелелазного комплексу для спеціалізованої школи № 187 за адресою: 03141, </w:t>
            </w:r>
            <w:r w:rsidRPr="003D7B49">
              <w:rPr>
                <w:rFonts w:ascii="Times New Roman" w:hAnsi="Times New Roman"/>
                <w:noProof/>
                <w:sz w:val="24"/>
                <w:szCs w:val="24"/>
                <w:lang w:val="ru-RU" w:eastAsia="uk-UA"/>
              </w:rPr>
              <w:br/>
              <w:t xml:space="preserve">м. Київ, Солом’янський район, вул. </w:t>
            </w:r>
            <w:r w:rsidRPr="00996D86">
              <w:rPr>
                <w:rFonts w:ascii="Times New Roman" w:hAnsi="Times New Roman"/>
                <w:noProof/>
                <w:sz w:val="24"/>
                <w:szCs w:val="24"/>
                <w:lang w:val="en-AU" w:eastAsia="uk-UA"/>
              </w:rPr>
              <w:t>Волгоградська, 23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Закупівля та облаштування інтерактивного скелелазного комплексу для спеціалізованої школи № 43 з поглибленим вивченням предметів суспільно-гуманітарного циклу “Грааль” Солом’янського району м. Києва за адресою: 03110, м. Київ, </w:t>
            </w:r>
            <w:r w:rsidRPr="00996D86">
              <w:rPr>
                <w:rFonts w:ascii="Times New Roman" w:hAnsi="Times New Roman"/>
                <w:noProof/>
                <w:sz w:val="24"/>
                <w:szCs w:val="24"/>
                <w:lang w:val="en-AU" w:eastAsia="uk-UA"/>
              </w:rPr>
              <w:br/>
              <w:t>вул. Преображенська, 17</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та облаштування інтерактивного скелелазного комплексу для Спеціалізованої школи ІІ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 159 з поглибленим вивченням англійської мови м. Києва за адресою: 03058, м. Київ, Солом’янський район, вул. Генерала Тупікова, 22</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950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Закупівля трактора з навісним обладнанням (відвал та щітка) (1 од.) для Київської міської ради для обслуговування житлового фонду Дніпровського району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вікон) у житловому будинку № 7А на вулиці Ревуцького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10 по вулиці Славгородській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14 по вулиці Ялтинській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152 (секція А)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154-А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23 по вулиці Ю. Пасхаліна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28А на вулиці Бориспільській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28Б на вулиці Бориспільській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42/15 по вулиці Ю.Литвинського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61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63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65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6-А по вулиці Тростянецькій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8 по вулиці Славгородській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(заміна дверей) у житловому будинку № 9 по вулиці К.Заслонова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5950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Бульвару житлового масиву Калнишевського Петра в Оболонському районі міста Києва (в тому числі виготовлення проектно-кошторисної документації)</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вхідних груп у житловому будинку № 12 по вулиці Тростянецькій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вхідних груп у житловому будинку № 176-Б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вхідних груп у житловому будинку № 176-В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вхідних груп у житловому будинку № 19 на вулиці Вербицького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вхідних груп у житловому будинку № 6Д на вулиці Тростянецькій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електричних мереж/електрощитових у житловому будинку № 121 на вулиці Тростянецькій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електричних мереж/електрощитових у житловому будинку № 48 на вулиці Ю. Шевельова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електричних мереж/електрощитових у житловому будинку № 82 на вулиці Ю. Литвинського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електричних мереж/електрощитових у житловому будинку № 82-а на вулиці Ю. Литвинського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електричних мереж/електрощитових у житловому будинку № 8-В на вул. </w:t>
            </w:r>
            <w:r w:rsidRPr="00996D86">
              <w:rPr>
                <w:rFonts w:ascii="Times New Roman" w:hAnsi="Times New Roman"/>
                <w:noProof/>
                <w:sz w:val="24"/>
                <w:szCs w:val="24"/>
                <w:lang w:val="en-AU" w:eastAsia="uk-UA"/>
              </w:rPr>
              <w:t>Тростянецькій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електромереж в спортивній залі загальноосвітньої школи № 288 за адресою: вулиця Ірпінська, 68-А у Святошинському районі м.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2827,696</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 благоустрою території (AGRO HUB) в спеціалізованій школі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73 з поглибленим вивченням української мови, літератури та українознавства на </w:t>
            </w:r>
            <w:r w:rsidRPr="00996D86">
              <w:rPr>
                <w:rFonts w:ascii="Times New Roman" w:hAnsi="Times New Roman"/>
                <w:noProof/>
                <w:sz w:val="24"/>
                <w:szCs w:val="24"/>
                <w:lang w:val="en-AU" w:eastAsia="uk-UA"/>
              </w:rPr>
              <w:br/>
              <w:t>пр-ті Перемоги, 86 у Шевченківському районі м.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закладу дошкільної освіти № 331 на вулиці Кам’янській, 110 у Дарницькому районі міста Києва (проектні роботи)</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400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інженерних мереж (ХВП, ГВП та каналізації) у житловому будинку № 27 на вулиці Санаторній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інженерних мереж (ХВП, ГВП та каналізації) у житловому будинку № 84 на вулиці Ю. Литвинського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міжквартальних проїздів біля житлового будинку № 55-А на Харківському шосе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огорожі загальноосвітнього навчального закладу № 85 по просп. </w:t>
            </w:r>
            <w:r w:rsidRPr="00996D86">
              <w:rPr>
                <w:rFonts w:ascii="Times New Roman" w:hAnsi="Times New Roman"/>
                <w:noProof/>
                <w:sz w:val="24"/>
                <w:szCs w:val="24"/>
                <w:lang w:val="en-AU" w:eastAsia="uk-UA"/>
              </w:rPr>
              <w:t>Голосіївський, 36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огорожі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186 по </w:t>
            </w:r>
            <w:r w:rsidRPr="003D7B49">
              <w:rPr>
                <w:rFonts w:ascii="Times New Roman" w:hAnsi="Times New Roman"/>
                <w:noProof/>
                <w:sz w:val="24"/>
                <w:szCs w:val="24"/>
                <w:lang w:val="ru-RU" w:eastAsia="uk-UA"/>
              </w:rPr>
              <w:br/>
              <w:t>вул. Сєченова, 8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Капітальний ремонт парку “Позняки” у Дарницькому районі </w:t>
            </w:r>
            <w:r w:rsidRPr="003D7B49">
              <w:rPr>
                <w:rFonts w:ascii="Times New Roman" w:hAnsi="Times New Roman"/>
                <w:noProof/>
                <w:sz w:val="24"/>
                <w:szCs w:val="24"/>
                <w:lang w:val="ru-RU" w:eastAsia="uk-UA"/>
              </w:rPr>
              <w:br/>
              <w:t>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1594,397</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приміщень (актової зали) Навчально-виховного комплексу “Школа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ступенівліцей № 38 </w:t>
            </w:r>
            <w:r w:rsidRPr="003D7B49">
              <w:rPr>
                <w:rFonts w:ascii="Times New Roman" w:hAnsi="Times New Roman"/>
                <w:noProof/>
                <w:sz w:val="24"/>
                <w:szCs w:val="24"/>
                <w:lang w:val="ru-RU" w:eastAsia="uk-UA"/>
              </w:rPr>
              <w:br/>
              <w:t xml:space="preserve">ім. </w:t>
            </w:r>
            <w:r w:rsidRPr="00996D86">
              <w:rPr>
                <w:rFonts w:ascii="Times New Roman" w:hAnsi="Times New Roman"/>
                <w:noProof/>
                <w:sz w:val="24"/>
                <w:szCs w:val="24"/>
                <w:lang w:val="en-AU" w:eastAsia="uk-UA"/>
              </w:rPr>
              <w:t>В. м. Молчанова” за адресою м. Київ, вул. Гоголівська, 31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2999,154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ліцею “Наукова зміна” на проспекті Петра Григоренка, 21В Дарницького району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2999,154</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у гімназії “Діалог” на вулиці Кошиця Олександра, 6 Дарницького району м.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1003,999</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приміщень у спеціалізованій загальноосвітній школі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255 з поглибленим вивченням природничо-математичних предметів на вулиці Архітектора Вербицького, 26В Дарницького району м. Києва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2997,567</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приміщень у школі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 284 на вулиці Тростянецькій, 7Г Дарницького району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приміщень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132 по просп. </w:t>
            </w:r>
            <w:r w:rsidRPr="00996D86">
              <w:rPr>
                <w:rFonts w:ascii="Times New Roman" w:hAnsi="Times New Roman"/>
                <w:noProof/>
                <w:sz w:val="24"/>
                <w:szCs w:val="24"/>
                <w:lang w:val="en-AU" w:eastAsia="uk-UA"/>
              </w:rPr>
              <w:t>Академіка Глушкова, 28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санітарно-технічних приміщень в спеціалізованій школі 187 у Солом’янському районі міста Києва за адресою: 03141, м. Київ, вул. </w:t>
            </w:r>
            <w:r w:rsidRPr="00996D86">
              <w:rPr>
                <w:rFonts w:ascii="Times New Roman" w:hAnsi="Times New Roman"/>
                <w:noProof/>
                <w:sz w:val="24"/>
                <w:szCs w:val="24"/>
                <w:lang w:val="en-AU" w:eastAsia="uk-UA"/>
              </w:rPr>
              <w:t>Волгоградська, 23</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скверу за адресою: Шевченківський район, вул. </w:t>
            </w:r>
            <w:r w:rsidRPr="00996D86">
              <w:rPr>
                <w:rFonts w:ascii="Times New Roman" w:hAnsi="Times New Roman"/>
                <w:noProof/>
                <w:sz w:val="24"/>
                <w:szCs w:val="24"/>
                <w:lang w:val="en-AU" w:eastAsia="uk-UA"/>
              </w:rPr>
              <w:t>Олеся Гончара, 5-7</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спортивних майданчиків в парку “Муромець” Деснянського району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1466,825</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спортивної зали Спеціалізованої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ІІІ ступенів № 41 ім. З.К.Слюсаренка з поглибленим вивченням англійської мови на прті Перемоги, 7-А у Шевченківському районі м.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3099,055</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спортивно-оздоровчого комплексу спеціалізованої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91 з поглибленим вивченням інформатики по провул. </w:t>
            </w:r>
            <w:r w:rsidRPr="00996D86">
              <w:rPr>
                <w:rFonts w:ascii="Times New Roman" w:hAnsi="Times New Roman"/>
                <w:noProof/>
                <w:sz w:val="24"/>
                <w:szCs w:val="24"/>
                <w:lang w:val="en-AU" w:eastAsia="uk-UA"/>
              </w:rPr>
              <w:t>Чеховському, 4А у Шевченківському районі м.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стадіонів та спортивних майданчиків спеціальної школи-інтернат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 7 по вул. </w:t>
            </w:r>
            <w:r w:rsidRPr="00996D86">
              <w:rPr>
                <w:rFonts w:ascii="Times New Roman" w:hAnsi="Times New Roman"/>
                <w:noProof/>
                <w:sz w:val="24"/>
                <w:szCs w:val="24"/>
                <w:lang w:val="en-AU" w:eastAsia="uk-UA"/>
              </w:rPr>
              <w:t>Академіка Заболотного, 146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522,227</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 теплового пункту Корпусу № 1 КНП “Клінічна лікарня “Психіатрія” за адресою: вул. </w:t>
            </w:r>
            <w:r w:rsidRPr="00996D86">
              <w:rPr>
                <w:rFonts w:ascii="Times New Roman" w:hAnsi="Times New Roman"/>
                <w:noProof/>
                <w:sz w:val="24"/>
                <w:szCs w:val="24"/>
                <w:lang w:val="en-AU" w:eastAsia="uk-UA"/>
              </w:rPr>
              <w:t>Кирилівська, 103 в Подільському районі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199</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туалетів Українського гуманітарного ліцею Київського національного університету імені Тараса Шевченка за адресою: м. Київ, провулок І.Козловського, 3 у Печерському районі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 фасадів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 245 Оболонського району м. Києва, за адресою: місто Київ, </w:t>
            </w:r>
            <w:r w:rsidRPr="003D7B49">
              <w:rPr>
                <w:rFonts w:ascii="Times New Roman" w:hAnsi="Times New Roman"/>
                <w:noProof/>
                <w:sz w:val="24"/>
                <w:szCs w:val="24"/>
                <w:lang w:val="ru-RU" w:eastAsia="uk-UA"/>
              </w:rPr>
              <w:br/>
              <w:t xml:space="preserve">вул. </w:t>
            </w:r>
            <w:r w:rsidRPr="00996D86">
              <w:rPr>
                <w:rFonts w:ascii="Times New Roman" w:hAnsi="Times New Roman"/>
                <w:noProof/>
                <w:sz w:val="24"/>
                <w:szCs w:val="24"/>
                <w:lang w:val="en-AU" w:eastAsia="uk-UA"/>
              </w:rPr>
              <w:t>Північна, 26</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noWrap/>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фасаду Українського гуманітарного ліцею Київського національного університету імені Тараса Шевченка за адресою: м. Київ, провулок І. Козловського, 3 у Печерському районі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870</w:t>
            </w:r>
          </w:p>
        </w:tc>
        <w:tc>
          <w:tcPr>
            <w:tcW w:w="7177" w:type="dxa"/>
            <w:gridSpan w:val="2"/>
            <w:hideMark/>
          </w:tcPr>
          <w:p w:rsidR="00A57140" w:rsidRPr="003D7B49" w:rsidRDefault="00A57140" w:rsidP="003D7B49">
            <w:pPr>
              <w:pStyle w:val="a5"/>
              <w:spacing w:before="6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Капітальний ремонт фонтану у парку “Перемога”, що знаходиться у Дніпровському районі міста Києва для Київської міської ради для утримання зелених насаджень Дніпровського району міста Києва</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 заміна вікон у приміщенні Київської гімназії № 287 за адресою: вулиця Чорнобильська, 10-Б у Святошинському районі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ремонт/Благоустрій території загальноосвітнього навчального закладу № 85 по просп. </w:t>
            </w:r>
            <w:r w:rsidRPr="00996D86">
              <w:rPr>
                <w:rFonts w:ascii="Times New Roman" w:hAnsi="Times New Roman"/>
                <w:noProof/>
                <w:sz w:val="24"/>
                <w:szCs w:val="24"/>
                <w:lang w:val="en-AU" w:eastAsia="uk-UA"/>
              </w:rPr>
              <w:t>Голосіївський, 36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ремонт/Благоустрій території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з поглибленим вивченням англійської мови № 15 по вул. Васильківська, 12-А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Капітальний ремонт/Благоустрій території спеціалізованої школи 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ІІІ ступенів з поглибленим вивченням іноземних мов № 220 по вул. Маршала Якубовського, 7-Г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ремонт/Благоустрій території спеціальної школи-інтернат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 ступенів № 7 по вул. </w:t>
            </w:r>
            <w:r w:rsidRPr="00996D86">
              <w:rPr>
                <w:rFonts w:ascii="Times New Roman" w:hAnsi="Times New Roman"/>
                <w:noProof/>
                <w:sz w:val="24"/>
                <w:szCs w:val="24"/>
                <w:lang w:val="en-AU" w:eastAsia="uk-UA"/>
              </w:rPr>
              <w:t>Академіка Заболотного, 146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ремонт/Благоустрій території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w:t>
            </w:r>
            <w:r w:rsidRPr="003D7B49">
              <w:rPr>
                <w:rFonts w:ascii="Times New Roman" w:hAnsi="Times New Roman"/>
                <w:noProof/>
                <w:sz w:val="24"/>
                <w:szCs w:val="24"/>
                <w:lang w:val="ru-RU" w:eastAsia="uk-UA"/>
              </w:rPr>
              <w:br/>
              <w:t xml:space="preserve">№ 122 по вул. </w:t>
            </w:r>
            <w:r w:rsidRPr="00996D86">
              <w:rPr>
                <w:rFonts w:ascii="Times New Roman" w:hAnsi="Times New Roman"/>
                <w:noProof/>
                <w:sz w:val="24"/>
                <w:szCs w:val="24"/>
                <w:lang w:val="en-AU" w:eastAsia="uk-UA"/>
              </w:rPr>
              <w:t>Китаївська, 22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Капітальний ремонт/Благоустрій території школи І</w:t>
            </w:r>
            <w:r w:rsidR="00996D86" w:rsidRPr="003D7B49">
              <w:rPr>
                <w:rFonts w:ascii="Times New Roman" w:hAnsi="Times New Roman"/>
                <w:noProof/>
                <w:sz w:val="24"/>
                <w:szCs w:val="24"/>
                <w:lang w:val="ru-RU" w:eastAsia="uk-UA"/>
              </w:rPr>
              <w:t>-</w:t>
            </w:r>
            <w:r w:rsidRPr="003D7B49">
              <w:rPr>
                <w:rFonts w:ascii="Times New Roman" w:hAnsi="Times New Roman"/>
                <w:noProof/>
                <w:sz w:val="24"/>
                <w:szCs w:val="24"/>
                <w:lang w:val="ru-RU" w:eastAsia="uk-UA"/>
              </w:rPr>
              <w:t xml:space="preserve">ІІІ ступенів імені с. П. Корольова № 36 по вул. </w:t>
            </w:r>
            <w:r w:rsidRPr="00996D86">
              <w:rPr>
                <w:rFonts w:ascii="Times New Roman" w:hAnsi="Times New Roman"/>
                <w:noProof/>
                <w:sz w:val="24"/>
                <w:szCs w:val="24"/>
                <w:lang w:val="en-AU" w:eastAsia="uk-UA"/>
              </w:rPr>
              <w:t>Стельмаха Михайла, 9 у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ремонт/облаштування ігрового майданчика на вул. </w:t>
            </w:r>
            <w:r w:rsidRPr="00996D86">
              <w:rPr>
                <w:rFonts w:ascii="Times New Roman" w:hAnsi="Times New Roman"/>
                <w:noProof/>
                <w:sz w:val="24"/>
                <w:szCs w:val="24"/>
                <w:lang w:val="en-AU" w:eastAsia="uk-UA"/>
              </w:rPr>
              <w:t xml:space="preserve">Деміївська, 51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ремонт/облаштування спортивного майданчику на вул. </w:t>
            </w:r>
            <w:r w:rsidRPr="00996D86">
              <w:rPr>
                <w:rFonts w:ascii="Times New Roman" w:hAnsi="Times New Roman"/>
                <w:noProof/>
                <w:sz w:val="24"/>
                <w:szCs w:val="24"/>
                <w:lang w:val="en-AU" w:eastAsia="uk-UA"/>
              </w:rPr>
              <w:t>Васильківській 8-А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Капітальний ремонт/облаштування тіньових навісів, ігрових та спортивних майданчиків у закладі дошкільної освіти № 285 по просп. </w:t>
            </w:r>
            <w:r w:rsidRPr="00996D86">
              <w:rPr>
                <w:rFonts w:ascii="Times New Roman" w:hAnsi="Times New Roman"/>
                <w:noProof/>
                <w:sz w:val="24"/>
                <w:szCs w:val="24"/>
                <w:lang w:val="en-AU" w:eastAsia="uk-UA"/>
              </w:rPr>
              <w:t>Академіка Глушкова, 41- Б в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1500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Капітальний ремонт/облаштування тіньових навісів, ігрових та спортивних майданчиків у закладі дошкільної освіти № 372 по </w:t>
            </w:r>
            <w:r w:rsidRPr="00996D86">
              <w:rPr>
                <w:rFonts w:ascii="Times New Roman" w:hAnsi="Times New Roman"/>
                <w:noProof/>
                <w:sz w:val="24"/>
                <w:szCs w:val="24"/>
                <w:lang w:val="en-AU" w:eastAsia="uk-UA"/>
              </w:rPr>
              <w:br/>
              <w:t>вул. Академіка Заболотного, 114-А в Голосіївському районі міста Києва</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371</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Кардіограф багатоканальний (у кількості 7 од.), КНП “Київська міська клінічна лікарня № 12” виконавчого органу Київської міської ради (Київської міської державної адміністрації). Адреса: 02000, м. Київ, вул. Професора Підвисоцького, 4-а</w:t>
            </w:r>
          </w:p>
        </w:tc>
      </w:tr>
      <w:tr w:rsidR="00A57140" w:rsidRPr="00353899"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2000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Медичне обладнання для трансплантології (судинний набір інструментів - 1 од., ранорозширювач з крамельєрою - 2 од., електрохірургічний апарат 400 - 1 од., електромеханічний рентгенпрозорий операційний стіл - 1 од., операційна лампа бумерангоподібного типу з регулюванням кольорової температури світла - 4 од., ультразвукова ванна для інструментів ємкістю 30 літрів - 1 од., налобний освітлювач з бінокулярними лупами 3,5х - 2 од., механічний рентгенпрозорий операційний стіл - 2 од.) для комунального некомерційного підприємства Київської міської клінічної лікарні № 6 Виконавчого органу Київської міської ради (Київської міської державної адміністрації) за адресою: 03680, </w:t>
            </w:r>
            <w:r w:rsidRPr="00996D86">
              <w:rPr>
                <w:rFonts w:ascii="Times New Roman" w:hAnsi="Times New Roman"/>
                <w:noProof/>
                <w:sz w:val="24"/>
                <w:szCs w:val="24"/>
                <w:lang w:val="en-AU" w:eastAsia="uk-UA"/>
              </w:rPr>
              <w:br/>
              <w:t>м. Київ, проспект Любомира Гузара, 3</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Монітор для контролю глибини седації та наркозу, КНП “Дитяча клінічна лікарня № 7 Печерського району міста Києва” виконавчого органу Київської міської ради (Київської міської державної адміністрації) Адреса: 01103, м. Київ, вул. Проф. Підвисоцького, 4б</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1300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Монітор пацієнта SC-1200 (у кількості 4 од.), КНП “Перинатальний центр м. Києва” виконавчого органу Київської міської ради (Київської міської державної адміністрації). Адреса: 03150, м. Київ,вул. Предславинська, 9.</w:t>
            </w:r>
          </w:p>
        </w:tc>
      </w:tr>
      <w:tr w:rsidR="00A57140" w:rsidRPr="00996D86" w:rsidTr="003D7B49">
        <w:tc>
          <w:tcPr>
            <w:tcW w:w="174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6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230</w:t>
            </w:r>
          </w:p>
        </w:tc>
        <w:tc>
          <w:tcPr>
            <w:tcW w:w="7177" w:type="dxa"/>
            <w:gridSpan w:val="2"/>
            <w:hideMark/>
          </w:tcPr>
          <w:p w:rsidR="00A57140" w:rsidRPr="00996D86" w:rsidRDefault="00A57140" w:rsidP="003D7B49">
            <w:pPr>
              <w:pStyle w:val="a5"/>
              <w:spacing w:before="6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Монітор пацієнта поліфункціональний з неінвазивним вимірюванням гемодинаміки (АТ, ЧСС, ЧД, ЕКГ, SpO2, t) для дітей усіх вікових груп, КНП “Дитяча клінічна лікарня № 7 Печерського району міста Києва” виконавчого органу Київської міської ради (Київської міської державної адміністрації) Адреса: 01103, м. Київ, вул. Проф. Підвисоцького, 4б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1070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Неонатальний приліжковий модульний монітор пацієнта CSM1502 з функцією аЕЕГ для відділення інтенсивної терапії та реанімації новонароджених, КНП “Київський міський пологовий будинок № 1” виконавчого органу Київської міської ради (Київської міської державної адміністрації). Адреса: 01011, м. Київ, </w:t>
            </w:r>
            <w:r w:rsidRPr="00996D86">
              <w:rPr>
                <w:rFonts w:ascii="Times New Roman" w:hAnsi="Times New Roman"/>
                <w:noProof/>
                <w:sz w:val="24"/>
                <w:szCs w:val="24"/>
                <w:lang w:val="en-AU" w:eastAsia="uk-UA"/>
              </w:rPr>
              <w:br/>
              <w:t>вул. Арсенальна, 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Ноутбуки для навчання для Авіакосмічного ліцею ім. І. Сікорського НАУ м. Києва, за адресою: 03058, м. Київ, проспект Любомира Гузара, 1, корпус 7 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Ноутбуки для навчання для Ліцею № 144 ім. Г. Ващенка м. Києва, за адресою: 03037, м. Київ, проспект Валерія Лобановського, 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Ноутбуки для навчання для Політехнічного ліцею НТУУ “КПІ” </w:t>
            </w:r>
            <w:r w:rsidRPr="003D7B49">
              <w:rPr>
                <w:rFonts w:ascii="Times New Roman" w:hAnsi="Times New Roman"/>
                <w:noProof/>
                <w:sz w:val="24"/>
                <w:szCs w:val="24"/>
                <w:lang w:val="ru-RU" w:eastAsia="uk-UA"/>
              </w:rPr>
              <w:br/>
              <w:t xml:space="preserve">м. Києва, за адресою: 03065, бульв. Вацлава Гавела, 41 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Ноутбуки для навчання для Середньої загальноосвітньої школи </w:t>
            </w:r>
            <w:r w:rsidRPr="003D7B49">
              <w:rPr>
                <w:rFonts w:ascii="Times New Roman" w:hAnsi="Times New Roman"/>
                <w:noProof/>
                <w:sz w:val="24"/>
                <w:szCs w:val="24"/>
                <w:lang w:val="ru-RU" w:eastAsia="uk-UA"/>
              </w:rPr>
              <w:br/>
              <w:t xml:space="preserve">№ 74 м. Києва, за адресою: 03057, м. Київ, вул. </w:t>
            </w:r>
            <w:r w:rsidRPr="00996D86">
              <w:rPr>
                <w:rFonts w:ascii="Times New Roman" w:hAnsi="Times New Roman"/>
                <w:noProof/>
                <w:sz w:val="24"/>
                <w:szCs w:val="24"/>
                <w:lang w:val="en-AU" w:eastAsia="uk-UA"/>
              </w:rPr>
              <w:t>Смоленська, 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Ноутбуки для навчання для Спеціалізованої школи № 149, за адресою: 03087, м. Київ, вул. </w:t>
            </w:r>
            <w:r w:rsidRPr="00996D86">
              <w:rPr>
                <w:rFonts w:ascii="Times New Roman" w:hAnsi="Times New Roman"/>
                <w:noProof/>
                <w:sz w:val="24"/>
                <w:szCs w:val="24"/>
                <w:lang w:val="en-AU" w:eastAsia="uk-UA"/>
              </w:rPr>
              <w:t>І. Світличного, 1</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Ноутбуки для навчання для Спеціалізованої школи № 52 з поглибленим вивчення інформаційних технологій м. Києва за адресою: 03126, м. Київ, вул. </w:t>
            </w:r>
            <w:r w:rsidRPr="00996D86">
              <w:rPr>
                <w:rFonts w:ascii="Times New Roman" w:hAnsi="Times New Roman"/>
                <w:noProof/>
                <w:sz w:val="24"/>
                <w:szCs w:val="24"/>
                <w:lang w:val="en-AU" w:eastAsia="uk-UA"/>
              </w:rPr>
              <w:t>Михайла Донця, 16</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Ноутбуки для навчання для Спеціалізованої школи ІІ</w:t>
            </w:r>
            <w:r w:rsidR="00996D86" w:rsidRPr="00996D86">
              <w:rPr>
                <w:rFonts w:ascii="Times New Roman" w:hAnsi="Times New Roman"/>
                <w:noProof/>
                <w:sz w:val="24"/>
                <w:szCs w:val="24"/>
                <w:lang w:val="en-AU" w:eastAsia="uk-UA"/>
              </w:rPr>
              <w:t>-</w:t>
            </w:r>
            <w:r w:rsidRPr="00996D86">
              <w:rPr>
                <w:rFonts w:ascii="Times New Roman" w:hAnsi="Times New Roman"/>
                <w:noProof/>
                <w:sz w:val="24"/>
                <w:szCs w:val="24"/>
                <w:lang w:val="en-AU" w:eastAsia="uk-UA"/>
              </w:rPr>
              <w:t xml:space="preserve">ІІІ ступенів № 159 з поглибленим вивченням англійської мови м. Києва, за адресою: 03058, м. Київ, вул. Генерала Тупікова, 22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110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Ноутбуки для навчання для Технічного ліцею НТУУ “КПІ” </w:t>
            </w:r>
            <w:r w:rsidRPr="003D7B49">
              <w:rPr>
                <w:rFonts w:ascii="Times New Roman" w:hAnsi="Times New Roman"/>
                <w:noProof/>
                <w:sz w:val="24"/>
                <w:szCs w:val="24"/>
                <w:lang w:val="ru-RU" w:eastAsia="uk-UA"/>
              </w:rPr>
              <w:br/>
              <w:t xml:space="preserve">м. Києва, за адресою: 03087, м. Київ, вул. Уманська, 33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Облаштування дитячого майданчика біля житлового будинку </w:t>
            </w:r>
            <w:r w:rsidRPr="003D7B49">
              <w:rPr>
                <w:rFonts w:ascii="Times New Roman" w:hAnsi="Times New Roman"/>
                <w:noProof/>
                <w:sz w:val="24"/>
                <w:szCs w:val="24"/>
                <w:lang w:val="ru-RU" w:eastAsia="uk-UA"/>
              </w:rPr>
              <w:br/>
              <w:t>№ 16/27 на вулиці Севастопольській у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340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Облаштування лабораторії радіоелектронного конструювання (3-</w:t>
            </w:r>
            <w:r w:rsidRPr="00996D86">
              <w:rPr>
                <w:rFonts w:ascii="Times New Roman" w:hAnsi="Times New Roman"/>
                <w:noProof/>
                <w:sz w:val="24"/>
                <w:szCs w:val="24"/>
                <w:lang w:val="en-AU" w:eastAsia="uk-UA"/>
              </w:rPr>
              <w:t>D</w:t>
            </w:r>
            <w:r w:rsidRPr="003D7B49">
              <w:rPr>
                <w:rFonts w:ascii="Times New Roman" w:hAnsi="Times New Roman"/>
                <w:noProof/>
                <w:sz w:val="24"/>
                <w:szCs w:val="24"/>
                <w:lang w:val="ru-RU" w:eastAsia="uk-UA"/>
              </w:rPr>
              <w:t xml:space="preserve"> принтер, цифровий двоканальний осцилограф, ноутбук - 5 од., лазерний багатофункціональний прилад - 2 од., принтер - 2 од., мультимедійне обладнання (мультимедійний проектор - 1 од., інтерактивна дошка - 1 од., ноутбук - 1 од.), блок живлення регульований (15 В, 2 А) - 15 од., паяльна станція одноканальна (паяльник 50Вт) - 15 од., паяльна станція телевоздушна (турбинна) - 2 од., цифровий лабораторний блок живлення - 2 од. (30 Вт, 5А), електронний конструктор - 10 од., генератор низьких частот - 2 од., комплект ПК (монітор, клавіатура, миша оптична) - 2 од., гумовий килимок на стіл - 15 од., двоканальний цифровий генератор сигналів довільної форми - 1 од., генератор високих частот - 2 од.) для Палацу дитячої та юнацької творчості Солом’янського району за адресою: 03049, м. Київ, Солом’янський район, вул. </w:t>
            </w:r>
            <w:r w:rsidRPr="00996D86">
              <w:rPr>
                <w:rFonts w:ascii="Times New Roman" w:hAnsi="Times New Roman"/>
                <w:noProof/>
                <w:sz w:val="24"/>
                <w:szCs w:val="24"/>
                <w:lang w:val="en-AU" w:eastAsia="uk-UA"/>
              </w:rPr>
              <w:t>Генерала Воробйова,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автоматичного зовнішнього дефібрилятора (АЗД) та аптечки домедичної допомоги для Управління (Центру) надання адміністративних послуг Солом’янської районної в місті Києві державної адміністрації за адресою: 03020, м. Київ, Солом’янський район, просп. Повітрофлотський, 41</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3839,668</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ескаватора - навантажувача для Комунального підприємства “Керуюча компанія з обслуговування житлового фонду Деснянського району міста Києва” Деснянської районної в місті Києві державної адміністрації (місто Київ, вулиця Миколи Закревського,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320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кольпоскопу з відеосистемою (2 од.) для Комунального некомерційного підприємства “Консультативно-діагностичний центр Дніпровського району м. Києва” за адресою </w:t>
            </w:r>
            <w:r w:rsidRPr="003D7B49">
              <w:rPr>
                <w:rFonts w:ascii="Times New Roman" w:hAnsi="Times New Roman"/>
                <w:noProof/>
                <w:sz w:val="24"/>
                <w:szCs w:val="24"/>
                <w:lang w:val="ru-RU" w:eastAsia="uk-UA"/>
              </w:rPr>
              <w:br/>
              <w:t>вул. Митрополита Андрія Шептицького, 5 у Дніпровському районі міста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Придбання меблів та обладнання для Київської гімназії № 287 за адресою: вулиця Чорнобильська, 10-Б у Святошинському районі </w:t>
            </w:r>
            <w:r w:rsidRPr="00996D86">
              <w:rPr>
                <w:rFonts w:ascii="Times New Roman" w:hAnsi="Times New Roman"/>
                <w:noProof/>
                <w:sz w:val="24"/>
                <w:szCs w:val="24"/>
                <w:lang w:val="en-AU" w:eastAsia="uk-UA"/>
              </w:rPr>
              <w:br/>
              <w:t xml:space="preserve">м. Києва </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комп’ютерного обладнання, обладнання для харчоблоку для дошкільного навчального закладу № 804, адреса: вулиця Бережанська, 14-А у Оболонському районі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600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меблів, обладнання, комп’ютерного обладнання для загальноосвітньої школи </w:t>
            </w:r>
            <w:r w:rsidRPr="00996D86">
              <w:rPr>
                <w:rFonts w:ascii="Times New Roman" w:hAnsi="Times New Roman"/>
                <w:noProof/>
                <w:sz w:val="24"/>
                <w:szCs w:val="24"/>
                <w:lang w:val="en-AU" w:eastAsia="uk-UA"/>
              </w:rPr>
              <w:t>I</w:t>
            </w:r>
            <w:r w:rsidR="00996D86"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III</w:t>
            </w:r>
            <w:r w:rsidRPr="003D7B49">
              <w:rPr>
                <w:rFonts w:ascii="Times New Roman" w:hAnsi="Times New Roman"/>
                <w:noProof/>
                <w:sz w:val="24"/>
                <w:szCs w:val="24"/>
                <w:lang w:val="ru-RU" w:eastAsia="uk-UA"/>
              </w:rPr>
              <w:t xml:space="preserve"> ступенів № 285 за адресою: вулиця Полярна, 8- В у Оболонському районі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Придбання меблів, обладнання, комп’ютерного обладнання для загальноосвітньої школи № 288 за адресою: вулиця Ірпінська, 68-А у Святошинському районі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3500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 xml:space="preserve">Придбання підйомника автомобільного гідравлічного з робочою платформою </w:t>
            </w:r>
            <w:r w:rsidRPr="00996D86">
              <w:rPr>
                <w:rFonts w:ascii="Times New Roman" w:hAnsi="Times New Roman"/>
                <w:noProof/>
                <w:sz w:val="24"/>
                <w:szCs w:val="24"/>
                <w:lang w:val="en-AU" w:eastAsia="uk-UA"/>
              </w:rPr>
              <w:t>AVTR</w:t>
            </w:r>
            <w:r w:rsidRPr="003D7B49">
              <w:rPr>
                <w:rFonts w:ascii="Times New Roman" w:hAnsi="Times New Roman"/>
                <w:noProof/>
                <w:sz w:val="24"/>
                <w:szCs w:val="24"/>
                <w:lang w:val="ru-RU" w:eastAsia="uk-UA"/>
              </w:rPr>
              <w:t>-</w:t>
            </w:r>
            <w:r w:rsidRPr="00996D86">
              <w:rPr>
                <w:rFonts w:ascii="Times New Roman" w:hAnsi="Times New Roman"/>
                <w:noProof/>
                <w:sz w:val="24"/>
                <w:szCs w:val="24"/>
                <w:lang w:val="en-AU" w:eastAsia="uk-UA"/>
              </w:rPr>
              <w:t>AV</w:t>
            </w:r>
            <w:r w:rsidRPr="003D7B49">
              <w:rPr>
                <w:rFonts w:ascii="Times New Roman" w:hAnsi="Times New Roman"/>
                <w:noProof/>
                <w:sz w:val="24"/>
                <w:szCs w:val="24"/>
                <w:lang w:val="ru-RU" w:eastAsia="uk-UA"/>
              </w:rPr>
              <w:t>24</w:t>
            </w:r>
            <w:r w:rsidRPr="00996D86">
              <w:rPr>
                <w:rFonts w:ascii="Times New Roman" w:hAnsi="Times New Roman"/>
                <w:noProof/>
                <w:sz w:val="24"/>
                <w:szCs w:val="24"/>
                <w:lang w:val="en-AU" w:eastAsia="uk-UA"/>
              </w:rPr>
              <w:t>D</w:t>
            </w:r>
            <w:r w:rsidRPr="003D7B49">
              <w:rPr>
                <w:rFonts w:ascii="Times New Roman" w:hAnsi="Times New Roman"/>
                <w:noProof/>
                <w:sz w:val="24"/>
                <w:szCs w:val="24"/>
                <w:lang w:val="ru-RU" w:eastAsia="uk-UA"/>
              </w:rPr>
              <w:t xml:space="preserve"> для комунального підприємства по утриманню зелених насаджень Подільського району міста Києва.</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5400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Самосвалу (2 од.) для Комунального підприємства “Керуюча компанія з обслуговування житлового фонду Деснянського району міста Києва” Деснянської районної в місті Києві державної адміністрації (місто Київ, вулиця Миколи Закревського, 15)</w:t>
            </w:r>
          </w:p>
        </w:tc>
      </w:tr>
      <w:tr w:rsidR="00A57140" w:rsidRPr="00353899"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760,332</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Придбання трактору для Комунального підприємства “Керуюча компанія з обслуговування житлового фонду Деснянського району міста Києва” Деснянської районної в місті Києві державної адміністрації (місто Київ, вулиця Миколи Закревського, 15)</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810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3D7B49">
              <w:rPr>
                <w:rFonts w:ascii="Times New Roman" w:hAnsi="Times New Roman"/>
                <w:noProof/>
                <w:sz w:val="24"/>
                <w:szCs w:val="24"/>
                <w:lang w:val="ru-RU" w:eastAsia="uk-UA"/>
              </w:rPr>
              <w:t xml:space="preserve">Придбання фетального монітору (2 од.) для Комунального некомерційного підприємства “Консультативно-діагностичний центр Дніпровського району м. Києва” за адресою вул. </w:t>
            </w:r>
            <w:r w:rsidRPr="00996D86">
              <w:rPr>
                <w:rFonts w:ascii="Times New Roman" w:hAnsi="Times New Roman"/>
                <w:noProof/>
                <w:sz w:val="24"/>
                <w:szCs w:val="24"/>
                <w:lang w:val="en-AU" w:eastAsia="uk-UA"/>
              </w:rPr>
              <w:t>Митрополита Андрія Шептицького, 5 у Дніпровському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автодороги з благоустроєм та надземними переходами з вуличним освітленням на відрізку вулиці Центральної від пр. Бажана до вул. Садова, 135-а, в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3D7B49">
              <w:rPr>
                <w:rFonts w:ascii="Times New Roman" w:hAnsi="Times New Roman"/>
                <w:noProof/>
                <w:sz w:val="24"/>
                <w:szCs w:val="24"/>
                <w:lang w:val="ru-RU" w:eastAsia="uk-UA"/>
              </w:rPr>
              <w:t>Реконструкція автодороги з благоустроєм та надземними переходами з вуличним освітленням на відрізку вулиці Центральної від пр. Бажана до вул. Садова, 135-а, в Дарницькому районі міста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290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Розморожувач плазми крові, КНП “Дитяча клінічна лікарня № 7 Печерського району міста Києва” виконавчого органу Київської міської ради (Київської міської державної адміністрації) Адреса: 01103, м. Київ, вул. Проф. Підвисоцького, 4б</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1000</w:t>
            </w:r>
          </w:p>
        </w:tc>
        <w:tc>
          <w:tcPr>
            <w:tcW w:w="7177" w:type="dxa"/>
            <w:gridSpan w:val="2"/>
            <w:hideMark/>
          </w:tcPr>
          <w:p w:rsidR="00A57140" w:rsidRPr="003D7B49" w:rsidRDefault="00A57140" w:rsidP="003D7B49">
            <w:pPr>
              <w:pStyle w:val="a5"/>
              <w:spacing w:before="80" w:line="223" w:lineRule="auto"/>
              <w:ind w:firstLine="0"/>
              <w:rPr>
                <w:rFonts w:ascii="Times New Roman" w:hAnsi="Times New Roman"/>
                <w:noProof/>
                <w:sz w:val="24"/>
                <w:szCs w:val="24"/>
                <w:lang w:val="ru-RU" w:eastAsia="uk-UA"/>
              </w:rPr>
            </w:pPr>
            <w:r w:rsidRPr="00996D86">
              <w:rPr>
                <w:rFonts w:ascii="Times New Roman" w:hAnsi="Times New Roman"/>
                <w:noProof/>
                <w:sz w:val="24"/>
                <w:szCs w:val="24"/>
                <w:lang w:val="en-AU" w:eastAsia="uk-UA"/>
              </w:rPr>
              <w:t xml:space="preserve">Розробка проектно-кошторисної документації об’єкта: Реконструкція підпірної стінки біля ритуальних залів із ліквідацією тимчасового огородження твору образотворчого мистецтва “Монументальний твір Стіна Пам’яті. </w:t>
            </w:r>
            <w:r w:rsidRPr="003D7B49">
              <w:rPr>
                <w:rFonts w:ascii="Times New Roman" w:hAnsi="Times New Roman"/>
                <w:noProof/>
                <w:sz w:val="24"/>
                <w:szCs w:val="24"/>
                <w:lang w:val="ru-RU" w:eastAsia="uk-UA"/>
              </w:rPr>
              <w:t>Рельєфи” (“Стіна Пам’яті”) на території Байкового кладовища за адресою: вулиця Байкова, 16 в Голосіївському районі м. Києва</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1200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 xml:space="preserve">Система рентгенівська портативна DIG1100, КНП “Київська міська клінічна лікарня № 17” виконавчого органу Київської міської ради (Київської міської державної адміністрації). Адреса: 01133, </w:t>
            </w:r>
            <w:r w:rsidRPr="00996D86">
              <w:rPr>
                <w:rFonts w:ascii="Times New Roman" w:hAnsi="Times New Roman"/>
                <w:noProof/>
                <w:sz w:val="24"/>
                <w:szCs w:val="24"/>
                <w:lang w:val="en-AU" w:eastAsia="uk-UA"/>
              </w:rPr>
              <w:br/>
              <w:t>м. Київ,пров. Лабораторний, 14</w:t>
            </w:r>
          </w:p>
        </w:tc>
      </w:tr>
      <w:tr w:rsidR="00A57140" w:rsidRPr="00996D86" w:rsidTr="003D7B49">
        <w:tc>
          <w:tcPr>
            <w:tcW w:w="174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26000000000</w:t>
            </w:r>
          </w:p>
        </w:tc>
        <w:tc>
          <w:tcPr>
            <w:tcW w:w="4120" w:type="dxa"/>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Бюджет міста Києва</w:t>
            </w:r>
          </w:p>
        </w:tc>
        <w:tc>
          <w:tcPr>
            <w:tcW w:w="1700" w:type="dxa"/>
            <w:gridSpan w:val="2"/>
            <w:hideMark/>
          </w:tcPr>
          <w:p w:rsidR="00A57140" w:rsidRPr="00996D86" w:rsidRDefault="00A57140" w:rsidP="003D7B49">
            <w:pPr>
              <w:pStyle w:val="a5"/>
              <w:spacing w:before="80" w:line="223" w:lineRule="auto"/>
              <w:ind w:firstLine="0"/>
              <w:jc w:val="center"/>
              <w:rPr>
                <w:rFonts w:ascii="Times New Roman" w:hAnsi="Times New Roman"/>
                <w:noProof/>
                <w:sz w:val="24"/>
                <w:szCs w:val="24"/>
                <w:lang w:val="en-AU" w:eastAsia="uk-UA"/>
              </w:rPr>
            </w:pPr>
            <w:r w:rsidRPr="00996D86">
              <w:rPr>
                <w:rFonts w:ascii="Times New Roman" w:hAnsi="Times New Roman"/>
                <w:noProof/>
                <w:sz w:val="24"/>
                <w:szCs w:val="24"/>
                <w:lang w:val="en-AU" w:eastAsia="uk-UA"/>
              </w:rPr>
              <w:t>180</w:t>
            </w:r>
          </w:p>
        </w:tc>
        <w:tc>
          <w:tcPr>
            <w:tcW w:w="7177" w:type="dxa"/>
            <w:gridSpan w:val="2"/>
            <w:hideMark/>
          </w:tcPr>
          <w:p w:rsidR="00A57140" w:rsidRPr="00996D86" w:rsidRDefault="00A57140" w:rsidP="003D7B49">
            <w:pPr>
              <w:pStyle w:val="a5"/>
              <w:spacing w:before="80" w:line="223" w:lineRule="auto"/>
              <w:ind w:firstLine="0"/>
              <w:rPr>
                <w:rFonts w:ascii="Times New Roman" w:hAnsi="Times New Roman"/>
                <w:noProof/>
                <w:sz w:val="24"/>
                <w:szCs w:val="24"/>
                <w:lang w:val="en-AU" w:eastAsia="uk-UA"/>
              </w:rPr>
            </w:pPr>
            <w:r w:rsidRPr="00996D86">
              <w:rPr>
                <w:rFonts w:ascii="Times New Roman" w:hAnsi="Times New Roman"/>
                <w:noProof/>
                <w:sz w:val="24"/>
                <w:szCs w:val="24"/>
                <w:lang w:val="en-AU" w:eastAsia="uk-UA"/>
              </w:rPr>
              <w:t>Холтер ЕКГ (у кількості 2 од.), КНП “Київська міська клінічна лікарня № 12” виконавчого органу Київської міської ради (Київської міської державної адміністрації). Адреса: 02000, м. Київ, вул. Професора Підвисоцького, 4-а</w:t>
            </w:r>
          </w:p>
        </w:tc>
      </w:tr>
    </w:tbl>
    <w:p w:rsidR="00A57140" w:rsidRPr="00996D86" w:rsidRDefault="00A57140">
      <w:pPr>
        <w:rPr>
          <w:noProof/>
          <w:lang w:val="en-AU"/>
        </w:rPr>
      </w:pPr>
    </w:p>
    <w:sectPr w:rsidR="00A57140" w:rsidRPr="00996D86" w:rsidSect="00A57140">
      <w:pgSz w:w="16838" w:h="11906" w:orient="landscape"/>
      <w:pgMar w:top="1417" w:right="850" w:bottom="850"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Myriad Pro"/>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A804FD"/>
    <w:multiLevelType w:val="hybridMultilevel"/>
    <w:tmpl w:val="89A2AB9A"/>
    <w:lvl w:ilvl="0" w:tplc="01020F04">
      <w:start w:val="1"/>
      <w:numFmt w:val="decimal"/>
      <w:lvlText w:val="%1."/>
      <w:lvlJc w:val="left"/>
      <w:pPr>
        <w:ind w:left="927" w:hanging="360"/>
      </w:pPr>
      <w:rPr>
        <w:rFonts w:cs="Times New Roman" w:hint="default"/>
      </w:rPr>
    </w:lvl>
    <w:lvl w:ilvl="1" w:tplc="04220019" w:tentative="1">
      <w:start w:val="1"/>
      <w:numFmt w:val="lowerLetter"/>
      <w:lvlText w:val="%2."/>
      <w:lvlJc w:val="left"/>
      <w:pPr>
        <w:ind w:left="1647" w:hanging="360"/>
      </w:pPr>
      <w:rPr>
        <w:rFonts w:cs="Times New Roman"/>
      </w:rPr>
    </w:lvl>
    <w:lvl w:ilvl="2" w:tplc="0422001B" w:tentative="1">
      <w:start w:val="1"/>
      <w:numFmt w:val="lowerRoman"/>
      <w:lvlText w:val="%3."/>
      <w:lvlJc w:val="right"/>
      <w:pPr>
        <w:ind w:left="2367" w:hanging="180"/>
      </w:pPr>
      <w:rPr>
        <w:rFonts w:cs="Times New Roman"/>
      </w:rPr>
    </w:lvl>
    <w:lvl w:ilvl="3" w:tplc="0422000F" w:tentative="1">
      <w:start w:val="1"/>
      <w:numFmt w:val="decimal"/>
      <w:lvlText w:val="%4."/>
      <w:lvlJc w:val="left"/>
      <w:pPr>
        <w:ind w:left="3087" w:hanging="360"/>
      </w:pPr>
      <w:rPr>
        <w:rFonts w:cs="Times New Roman"/>
      </w:rPr>
    </w:lvl>
    <w:lvl w:ilvl="4" w:tplc="04220019" w:tentative="1">
      <w:start w:val="1"/>
      <w:numFmt w:val="lowerLetter"/>
      <w:lvlText w:val="%5."/>
      <w:lvlJc w:val="left"/>
      <w:pPr>
        <w:ind w:left="3807" w:hanging="360"/>
      </w:pPr>
      <w:rPr>
        <w:rFonts w:cs="Times New Roman"/>
      </w:rPr>
    </w:lvl>
    <w:lvl w:ilvl="5" w:tplc="0422001B" w:tentative="1">
      <w:start w:val="1"/>
      <w:numFmt w:val="lowerRoman"/>
      <w:lvlText w:val="%6."/>
      <w:lvlJc w:val="right"/>
      <w:pPr>
        <w:ind w:left="4527" w:hanging="180"/>
      </w:pPr>
      <w:rPr>
        <w:rFonts w:cs="Times New Roman"/>
      </w:rPr>
    </w:lvl>
    <w:lvl w:ilvl="6" w:tplc="0422000F" w:tentative="1">
      <w:start w:val="1"/>
      <w:numFmt w:val="decimal"/>
      <w:lvlText w:val="%7."/>
      <w:lvlJc w:val="left"/>
      <w:pPr>
        <w:ind w:left="5247" w:hanging="360"/>
      </w:pPr>
      <w:rPr>
        <w:rFonts w:cs="Times New Roman"/>
      </w:rPr>
    </w:lvl>
    <w:lvl w:ilvl="7" w:tplc="04220019" w:tentative="1">
      <w:start w:val="1"/>
      <w:numFmt w:val="lowerLetter"/>
      <w:lvlText w:val="%8."/>
      <w:lvlJc w:val="left"/>
      <w:pPr>
        <w:ind w:left="5967" w:hanging="360"/>
      </w:pPr>
      <w:rPr>
        <w:rFonts w:cs="Times New Roman"/>
      </w:rPr>
    </w:lvl>
    <w:lvl w:ilvl="8" w:tplc="0422001B" w:tentative="1">
      <w:start w:val="1"/>
      <w:numFmt w:val="lowerRoman"/>
      <w:lvlText w:val="%9."/>
      <w:lvlJc w:val="right"/>
      <w:pPr>
        <w:ind w:left="6687"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140"/>
    <w:rsid w:val="001258CD"/>
    <w:rsid w:val="001636B3"/>
    <w:rsid w:val="002F3EC0"/>
    <w:rsid w:val="002F43FF"/>
    <w:rsid w:val="003248B8"/>
    <w:rsid w:val="00353899"/>
    <w:rsid w:val="003752DC"/>
    <w:rsid w:val="003D7B49"/>
    <w:rsid w:val="003F5B63"/>
    <w:rsid w:val="00637002"/>
    <w:rsid w:val="0066750A"/>
    <w:rsid w:val="006808CC"/>
    <w:rsid w:val="007E2B42"/>
    <w:rsid w:val="008A4265"/>
    <w:rsid w:val="00996D86"/>
    <w:rsid w:val="00A57140"/>
    <w:rsid w:val="00AB1657"/>
    <w:rsid w:val="00AC4FDE"/>
    <w:rsid w:val="00B3737C"/>
    <w:rsid w:val="00B74428"/>
    <w:rsid w:val="00BA6902"/>
    <w:rsid w:val="00BE1BB5"/>
    <w:rsid w:val="00CB24A7"/>
    <w:rsid w:val="00D523C6"/>
    <w:rsid w:val="00E62FCA"/>
    <w:rsid w:val="00E94DBB"/>
    <w:rsid w:val="00F005F3"/>
    <w:rsid w:val="00FC146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0AC659-0643-4B14-A21F-B7BE78029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ru-RU"/>
    </w:rPr>
  </w:style>
  <w:style w:type="paragraph" w:styleId="1">
    <w:name w:val="heading 1"/>
    <w:basedOn w:val="a"/>
    <w:next w:val="a"/>
    <w:link w:val="10"/>
    <w:qFormat/>
    <w:rsid w:val="00A57140"/>
    <w:pPr>
      <w:keepNext/>
      <w:spacing w:before="240" w:after="0" w:line="240" w:lineRule="auto"/>
      <w:ind w:left="567"/>
      <w:outlineLvl w:val="0"/>
    </w:pPr>
    <w:rPr>
      <w:rFonts w:ascii="Antiqua" w:eastAsia="Times New Roman" w:hAnsi="Antiqua" w:cs="Times New Roman"/>
      <w:b/>
      <w:smallCaps/>
      <w:sz w:val="28"/>
      <w:szCs w:val="20"/>
      <w:lang w:val="uk-UA" w:eastAsia="ru-RU"/>
    </w:rPr>
  </w:style>
  <w:style w:type="paragraph" w:styleId="2">
    <w:name w:val="heading 2"/>
    <w:basedOn w:val="a"/>
    <w:next w:val="a"/>
    <w:link w:val="20"/>
    <w:qFormat/>
    <w:rsid w:val="00A57140"/>
    <w:pPr>
      <w:keepNext/>
      <w:spacing w:before="120" w:after="0" w:line="240" w:lineRule="auto"/>
      <w:ind w:left="567"/>
      <w:outlineLvl w:val="1"/>
    </w:pPr>
    <w:rPr>
      <w:rFonts w:ascii="Antiqua" w:eastAsia="Times New Roman" w:hAnsi="Antiqua" w:cs="Times New Roman"/>
      <w:b/>
      <w:sz w:val="26"/>
      <w:szCs w:val="20"/>
      <w:lang w:val="uk-UA" w:eastAsia="ru-RU"/>
    </w:rPr>
  </w:style>
  <w:style w:type="paragraph" w:styleId="3">
    <w:name w:val="heading 3"/>
    <w:basedOn w:val="a"/>
    <w:next w:val="a"/>
    <w:link w:val="30"/>
    <w:qFormat/>
    <w:rsid w:val="00A57140"/>
    <w:pPr>
      <w:keepNext/>
      <w:spacing w:before="120" w:after="0" w:line="240" w:lineRule="auto"/>
      <w:ind w:left="567"/>
      <w:outlineLvl w:val="2"/>
    </w:pPr>
    <w:rPr>
      <w:rFonts w:ascii="Antiqua" w:eastAsia="Times New Roman" w:hAnsi="Antiqua" w:cs="Times New Roman"/>
      <w:b/>
      <w:i/>
      <w:sz w:val="26"/>
      <w:szCs w:val="20"/>
      <w:lang w:val="uk-UA" w:eastAsia="ru-RU"/>
    </w:rPr>
  </w:style>
  <w:style w:type="paragraph" w:styleId="4">
    <w:name w:val="heading 4"/>
    <w:basedOn w:val="a"/>
    <w:next w:val="a"/>
    <w:link w:val="40"/>
    <w:qFormat/>
    <w:rsid w:val="00A57140"/>
    <w:pPr>
      <w:keepNext/>
      <w:spacing w:before="120" w:after="0" w:line="240" w:lineRule="auto"/>
      <w:ind w:left="567"/>
      <w:outlineLvl w:val="3"/>
    </w:pPr>
    <w:rPr>
      <w:rFonts w:ascii="Antiqua" w:eastAsia="Times New Roman" w:hAnsi="Antiqua" w:cs="Times New Roman"/>
      <w:sz w:val="26"/>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57140"/>
    <w:rPr>
      <w:rFonts w:ascii="Antiqua" w:eastAsia="Times New Roman" w:hAnsi="Antiqua" w:cs="Times New Roman"/>
      <w:b/>
      <w:smallCaps/>
      <w:sz w:val="28"/>
      <w:szCs w:val="20"/>
      <w:lang w:eastAsia="ru-RU"/>
    </w:rPr>
  </w:style>
  <w:style w:type="character" w:customStyle="1" w:styleId="20">
    <w:name w:val="Заголовок 2 Знак"/>
    <w:basedOn w:val="a0"/>
    <w:link w:val="2"/>
    <w:rsid w:val="00A57140"/>
    <w:rPr>
      <w:rFonts w:ascii="Antiqua" w:eastAsia="Times New Roman" w:hAnsi="Antiqua" w:cs="Times New Roman"/>
      <w:b/>
      <w:sz w:val="26"/>
      <w:szCs w:val="20"/>
      <w:lang w:eastAsia="ru-RU"/>
    </w:rPr>
  </w:style>
  <w:style w:type="character" w:customStyle="1" w:styleId="30">
    <w:name w:val="Заголовок 3 Знак"/>
    <w:basedOn w:val="a0"/>
    <w:link w:val="3"/>
    <w:rsid w:val="00A57140"/>
    <w:rPr>
      <w:rFonts w:ascii="Antiqua" w:eastAsia="Times New Roman" w:hAnsi="Antiqua" w:cs="Times New Roman"/>
      <w:b/>
      <w:i/>
      <w:sz w:val="26"/>
      <w:szCs w:val="20"/>
      <w:lang w:eastAsia="ru-RU"/>
    </w:rPr>
  </w:style>
  <w:style w:type="character" w:customStyle="1" w:styleId="40">
    <w:name w:val="Заголовок 4 Знак"/>
    <w:basedOn w:val="a0"/>
    <w:link w:val="4"/>
    <w:rsid w:val="00A57140"/>
    <w:rPr>
      <w:rFonts w:ascii="Antiqua" w:eastAsia="Times New Roman" w:hAnsi="Antiqua" w:cs="Times New Roman"/>
      <w:sz w:val="26"/>
      <w:szCs w:val="20"/>
      <w:lang w:eastAsia="ru-RU"/>
    </w:rPr>
  </w:style>
  <w:style w:type="paragraph" w:styleId="a3">
    <w:name w:val="footer"/>
    <w:basedOn w:val="a"/>
    <w:link w:val="a4"/>
    <w:uiPriority w:val="99"/>
    <w:rsid w:val="00A57140"/>
    <w:pPr>
      <w:tabs>
        <w:tab w:val="center" w:pos="4153"/>
        <w:tab w:val="right" w:pos="8306"/>
      </w:tabs>
      <w:spacing w:after="0" w:line="240" w:lineRule="auto"/>
    </w:pPr>
    <w:rPr>
      <w:rFonts w:ascii="Antiqua" w:eastAsia="Times New Roman" w:hAnsi="Antiqua" w:cs="Times New Roman"/>
      <w:sz w:val="26"/>
      <w:szCs w:val="20"/>
      <w:lang w:val="x-none" w:eastAsia="ru-RU"/>
    </w:rPr>
  </w:style>
  <w:style w:type="character" w:customStyle="1" w:styleId="a4">
    <w:name w:val="Нижній колонтитул Знак"/>
    <w:basedOn w:val="a0"/>
    <w:link w:val="a3"/>
    <w:uiPriority w:val="99"/>
    <w:rsid w:val="00A57140"/>
    <w:rPr>
      <w:rFonts w:ascii="Antiqua" w:eastAsia="Times New Roman" w:hAnsi="Antiqua" w:cs="Times New Roman"/>
      <w:sz w:val="26"/>
      <w:szCs w:val="20"/>
      <w:lang w:val="x-none" w:eastAsia="ru-RU"/>
    </w:rPr>
  </w:style>
  <w:style w:type="paragraph" w:customStyle="1" w:styleId="a5">
    <w:name w:val="Нормальний текст"/>
    <w:basedOn w:val="a"/>
    <w:rsid w:val="00A57140"/>
    <w:pPr>
      <w:spacing w:before="120" w:after="0" w:line="240" w:lineRule="auto"/>
      <w:ind w:firstLine="567"/>
    </w:pPr>
    <w:rPr>
      <w:rFonts w:ascii="Antiqua" w:eastAsia="Times New Roman" w:hAnsi="Antiqua" w:cs="Times New Roman"/>
      <w:sz w:val="26"/>
      <w:szCs w:val="20"/>
      <w:lang w:val="uk-UA" w:eastAsia="ru-RU"/>
    </w:rPr>
  </w:style>
  <w:style w:type="paragraph" w:customStyle="1" w:styleId="a6">
    <w:name w:val="Шапка документу"/>
    <w:basedOn w:val="a"/>
    <w:rsid w:val="00A57140"/>
    <w:pPr>
      <w:keepNext/>
      <w:keepLines/>
      <w:spacing w:after="240" w:line="240" w:lineRule="auto"/>
      <w:ind w:left="4536"/>
      <w:jc w:val="center"/>
    </w:pPr>
    <w:rPr>
      <w:rFonts w:ascii="Antiqua" w:eastAsia="Times New Roman" w:hAnsi="Antiqua" w:cs="Times New Roman"/>
      <w:sz w:val="26"/>
      <w:szCs w:val="20"/>
      <w:lang w:val="uk-UA" w:eastAsia="ru-RU"/>
    </w:rPr>
  </w:style>
  <w:style w:type="paragraph" w:styleId="a7">
    <w:name w:val="header"/>
    <w:basedOn w:val="a"/>
    <w:link w:val="a8"/>
    <w:uiPriority w:val="99"/>
    <w:rsid w:val="00A57140"/>
    <w:pPr>
      <w:tabs>
        <w:tab w:val="center" w:pos="4153"/>
        <w:tab w:val="right" w:pos="8306"/>
      </w:tabs>
      <w:spacing w:after="0" w:line="240" w:lineRule="auto"/>
    </w:pPr>
    <w:rPr>
      <w:rFonts w:ascii="Antiqua" w:eastAsia="Times New Roman" w:hAnsi="Antiqua" w:cs="Times New Roman"/>
      <w:sz w:val="26"/>
      <w:szCs w:val="20"/>
      <w:lang w:val="x-none" w:eastAsia="ru-RU"/>
    </w:rPr>
  </w:style>
  <w:style w:type="character" w:customStyle="1" w:styleId="a8">
    <w:name w:val="Верхній колонтитул Знак"/>
    <w:basedOn w:val="a0"/>
    <w:link w:val="a7"/>
    <w:uiPriority w:val="99"/>
    <w:rsid w:val="00A57140"/>
    <w:rPr>
      <w:rFonts w:ascii="Antiqua" w:eastAsia="Times New Roman" w:hAnsi="Antiqua" w:cs="Times New Roman"/>
      <w:sz w:val="26"/>
      <w:szCs w:val="20"/>
      <w:lang w:val="x-none" w:eastAsia="ru-RU"/>
    </w:rPr>
  </w:style>
  <w:style w:type="paragraph" w:customStyle="1" w:styleId="11">
    <w:name w:val="Підпис1"/>
    <w:basedOn w:val="a"/>
    <w:rsid w:val="00A57140"/>
    <w:pPr>
      <w:keepLines/>
      <w:tabs>
        <w:tab w:val="center" w:pos="2268"/>
        <w:tab w:val="left" w:pos="6804"/>
      </w:tabs>
      <w:spacing w:before="360" w:after="0" w:line="240" w:lineRule="auto"/>
    </w:pPr>
    <w:rPr>
      <w:rFonts w:ascii="Antiqua" w:eastAsia="Times New Roman" w:hAnsi="Antiqua" w:cs="Times New Roman"/>
      <w:b/>
      <w:position w:val="-48"/>
      <w:sz w:val="26"/>
      <w:szCs w:val="20"/>
      <w:lang w:val="uk-UA" w:eastAsia="ru-RU"/>
    </w:rPr>
  </w:style>
  <w:style w:type="paragraph" w:customStyle="1" w:styleId="a9">
    <w:name w:val="Глава документу"/>
    <w:basedOn w:val="a"/>
    <w:next w:val="a"/>
    <w:rsid w:val="00A57140"/>
    <w:pPr>
      <w:keepNext/>
      <w:keepLines/>
      <w:spacing w:before="120" w:after="120" w:line="240" w:lineRule="auto"/>
      <w:jc w:val="center"/>
    </w:pPr>
    <w:rPr>
      <w:rFonts w:ascii="Antiqua" w:eastAsia="Times New Roman" w:hAnsi="Antiqua" w:cs="Times New Roman"/>
      <w:sz w:val="26"/>
      <w:szCs w:val="20"/>
      <w:lang w:val="uk-UA" w:eastAsia="ru-RU"/>
    </w:rPr>
  </w:style>
  <w:style w:type="paragraph" w:customStyle="1" w:styleId="aa">
    <w:name w:val="Герб"/>
    <w:basedOn w:val="a"/>
    <w:rsid w:val="00A57140"/>
    <w:pPr>
      <w:keepNext/>
      <w:keepLines/>
      <w:spacing w:after="0" w:line="240" w:lineRule="auto"/>
      <w:jc w:val="center"/>
    </w:pPr>
    <w:rPr>
      <w:rFonts w:ascii="Antiqua" w:eastAsia="Times New Roman" w:hAnsi="Antiqua" w:cs="Times New Roman"/>
      <w:sz w:val="144"/>
      <w:szCs w:val="20"/>
      <w:lang w:val="en-US" w:eastAsia="ru-RU"/>
    </w:rPr>
  </w:style>
  <w:style w:type="paragraph" w:customStyle="1" w:styleId="ab">
    <w:name w:val="Установа"/>
    <w:basedOn w:val="a"/>
    <w:rsid w:val="00A57140"/>
    <w:pPr>
      <w:keepNext/>
      <w:keepLines/>
      <w:spacing w:before="120" w:after="0" w:line="240" w:lineRule="auto"/>
      <w:jc w:val="center"/>
    </w:pPr>
    <w:rPr>
      <w:rFonts w:ascii="Antiqua" w:eastAsia="Times New Roman" w:hAnsi="Antiqua" w:cs="Times New Roman"/>
      <w:b/>
      <w:sz w:val="40"/>
      <w:szCs w:val="20"/>
      <w:lang w:val="uk-UA" w:eastAsia="ru-RU"/>
    </w:rPr>
  </w:style>
  <w:style w:type="paragraph" w:customStyle="1" w:styleId="ac">
    <w:name w:val="Вид документа"/>
    <w:basedOn w:val="ab"/>
    <w:next w:val="a"/>
    <w:rsid w:val="00A57140"/>
    <w:pPr>
      <w:spacing w:before="360" w:after="240"/>
    </w:pPr>
    <w:rPr>
      <w:spacing w:val="20"/>
      <w:sz w:val="26"/>
    </w:rPr>
  </w:style>
  <w:style w:type="paragraph" w:customStyle="1" w:styleId="ad">
    <w:name w:val="Час та місце"/>
    <w:basedOn w:val="a"/>
    <w:rsid w:val="00A57140"/>
    <w:pPr>
      <w:keepNext/>
      <w:keepLines/>
      <w:spacing w:before="120" w:after="240" w:line="240" w:lineRule="auto"/>
      <w:jc w:val="center"/>
    </w:pPr>
    <w:rPr>
      <w:rFonts w:ascii="Antiqua" w:eastAsia="Times New Roman" w:hAnsi="Antiqua" w:cs="Times New Roman"/>
      <w:sz w:val="26"/>
      <w:szCs w:val="20"/>
      <w:lang w:val="uk-UA" w:eastAsia="ru-RU"/>
    </w:rPr>
  </w:style>
  <w:style w:type="paragraph" w:customStyle="1" w:styleId="ae">
    <w:name w:val="Назва документа"/>
    <w:basedOn w:val="a"/>
    <w:next w:val="a5"/>
    <w:rsid w:val="00A57140"/>
    <w:pPr>
      <w:keepNext/>
      <w:keepLines/>
      <w:spacing w:before="240" w:after="240" w:line="240" w:lineRule="auto"/>
      <w:jc w:val="center"/>
    </w:pPr>
    <w:rPr>
      <w:rFonts w:ascii="Antiqua" w:eastAsia="Times New Roman" w:hAnsi="Antiqua" w:cs="Times New Roman"/>
      <w:b/>
      <w:sz w:val="26"/>
      <w:szCs w:val="20"/>
      <w:lang w:val="uk-UA" w:eastAsia="ru-RU"/>
    </w:rPr>
  </w:style>
  <w:style w:type="paragraph" w:customStyle="1" w:styleId="NormalText">
    <w:name w:val="Normal Text"/>
    <w:basedOn w:val="a"/>
    <w:rsid w:val="00A57140"/>
    <w:pPr>
      <w:spacing w:after="0" w:line="240" w:lineRule="auto"/>
      <w:ind w:firstLine="567"/>
      <w:jc w:val="both"/>
    </w:pPr>
    <w:rPr>
      <w:rFonts w:ascii="Antiqua" w:eastAsia="Times New Roman" w:hAnsi="Antiqua" w:cs="Times New Roman"/>
      <w:sz w:val="26"/>
      <w:szCs w:val="20"/>
      <w:lang w:val="uk-UA" w:eastAsia="ru-RU"/>
    </w:rPr>
  </w:style>
  <w:style w:type="paragraph" w:customStyle="1" w:styleId="ShapkaDocumentu">
    <w:name w:val="Shapka Documentu"/>
    <w:basedOn w:val="NormalText"/>
    <w:rsid w:val="00A57140"/>
    <w:pPr>
      <w:keepNext/>
      <w:keepLines/>
      <w:spacing w:after="240"/>
      <w:ind w:left="3969" w:firstLine="0"/>
      <w:jc w:val="center"/>
    </w:pPr>
  </w:style>
  <w:style w:type="character" w:styleId="af">
    <w:name w:val="Hyperlink"/>
    <w:uiPriority w:val="99"/>
    <w:unhideWhenUsed/>
    <w:rsid w:val="00A57140"/>
    <w:rPr>
      <w:rFonts w:ascii="Times New Roman" w:hAnsi="Times New Roman" w:cs="Times New Roman" w:hint="default"/>
      <w:color w:val="0000FF"/>
      <w:u w:val="single"/>
    </w:rPr>
  </w:style>
  <w:style w:type="character" w:styleId="af0">
    <w:name w:val="FollowedHyperlink"/>
    <w:uiPriority w:val="99"/>
    <w:unhideWhenUsed/>
    <w:rsid w:val="00A57140"/>
    <w:rPr>
      <w:rFonts w:ascii="Times New Roman" w:hAnsi="Times New Roman" w:cs="Times New Roman" w:hint="default"/>
      <w:color w:val="800080"/>
      <w:u w:val="single"/>
    </w:rPr>
  </w:style>
  <w:style w:type="paragraph" w:styleId="af1">
    <w:name w:val="List Paragraph"/>
    <w:basedOn w:val="a"/>
    <w:uiPriority w:val="34"/>
    <w:qFormat/>
    <w:rsid w:val="00A57140"/>
    <w:pPr>
      <w:spacing w:after="0" w:line="240" w:lineRule="auto"/>
      <w:ind w:left="720"/>
      <w:contextualSpacing/>
    </w:pPr>
    <w:rPr>
      <w:rFonts w:ascii="Times New Roman" w:eastAsia="Times New Roman" w:hAnsi="Times New Roman" w:cs="Times New Roman"/>
      <w:sz w:val="28"/>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283</Pages>
  <Words>69564</Words>
  <Characters>532741</Characters>
  <Application>Microsoft Office Word</Application>
  <DocSecurity>0</DocSecurity>
  <Lines>18145</Lines>
  <Paragraphs>9697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593622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Самойлова Алла Ігорівна</cp:lastModifiedBy>
  <cp:revision>16</cp:revision>
  <dcterms:created xsi:type="dcterms:W3CDTF">2021-11-23T14:15:00Z</dcterms:created>
  <dcterms:modified xsi:type="dcterms:W3CDTF">2021-11-24T13:11:00Z</dcterms:modified>
</cp:coreProperties>
</file>