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6AF" w:rsidRPr="00C96625" w:rsidRDefault="004E66AF" w:rsidP="004E66AF">
      <w:pPr>
        <w:pStyle w:val="ShapkaDocumentu"/>
        <w:rPr>
          <w:rFonts w:ascii="Times New Roman" w:hAnsi="Times New Roman"/>
          <w:noProof/>
          <w:sz w:val="28"/>
          <w:szCs w:val="28"/>
          <w:lang w:val="en-AU"/>
        </w:rPr>
      </w:pPr>
      <w:bookmarkStart w:id="0" w:name="_GoBack"/>
      <w:r w:rsidRPr="00C96625">
        <w:rPr>
          <w:rFonts w:ascii="Times New Roman" w:hAnsi="Times New Roman"/>
          <w:noProof/>
          <w:sz w:val="28"/>
          <w:szCs w:val="28"/>
          <w:lang w:val="en-AU"/>
        </w:rPr>
        <w:t>“ЗАТВЕРДЖЕНО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br/>
        <w:t>постановою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Кабінету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Міністрів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України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br/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лютого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2024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123</w:t>
      </w:r>
    </w:p>
    <w:p w:rsidR="004E66AF" w:rsidRPr="00C96625" w:rsidRDefault="00C96625" w:rsidP="004E66AF">
      <w:pPr>
        <w:spacing w:before="120"/>
        <w:ind w:right="-1"/>
        <w:jc w:val="center"/>
        <w:rPr>
          <w:rFonts w:ascii="Times New Roman" w:hAnsi="Times New Roman"/>
          <w:b/>
          <w:smallCaps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b/>
          <w:noProof/>
          <w:szCs w:val="28"/>
          <w:lang w:val="en-AU"/>
        </w:rPr>
        <w:t>ТИПОВИЙ</w:t>
      </w:r>
      <w:r w:rsidRPr="00C96625">
        <w:rPr>
          <w:rFonts w:ascii="Times New Roman" w:hAnsi="Times New Roman"/>
          <w:b/>
          <w:noProof/>
          <w:szCs w:val="28"/>
          <w:lang w:val="en-AU"/>
        </w:rPr>
        <w:t xml:space="preserve"> </w:t>
      </w:r>
      <w:r w:rsidRPr="00C96625">
        <w:rPr>
          <w:rFonts w:ascii="Times New Roman" w:hAnsi="Times New Roman"/>
          <w:b/>
          <w:noProof/>
          <w:szCs w:val="28"/>
          <w:lang w:val="en-AU"/>
        </w:rPr>
        <w:t>ДОГОВІР</w:t>
      </w:r>
      <w:r w:rsidRPr="00C96625">
        <w:rPr>
          <w:rFonts w:ascii="Times New Roman" w:hAnsi="Times New Roman"/>
          <w:b/>
          <w:noProof/>
          <w:sz w:val="28"/>
          <w:szCs w:val="28"/>
          <w:lang w:val="en-AU"/>
        </w:rPr>
        <w:br/>
      </w:r>
      <w:r w:rsidR="004E66AF" w:rsidRPr="00C96625">
        <w:rPr>
          <w:rFonts w:ascii="Times New Roman" w:hAnsi="Times New Roman"/>
          <w:b/>
          <w:noProof/>
          <w:sz w:val="28"/>
          <w:szCs w:val="28"/>
          <w:lang w:val="en-AU"/>
        </w:rPr>
        <w:t>про</w:t>
      </w:r>
      <w:r w:rsidRPr="00C96625">
        <w:rPr>
          <w:rFonts w:ascii="Times New Roman" w:hAnsi="Times New Roman"/>
          <w:b/>
          <w:noProof/>
          <w:sz w:val="28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b/>
          <w:noProof/>
          <w:sz w:val="28"/>
          <w:szCs w:val="28"/>
          <w:lang w:val="en-AU"/>
        </w:rPr>
        <w:t>надання</w:t>
      </w:r>
      <w:r w:rsidRPr="00C96625">
        <w:rPr>
          <w:rFonts w:ascii="Times New Roman" w:hAnsi="Times New Roman"/>
          <w:b/>
          <w:noProof/>
          <w:sz w:val="28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b/>
          <w:noProof/>
          <w:sz w:val="28"/>
          <w:szCs w:val="28"/>
          <w:lang w:val="en-AU"/>
        </w:rPr>
        <w:t>послуг</w:t>
      </w:r>
      <w:r w:rsidRPr="00C96625">
        <w:rPr>
          <w:rFonts w:ascii="Times New Roman" w:hAnsi="Times New Roman"/>
          <w:b/>
          <w:noProof/>
          <w:sz w:val="28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b/>
          <w:noProof/>
          <w:sz w:val="28"/>
          <w:szCs w:val="28"/>
          <w:lang w:val="en-AU"/>
        </w:rPr>
        <w:t>із</w:t>
      </w:r>
      <w:r w:rsidRPr="00C96625">
        <w:rPr>
          <w:rFonts w:ascii="Times New Roman" w:hAnsi="Times New Roman"/>
          <w:b/>
          <w:noProof/>
          <w:sz w:val="28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b/>
          <w:noProof/>
          <w:sz w:val="28"/>
          <w:szCs w:val="28"/>
          <w:lang w:val="en-AU"/>
        </w:rPr>
        <w:t>сертифікації</w:t>
      </w:r>
      <w:r w:rsidRPr="00C96625">
        <w:rPr>
          <w:rFonts w:ascii="Times New Roman" w:hAnsi="Times New Roman"/>
          <w:b/>
          <w:noProof/>
          <w:sz w:val="28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b/>
          <w:noProof/>
          <w:sz w:val="28"/>
          <w:szCs w:val="28"/>
          <w:lang w:val="en-AU"/>
        </w:rPr>
        <w:t>процесів</w:t>
      </w:r>
      <w:r w:rsidRPr="00C96625">
        <w:rPr>
          <w:rFonts w:ascii="Times New Roman" w:hAnsi="Times New Roman"/>
          <w:b/>
          <w:noProof/>
          <w:sz w:val="28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b/>
          <w:noProof/>
          <w:sz w:val="28"/>
          <w:szCs w:val="28"/>
          <w:lang w:val="en-AU"/>
        </w:rPr>
        <w:t>протимінної</w:t>
      </w:r>
      <w:r w:rsidRPr="00C96625">
        <w:rPr>
          <w:rFonts w:ascii="Times New Roman" w:hAnsi="Times New Roman"/>
          <w:b/>
          <w:noProof/>
          <w:sz w:val="28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b/>
          <w:noProof/>
          <w:sz w:val="28"/>
          <w:szCs w:val="28"/>
          <w:lang w:val="en-AU"/>
        </w:rPr>
        <w:t>діяльності</w:t>
      </w:r>
    </w:p>
    <w:p w:rsidR="00C96625" w:rsidRPr="00C96625" w:rsidRDefault="00C96625" w:rsidP="004E66AF">
      <w:pPr>
        <w:spacing w:before="120"/>
        <w:ind w:right="-1"/>
        <w:jc w:val="center"/>
        <w:rPr>
          <w:rFonts w:ascii="Times New Roman" w:hAnsi="Times New Roman"/>
          <w:b/>
          <w:smallCaps/>
          <w:noProof/>
          <w:sz w:val="28"/>
          <w:szCs w:val="28"/>
          <w:lang w:val="en-AU"/>
        </w:rPr>
      </w:pPr>
    </w:p>
    <w:tbl>
      <w:tblPr>
        <w:tblW w:w="0" w:type="auto"/>
        <w:tblInd w:w="-15" w:type="dxa"/>
        <w:tblLook w:val="04A0" w:firstRow="1" w:lastRow="0" w:firstColumn="1" w:lastColumn="0" w:noHBand="0" w:noVBand="1"/>
      </w:tblPr>
      <w:tblGrid>
        <w:gridCol w:w="4643"/>
        <w:gridCol w:w="4644"/>
      </w:tblGrid>
      <w:tr w:rsidR="004E66AF" w:rsidRPr="00C96625" w:rsidTr="00C27EF6">
        <w:tc>
          <w:tcPr>
            <w:tcW w:w="4643" w:type="dxa"/>
            <w:shd w:val="clear" w:color="auto" w:fill="auto"/>
          </w:tcPr>
          <w:p w:rsidR="004E66AF" w:rsidRPr="00C96625" w:rsidRDefault="004E66AF" w:rsidP="00C27EF6">
            <w:pPr>
              <w:pStyle w:val="a3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</w:t>
            </w:r>
          </w:p>
          <w:p w:rsidR="004E66AF" w:rsidRPr="00C96625" w:rsidRDefault="00C96625" w:rsidP="00C27EF6">
            <w:pPr>
              <w:pStyle w:val="a3"/>
              <w:spacing w:before="0"/>
              <w:ind w:firstLine="296"/>
              <w:jc w:val="both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 xml:space="preserve">    </w:t>
            </w:r>
            <w:r w:rsidR="004E66AF"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>(назва</w:t>
            </w:r>
            <w:r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 xml:space="preserve"> </w:t>
            </w:r>
            <w:r w:rsidR="004E66AF"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>населеного</w:t>
            </w:r>
            <w:r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 xml:space="preserve"> </w:t>
            </w:r>
            <w:r w:rsidR="004E66AF"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>пункту)</w:t>
            </w:r>
          </w:p>
        </w:tc>
        <w:tc>
          <w:tcPr>
            <w:tcW w:w="4644" w:type="dxa"/>
            <w:shd w:val="clear" w:color="auto" w:fill="auto"/>
          </w:tcPr>
          <w:p w:rsidR="004E66AF" w:rsidRPr="00C96625" w:rsidRDefault="004E66AF" w:rsidP="00C27EF6">
            <w:pPr>
              <w:pStyle w:val="a3"/>
              <w:ind w:firstLine="0"/>
              <w:jc w:val="right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____________20__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р.</w:t>
            </w:r>
          </w:p>
        </w:tc>
      </w:tr>
    </w:tbl>
    <w:p w:rsidR="004E66AF" w:rsidRPr="00C96625" w:rsidRDefault="00C96625" w:rsidP="004E66AF">
      <w:pPr>
        <w:pStyle w:val="a3"/>
        <w:tabs>
          <w:tab w:val="left" w:pos="8987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4E66AF" w:rsidRPr="00C96625" w:rsidRDefault="00C96625" w:rsidP="004E66AF">
      <w:pPr>
        <w:pStyle w:val="a3"/>
        <w:spacing w:before="0"/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noProof/>
          <w:sz w:val="20"/>
          <w:szCs w:val="28"/>
          <w:lang w:val="en-AU"/>
        </w:rPr>
        <w:t>(повне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noProof/>
          <w:sz w:val="20"/>
          <w:szCs w:val="28"/>
          <w:lang w:val="en-AU"/>
        </w:rPr>
        <w:t>найменування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noProof/>
          <w:sz w:val="20"/>
          <w:szCs w:val="28"/>
          <w:lang w:val="en-AU"/>
        </w:rPr>
        <w:t>органу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noProof/>
          <w:sz w:val="20"/>
          <w:szCs w:val="28"/>
          <w:lang w:val="en-AU"/>
        </w:rPr>
        <w:t>із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="004E66AF" w:rsidRPr="00C96625">
        <w:rPr>
          <w:rFonts w:ascii="Times New Roman" w:hAnsi="Times New Roman"/>
          <w:noProof/>
          <w:sz w:val="20"/>
          <w:szCs w:val="28"/>
          <w:lang w:val="en-AU"/>
        </w:rPr>
        <w:t>сертифікації)</w:t>
      </w:r>
    </w:p>
    <w:p w:rsidR="004E66AF" w:rsidRPr="00C96625" w:rsidRDefault="004E66AF" w:rsidP="004E66AF">
      <w:pPr>
        <w:pStyle w:val="a3"/>
        <w:tabs>
          <w:tab w:val="left" w:pos="9071"/>
        </w:tabs>
        <w:spacing w:before="0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особі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______________________________________________________________</w:t>
      </w:r>
    </w:p>
    <w:p w:rsidR="004E66AF" w:rsidRPr="00C96625" w:rsidRDefault="004E66AF" w:rsidP="004E66AF">
      <w:pPr>
        <w:pStyle w:val="a3"/>
        <w:spacing w:before="0"/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(найменування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посади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особи,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здійснює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укладання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договору)</w:t>
      </w:r>
    </w:p>
    <w:p w:rsidR="004E66AF" w:rsidRPr="00C96625" w:rsidRDefault="00C96625" w:rsidP="004E66AF">
      <w:pPr>
        <w:pStyle w:val="a3"/>
        <w:tabs>
          <w:tab w:val="left" w:pos="9001"/>
        </w:tabs>
        <w:spacing w:before="0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  <w:r w:rsidR="004E66AF" w:rsidRPr="00C96625">
        <w:rPr>
          <w:rFonts w:ascii="Times New Roman" w:hAnsi="Times New Roman"/>
          <w:noProof/>
          <w:sz w:val="28"/>
          <w:szCs w:val="28"/>
          <w:lang w:val="en-AU"/>
        </w:rPr>
        <w:t>,</w:t>
      </w:r>
    </w:p>
    <w:p w:rsidR="004E66AF" w:rsidRPr="00C96625" w:rsidRDefault="004E66AF" w:rsidP="004E66AF">
      <w:pPr>
        <w:pStyle w:val="a3"/>
        <w:spacing w:before="0"/>
        <w:ind w:firstLine="0"/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(власне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ім’я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прізвище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особи,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здійснює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укладання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договору)</w:t>
      </w:r>
    </w:p>
    <w:p w:rsidR="004E66AF" w:rsidRPr="00C96625" w:rsidRDefault="004E66AF" w:rsidP="004E66AF">
      <w:pPr>
        <w:pStyle w:val="a3"/>
        <w:tabs>
          <w:tab w:val="left" w:pos="9071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_____________________________________________________</w:t>
      </w:r>
    </w:p>
    <w:p w:rsidR="004E66AF" w:rsidRPr="00C96625" w:rsidRDefault="004E66AF" w:rsidP="004E66AF">
      <w:pPr>
        <w:pStyle w:val="a3"/>
        <w:spacing w:before="0"/>
        <w:ind w:left="2127" w:firstLine="0"/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(найменування,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номер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дата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документа,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який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надає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особі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право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укладати</w:t>
      </w:r>
    </w:p>
    <w:p w:rsidR="004E66AF" w:rsidRPr="00C96625" w:rsidRDefault="00C96625" w:rsidP="004E66AF">
      <w:pPr>
        <w:pStyle w:val="a3"/>
        <w:tabs>
          <w:tab w:val="left" w:pos="9072"/>
        </w:tabs>
        <w:spacing w:before="240"/>
        <w:ind w:firstLine="0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4E66AF" w:rsidRPr="00C96625" w:rsidRDefault="004E66AF" w:rsidP="004E66AF">
      <w:pPr>
        <w:pStyle w:val="a3"/>
        <w:spacing w:before="0"/>
        <w:ind w:firstLine="0"/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договори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імені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органу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сертифікації)</w:t>
      </w:r>
    </w:p>
    <w:p w:rsidR="004E66AF" w:rsidRPr="00C96625" w:rsidRDefault="004E66AF" w:rsidP="004E66AF">
      <w:pPr>
        <w:pStyle w:val="a3"/>
        <w:tabs>
          <w:tab w:val="left" w:pos="9071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(далі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сертифікації),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однієї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___________________________</w:t>
      </w:r>
    </w:p>
    <w:p w:rsidR="004E66AF" w:rsidRPr="00C96625" w:rsidRDefault="004E66AF" w:rsidP="004E66AF">
      <w:pPr>
        <w:pStyle w:val="a3"/>
        <w:spacing w:before="0"/>
        <w:ind w:left="6095" w:firstLine="0"/>
        <w:jc w:val="both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(повне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найменування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замовника,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а</w:t>
      </w:r>
    </w:p>
    <w:p w:rsidR="004E66AF" w:rsidRPr="00C96625" w:rsidRDefault="00C96625" w:rsidP="004E66AF">
      <w:pPr>
        <w:pStyle w:val="a3"/>
        <w:tabs>
          <w:tab w:val="left" w:pos="8987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4E66AF" w:rsidRPr="00C96625" w:rsidRDefault="004E66AF" w:rsidP="004E66AF">
      <w:pPr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разі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укладання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міжнародними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організаціями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іноземними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підприємствами,</w:t>
      </w:r>
    </w:p>
    <w:p w:rsidR="004E66AF" w:rsidRPr="00C96625" w:rsidRDefault="00C96625" w:rsidP="004E66AF">
      <w:pPr>
        <w:pStyle w:val="a3"/>
        <w:tabs>
          <w:tab w:val="left" w:pos="8987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4E66AF" w:rsidRPr="00C96625" w:rsidRDefault="004E66AF" w:rsidP="004E66AF">
      <w:pPr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вперше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планують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залучатися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здійснення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заходів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сфері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протимінної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діяльності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як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оператори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</w:p>
    <w:p w:rsidR="004E66AF" w:rsidRPr="00C96625" w:rsidRDefault="00C96625" w:rsidP="004E66AF">
      <w:pPr>
        <w:pStyle w:val="a3"/>
        <w:tabs>
          <w:tab w:val="left" w:pos="8987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4E66AF" w:rsidRPr="00C96625" w:rsidRDefault="004E66AF" w:rsidP="004E66AF">
      <w:pPr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протимінної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діяльності,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відокремленими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підрозділами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юридичних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осіб,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утворених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</w:t>
      </w:r>
    </w:p>
    <w:p w:rsidR="004E66AF" w:rsidRPr="00C96625" w:rsidRDefault="00C96625" w:rsidP="004E66AF">
      <w:pPr>
        <w:pStyle w:val="a3"/>
        <w:tabs>
          <w:tab w:val="left" w:pos="8987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4E66AF" w:rsidRPr="00C96625" w:rsidRDefault="004E66AF" w:rsidP="004E66AF">
      <w:pPr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законодавства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іноземної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держави,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також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зазначається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найменування,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дата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номер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документа,</w:t>
      </w:r>
    </w:p>
    <w:p w:rsidR="004E66AF" w:rsidRPr="00C96625" w:rsidRDefault="00C96625" w:rsidP="004E66AF">
      <w:pPr>
        <w:pStyle w:val="a3"/>
        <w:tabs>
          <w:tab w:val="left" w:pos="8987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4E66AF" w:rsidRPr="00C96625" w:rsidRDefault="004E66AF" w:rsidP="004E66AF">
      <w:pPr>
        <w:jc w:val="center"/>
        <w:rPr>
          <w:rFonts w:ascii="Times New Roman" w:hAnsi="Times New Roman"/>
          <w:b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підставі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якого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філія/представництво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діє)</w:t>
      </w:r>
    </w:p>
    <w:p w:rsidR="004E66AF" w:rsidRPr="00C96625" w:rsidRDefault="004E66AF" w:rsidP="004E66AF">
      <w:pPr>
        <w:pStyle w:val="a3"/>
        <w:tabs>
          <w:tab w:val="left" w:pos="9071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особі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______________________________________________________________</w:t>
      </w:r>
    </w:p>
    <w:p w:rsidR="004E66AF" w:rsidRPr="00C96625" w:rsidRDefault="004E66AF" w:rsidP="004E66AF">
      <w:pPr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(найменування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посади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особи,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здійснює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укладання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договору)</w:t>
      </w:r>
    </w:p>
    <w:p w:rsidR="004E66AF" w:rsidRPr="00C96625" w:rsidRDefault="00C96625" w:rsidP="004E66AF">
      <w:pPr>
        <w:pStyle w:val="a3"/>
        <w:tabs>
          <w:tab w:val="left" w:pos="9015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  <w:r w:rsidR="004E66AF" w:rsidRPr="00C96625">
        <w:rPr>
          <w:rFonts w:ascii="Times New Roman" w:hAnsi="Times New Roman"/>
          <w:noProof/>
          <w:sz w:val="28"/>
          <w:szCs w:val="28"/>
          <w:lang w:val="en-AU"/>
        </w:rPr>
        <w:t>,</w:t>
      </w:r>
    </w:p>
    <w:p w:rsidR="004E66AF" w:rsidRPr="00C96625" w:rsidRDefault="004E66AF" w:rsidP="004E66AF">
      <w:pPr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(власне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ім’я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прізвище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особи,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здійснює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укладання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договору)</w:t>
      </w:r>
    </w:p>
    <w:p w:rsidR="004E66AF" w:rsidRPr="00C96625" w:rsidRDefault="004E66AF" w:rsidP="004E66AF">
      <w:pPr>
        <w:pStyle w:val="a3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>_____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___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установчих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документів</w:t>
      </w:r>
    </w:p>
    <w:p w:rsidR="004E66AF" w:rsidRPr="00C96625" w:rsidRDefault="00C96625" w:rsidP="004E66AF">
      <w:pPr>
        <w:pStyle w:val="a3"/>
        <w:tabs>
          <w:tab w:val="left" w:pos="9071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4E66AF" w:rsidRPr="00C96625" w:rsidRDefault="004E66AF" w:rsidP="004E66AF">
      <w:pPr>
        <w:pStyle w:val="a3"/>
        <w:spacing w:before="0"/>
        <w:ind w:firstLine="0"/>
        <w:jc w:val="center"/>
        <w:rPr>
          <w:rFonts w:ascii="Times New Roman" w:hAnsi="Times New Roman"/>
          <w:noProof/>
          <w:sz w:val="20"/>
          <w:szCs w:val="28"/>
          <w:lang w:val="en-AU"/>
        </w:rPr>
      </w:pPr>
      <w:r w:rsidRPr="00C96625">
        <w:rPr>
          <w:rFonts w:ascii="Times New Roman" w:hAnsi="Times New Roman"/>
          <w:noProof/>
          <w:sz w:val="20"/>
          <w:szCs w:val="28"/>
          <w:lang w:val="en-AU"/>
        </w:rPr>
        <w:t>(номер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дата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документа,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який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надає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особі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право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укладати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договори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імені</w:t>
      </w:r>
      <w:r w:rsidR="00C96625" w:rsidRPr="00C96625">
        <w:rPr>
          <w:rFonts w:ascii="Times New Roman" w:hAnsi="Times New Roman"/>
          <w:noProof/>
          <w:sz w:val="20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0"/>
          <w:szCs w:val="28"/>
          <w:lang w:val="en-AU"/>
        </w:rPr>
        <w:t>замовника)</w:t>
      </w:r>
    </w:p>
    <w:p w:rsidR="004E66AF" w:rsidRPr="00C96625" w:rsidRDefault="004E66AF" w:rsidP="004E66AF">
      <w:pPr>
        <w:pStyle w:val="a3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(далі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замовник),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(далі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сторони),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уклали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цей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договір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(далі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договір)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таке.</w:t>
      </w:r>
    </w:p>
    <w:p w:rsidR="004E66AF" w:rsidRPr="00C96625" w:rsidRDefault="004E66AF" w:rsidP="004E66AF">
      <w:pPr>
        <w:spacing w:before="12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Предмет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</w:p>
    <w:p w:rsidR="004E66AF" w:rsidRPr="00C96625" w:rsidRDefault="004E66AF" w:rsidP="004E66AF">
      <w:pPr>
        <w:tabs>
          <w:tab w:val="left" w:pos="910"/>
        </w:tabs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зобов’язується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процесів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протимінної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діяльності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(далі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моніторингу),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характер,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склад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обсяг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визначається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основі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заявки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lastRenderedPageBreak/>
        <w:t>проведення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оператора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протимінної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діяльності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процесів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протимінної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діяльності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br/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____________20__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(далі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заявка),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невід’ємною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частиною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передбачено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реалізації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експериментального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проекту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операторів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протимінної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діяльності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процесів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протимінної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діяльності”,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затвердженим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постановою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Кабінету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Міністрів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України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лютого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2024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123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(Офіційний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вісник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України,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2024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р.,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19,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1225),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змінами,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внесеними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постановою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Кабінету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Міністрів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України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26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листопада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2024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1349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(далі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Порядок).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зобов’язується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прийняти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оплатити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їх,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крім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випадків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звільнення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оплати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Порядку.</w:t>
      </w:r>
    </w:p>
    <w:p w:rsidR="004E66AF" w:rsidRPr="00C96625" w:rsidRDefault="004E66AF" w:rsidP="004E66AF">
      <w:pPr>
        <w:spacing w:before="12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Порядок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вважаються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належним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установлений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строк,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повному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обсязі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основі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заявки,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поданої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замовником,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невід’ємною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частиною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вважається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може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висновку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те,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були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неналежним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чином,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результатами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роботи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було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відмовлено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видачі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було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припинено/зупинено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етапів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i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4.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Документом,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засвідчує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факт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акт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(далі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акт),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складається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після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закінчення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кожному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етапів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процесів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протимінної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діяльності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двох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примірниках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підписується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уповноваженими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це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представниками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сторін.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5.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Акт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складається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надсилається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підписання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після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але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пізніше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ніж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наступний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день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після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етапі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сертифікації.</w:t>
      </w:r>
    </w:p>
    <w:p w:rsidR="004E66AF" w:rsidRPr="00C96625" w:rsidRDefault="004E66AF" w:rsidP="004E66AF">
      <w:pPr>
        <w:spacing w:before="12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Вартість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порядок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оплати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6.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надаються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платній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основі,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крім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випадків,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коли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належить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категорії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осіб,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здійснюється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безоплатній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основі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7.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Вартість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розраховується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постанови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Кабінету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Міністрів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України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br/>
        <w:t>12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липня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2017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hyperlink r:id="rId4">
        <w:r w:rsidRPr="00C96625">
          <w:rPr>
            <w:rFonts w:ascii="Times New Roman" w:hAnsi="Times New Roman"/>
            <w:noProof/>
            <w:sz w:val="28"/>
            <w:szCs w:val="28"/>
            <w:lang w:val="en-AU"/>
          </w:rPr>
          <w:t>№</w:t>
        </w:r>
        <w:r w:rsidR="00C96625" w:rsidRPr="00C96625">
          <w:rPr>
            <w:rFonts w:ascii="Times New Roman" w:hAnsi="Times New Roman"/>
            <w:noProof/>
            <w:sz w:val="28"/>
            <w:szCs w:val="28"/>
            <w:lang w:val="en-AU"/>
          </w:rPr>
          <w:t xml:space="preserve"> </w:t>
        </w:r>
        <w:r w:rsidRPr="00C96625">
          <w:rPr>
            <w:rFonts w:ascii="Times New Roman" w:hAnsi="Times New Roman"/>
            <w:noProof/>
            <w:sz w:val="28"/>
            <w:szCs w:val="28"/>
            <w:lang w:val="en-AU"/>
          </w:rPr>
          <w:t>514</w:t>
        </w:r>
      </w:hyperlink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“Про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затвердження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Правил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вартості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робіт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оцінки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вимогам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технічних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регламентів,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виконуються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призначеними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оцінки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незалежними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організаціями”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(Офіційний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вісник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України,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2017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р.,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59,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1804)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залежно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характеру,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складу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обсягу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основі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заявки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lastRenderedPageBreak/>
        <w:t>8.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Розрахунок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вартості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невід’ємною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частиною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надсилається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разом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9.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Оплата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здійснюється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гривні,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безготівковій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формі,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акта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після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але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пізніше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ніж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протягом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10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банківських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днів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підписання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акта</w:t>
      </w:r>
      <w:r w:rsidRPr="00C96625">
        <w:rPr>
          <w:rFonts w:ascii="Times New Roman" w:hAnsi="Times New Roman"/>
          <w:noProof/>
          <w:color w:val="444746"/>
          <w:sz w:val="28"/>
          <w:szCs w:val="28"/>
          <w:lang w:val="en-AU"/>
        </w:rPr>
        <w:t>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10.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Ціна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становить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суму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вартості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всіх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підтверджується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актом,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крім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звільнення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оплати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Порядком.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11.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звільняється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обов’язку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здійснити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оплату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було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відмовлено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видачі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було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припинено/зупинено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етапів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Порядку.</w:t>
      </w:r>
    </w:p>
    <w:p w:rsidR="004E66AF" w:rsidRPr="00C96625" w:rsidRDefault="004E66AF" w:rsidP="004E66AF">
      <w:pPr>
        <w:spacing w:before="24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обов’язки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сторін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12.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право: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вимагати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дотримання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положень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Порядку;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своєчасну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повному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обсязі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оплату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умовах,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обумовлених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договором;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відмовитися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положень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разі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та/або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вимог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13.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права,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передбачені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та/або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законодавством.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14.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зобов’язується: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дотримуватися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принципів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неупередженості,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компетентності,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конфіденційності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відкритості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час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вимог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Порядку;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дотримуватися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положень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Порядку;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договору;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4)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забезпечувати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належну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якість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надаються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замовникові,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вимог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Порядку;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5)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дотримуватися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обов’язків,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передбачених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та/або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законодавством.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15.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право: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вимагати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своєчасного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належного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договору;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отримувати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інформацію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стан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межах,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законодавством;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lastRenderedPageBreak/>
        <w:t>3)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відмовитися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обов’язків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етапу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Порядком.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цьому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зобов’язується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оплатити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фактично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акта;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4)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звернутися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обґрунтованим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зверненням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тимчасове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зупинення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проведення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процесу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строк,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може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перевищувати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шести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місяців,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але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більше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одного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разу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протягом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проходження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окремого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етапу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16.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права,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передбачені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законодавством.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17.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зобов’язується: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дотримуватися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положень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Порядку;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прийняти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фактично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оплатити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крім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випадків,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передбачених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пунктом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6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виконувати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обов’язки,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передбачені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Порядком.</w:t>
      </w:r>
    </w:p>
    <w:p w:rsidR="004E66AF" w:rsidRPr="00C96625" w:rsidRDefault="004E66AF" w:rsidP="004E66AF">
      <w:pPr>
        <w:spacing w:before="360" w:after="24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Відповідальність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сторін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18.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несуть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відповідальність,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законом.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19.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його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неналежне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тобто,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20.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несе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відповідальності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воно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сталося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вини.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вважається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невинуватою,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вона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доведе,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вжила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всіх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залежних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заходів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належного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договору.</w:t>
      </w:r>
    </w:p>
    <w:p w:rsidR="004E66AF" w:rsidRPr="00C96625" w:rsidRDefault="004E66AF" w:rsidP="004E66AF">
      <w:pPr>
        <w:spacing w:before="24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Строк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21.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Договір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набирає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чинності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його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підписання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повному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обсязі,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прямо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передбачено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Порядком.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22.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припиняється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автоматично,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без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складання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додаткових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документів,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результатами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роботи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було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відмовлено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видачі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було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припинено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етапів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23.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разі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коли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результатами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роботи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рішенням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було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зупинено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процес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зупиняється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відновлення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процесу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24.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також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може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припинено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зупинено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норм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шляхом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підписання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уповноваженими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це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представниками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сторін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угоди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договору.</w:t>
      </w:r>
    </w:p>
    <w:p w:rsidR="00C96625" w:rsidRPr="00C96625" w:rsidRDefault="00C96625" w:rsidP="004E66AF">
      <w:pPr>
        <w:spacing w:before="24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</w:p>
    <w:p w:rsidR="00C96625" w:rsidRPr="00C96625" w:rsidRDefault="00C96625" w:rsidP="004E66AF">
      <w:pPr>
        <w:spacing w:before="24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</w:p>
    <w:p w:rsidR="004E66AF" w:rsidRPr="00C96625" w:rsidRDefault="004E66AF" w:rsidP="004E66AF">
      <w:pPr>
        <w:spacing w:before="24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lastRenderedPageBreak/>
        <w:t>Порядок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вирішення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спорів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25.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зобов’язуються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вживати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заходів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взаємного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врегулювання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спірних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питань,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стосуються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тлумачення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застосування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шляхом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>переговорів.</w:t>
      </w:r>
      <w:r w:rsidR="00C96625" w:rsidRPr="00C96625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26.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оскаржити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рішення,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прийняті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виключно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шляхом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направлення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апеляції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Порядком,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судовому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порядку.</w:t>
      </w:r>
    </w:p>
    <w:p w:rsidR="004E66AF" w:rsidRPr="00C96625" w:rsidRDefault="004E66AF" w:rsidP="004E66AF">
      <w:pPr>
        <w:spacing w:before="24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Форс-мажорні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обставини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27.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несуть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відповідальності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неналежне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разі,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коли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неналежне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обумовлено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форс-мажорними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обставинами.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28.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разі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неможливості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внаслідок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форс-мажорних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опинилася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форс-мажорних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обставинах,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зобов’язується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сповістити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це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письмовій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електронній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формі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протягом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п’яти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календарних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днів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початку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29.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Упродовж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10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робочих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днів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повідомлення,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зазначеного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пункті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28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посилається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форс-мажорні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надає/надсилає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іншій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сертифікат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Торгово-промислової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палати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України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регіональної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торгово-промислові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палати.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30.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усвідомлюють,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договір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укладається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період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воєнного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стану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Україні,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зв’язку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жодна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сторін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посилатися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непереборної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сили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та/або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звільнення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відповідальності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неналежне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прийнятих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себе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зобов’язань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цим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факт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воєнного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стану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Україні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вважатися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непереборної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сили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(форс-мажорними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обставинами),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крім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випадків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настання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конкретних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подій/обставин,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прямо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впливають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можливість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сторін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належним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чином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виконувати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зобов’язання,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визначені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31.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разі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коли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форс-мажорні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обставини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більше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ніж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60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календарних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днів,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припиняють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договір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шляхом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укладення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додаткової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угоди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його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розірвання.</w:t>
      </w:r>
    </w:p>
    <w:p w:rsidR="004E66AF" w:rsidRPr="00C96625" w:rsidRDefault="004E66AF" w:rsidP="004E66AF">
      <w:pPr>
        <w:spacing w:before="24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Антикорупційне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застереження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32.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зобов’язуються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дотримуватися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вчиняти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жодних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дій,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можуть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норми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антикорупційного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законодавства,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зв’язку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своїх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зобов’язань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33.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погоджуються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здійснювати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прямо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опосередковано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жодних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грошових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виплат,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передачу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майна,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переваг,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пільг,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нематеріальних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активів,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вигоди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нематеріального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характеру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без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метою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чинити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вплив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рішення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тим,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щоб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отримати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вигоду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перевагу.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lastRenderedPageBreak/>
        <w:t>34.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підтверджують,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використовують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службові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повноваження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пов’язані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можливості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метою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одержання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неправомірної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вигоди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прийняття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вигоди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прийняття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обіцянки/пропозиції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вигоди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себе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осіб,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зокрема,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щоб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схилити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особу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протиправного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використання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службових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повноважень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пов’язаних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можливостей.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35.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Кожна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сторін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відмовляється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стимулювання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спосіб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персоналу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зокрема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шляхом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грошових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сум,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подарунків,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безоплатного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його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адресу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робіт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(надання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послуг)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інші,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зазначені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цьому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пункті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способи,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ставить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персонал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певну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залежність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спрямовано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забезпечення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персоналом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користь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його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стимулює.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36.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підтверджують,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персонал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ознайомлений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кримінальну,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адміністративну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відповідальність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антикорупційного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законодавства.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37.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разі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виникнення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підозри,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відбулося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може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відбутися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антикорупційних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застережень,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зобов’язується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надіслати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іншій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письмове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повідомлення,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зазначені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факти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надані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матеріали,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достовірно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підтверджують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дають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підставу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припускати,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відбулося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може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відбутися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положень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антикорупційного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застереження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контрагентом.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38.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Після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письмового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повідомлення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зупинити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зобов’язань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отримання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підтвердження,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відбулося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відбудеться,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повинно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надіслане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протягом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п’яти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робочих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днів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направлення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письмового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повідомлення.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39.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разі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підтвердження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вчинення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неправомірних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дій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порушення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будь-яких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антикорупційних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застережень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достроково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розірвати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договір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шляхом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укладення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додаткової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угоди,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процедура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виявлення,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запобігання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протидії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корупції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прямо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передбачена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законодавством.</w:t>
      </w:r>
    </w:p>
    <w:p w:rsidR="004E66AF" w:rsidRPr="00C96625" w:rsidRDefault="004E66AF" w:rsidP="004E66AF">
      <w:pPr>
        <w:spacing w:before="24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Інші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умови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40.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Договір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укладено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двох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примірниках,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однакову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юридичну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силу,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одному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для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кожної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сторін.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41.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домовляються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здійснювати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листування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метою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умов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адрес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електронної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пошти:</w:t>
      </w:r>
    </w:p>
    <w:p w:rsidR="004E66AF" w:rsidRPr="00C96625" w:rsidRDefault="004E66AF" w:rsidP="004E66AF">
      <w:pPr>
        <w:tabs>
          <w:tab w:val="left" w:pos="9071"/>
        </w:tabs>
        <w:spacing w:before="120"/>
        <w:ind w:firstLine="567"/>
        <w:rPr>
          <w:rFonts w:ascii="Times New Roman" w:hAnsi="Times New Roman"/>
          <w:noProof/>
          <w:sz w:val="28"/>
          <w:szCs w:val="28"/>
          <w:u w:val="single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1)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адреса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електронної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пошти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органу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сертифікації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>____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______;</w:t>
      </w:r>
    </w:p>
    <w:p w:rsidR="004E66AF" w:rsidRPr="00C96625" w:rsidRDefault="004E66AF" w:rsidP="004E66AF">
      <w:pPr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u w:val="single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2)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адреса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електронної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пошти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замовника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___________________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>____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______.</w:t>
      </w:r>
    </w:p>
    <w:p w:rsidR="004E66AF" w:rsidRPr="00C96625" w:rsidRDefault="004E66AF" w:rsidP="004E66AF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42.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домовилися,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електронні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копії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документів,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надіслані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зазначені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підпунктах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1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2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пункту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41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адреси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електронної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пошти,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визнаються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юридично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чинними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моменту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обміну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оригіналами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таких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документів,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якщо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прямо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встановлено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договором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або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законодавством.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lastRenderedPageBreak/>
        <w:t>43.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гарантують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одна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одній,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що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відповідно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законодавства,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статутів,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інших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установчих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документів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вони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мають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повне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право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укладати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виконувати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договір.</w:t>
      </w:r>
    </w:p>
    <w:p w:rsidR="004E66AF" w:rsidRPr="00C96625" w:rsidRDefault="004E66AF" w:rsidP="004E66AF">
      <w:pPr>
        <w:spacing w:before="120"/>
        <w:ind w:right="120"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Усі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додатки,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додаткові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угоди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є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невід’ємними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частинами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договору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дати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їх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підписання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сторонами.</w:t>
      </w:r>
    </w:p>
    <w:p w:rsidR="004E66AF" w:rsidRPr="00C96625" w:rsidRDefault="004E66AF" w:rsidP="004E66AF">
      <w:pPr>
        <w:spacing w:before="360" w:after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C96625">
        <w:rPr>
          <w:rFonts w:ascii="Times New Roman" w:hAnsi="Times New Roman"/>
          <w:noProof/>
          <w:sz w:val="28"/>
          <w:szCs w:val="28"/>
          <w:lang w:val="en-AU"/>
        </w:rPr>
        <w:t>Реквізити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та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підписи</w:t>
      </w:r>
      <w:r w:rsidR="00C96625" w:rsidRPr="00C96625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C96625">
        <w:rPr>
          <w:rFonts w:ascii="Times New Roman" w:hAnsi="Times New Roman"/>
          <w:noProof/>
          <w:sz w:val="28"/>
          <w:szCs w:val="28"/>
          <w:lang w:val="en-AU"/>
        </w:rPr>
        <w:t>сторін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996"/>
      </w:tblGrid>
      <w:tr w:rsidR="004E66AF" w:rsidRPr="00C96625" w:rsidTr="00C96625">
        <w:tc>
          <w:tcPr>
            <w:tcW w:w="4643" w:type="dxa"/>
            <w:shd w:val="clear" w:color="auto" w:fill="auto"/>
          </w:tcPr>
          <w:p w:rsidR="004E66AF" w:rsidRPr="00C96625" w:rsidRDefault="004E66AF" w:rsidP="00C27EF6">
            <w:pPr>
              <w:spacing w:before="120" w:after="12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Орган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із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сертифікації</w:t>
            </w:r>
          </w:p>
        </w:tc>
        <w:tc>
          <w:tcPr>
            <w:tcW w:w="4996" w:type="dxa"/>
            <w:shd w:val="clear" w:color="auto" w:fill="auto"/>
          </w:tcPr>
          <w:p w:rsidR="004E66AF" w:rsidRPr="00C96625" w:rsidRDefault="004E66AF" w:rsidP="00C27EF6">
            <w:pPr>
              <w:spacing w:before="120" w:after="12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Замовник</w:t>
            </w:r>
          </w:p>
        </w:tc>
      </w:tr>
      <w:tr w:rsidR="004E66AF" w:rsidRPr="00C96625" w:rsidTr="00C96625">
        <w:tc>
          <w:tcPr>
            <w:tcW w:w="4643" w:type="dxa"/>
            <w:shd w:val="clear" w:color="auto" w:fill="auto"/>
          </w:tcPr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Місцезнаходження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Поштова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адреса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Ідентифікаційний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код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згідно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з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ЄДРПОУ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</w:t>
            </w:r>
          </w:p>
          <w:p w:rsidR="004E66AF" w:rsidRPr="00C96625" w:rsidRDefault="004E66AF" w:rsidP="00C27EF6">
            <w:pPr>
              <w:ind w:left="-11" w:right="541"/>
              <w:jc w:val="both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Реквізити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платіжної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інструкції: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</w:p>
          <w:p w:rsidR="004E66AF" w:rsidRPr="00C96625" w:rsidRDefault="004E66AF" w:rsidP="00C27EF6">
            <w:pPr>
              <w:ind w:left="-11" w:right="38"/>
              <w:jc w:val="both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IBAN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_________________________</w:t>
            </w:r>
          </w:p>
          <w:p w:rsidR="004E66AF" w:rsidRPr="00C96625" w:rsidRDefault="004E66AF" w:rsidP="00C27EF6">
            <w:pPr>
              <w:ind w:left="-11" w:right="38"/>
              <w:jc w:val="both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  <w:p w:rsidR="004E66AF" w:rsidRPr="00C96625" w:rsidRDefault="004E66AF" w:rsidP="00C27EF6">
            <w:pPr>
              <w:ind w:left="-11" w:right="38"/>
              <w:jc w:val="both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в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_____________________________</w:t>
            </w:r>
          </w:p>
          <w:p w:rsidR="004E66AF" w:rsidRPr="00C96625" w:rsidRDefault="00C96625" w:rsidP="00C27EF6">
            <w:pPr>
              <w:ind w:left="-11" w:right="541"/>
              <w:jc w:val="center"/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 xml:space="preserve">           </w:t>
            </w:r>
            <w:r w:rsidR="004E66AF"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>(найменування</w:t>
            </w:r>
            <w:r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 xml:space="preserve"> </w:t>
            </w:r>
            <w:r w:rsidR="004E66AF"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>банку)</w:t>
            </w:r>
          </w:p>
          <w:p w:rsidR="004E66AF" w:rsidRPr="00C96625" w:rsidRDefault="004E66AF" w:rsidP="00C27EF6">
            <w:pPr>
              <w:ind w:left="-11" w:right="-109"/>
              <w:jc w:val="both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МФО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банку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</w:t>
            </w:r>
          </w:p>
          <w:p w:rsidR="004E66AF" w:rsidRPr="00C96625" w:rsidRDefault="004E66AF" w:rsidP="00C27EF6">
            <w:pPr>
              <w:ind w:left="-11" w:right="541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  <w:p w:rsidR="004E66AF" w:rsidRPr="00C96625" w:rsidRDefault="004E66AF" w:rsidP="00C27EF6">
            <w:pPr>
              <w:ind w:left="-11" w:right="-81"/>
              <w:rPr>
                <w:rFonts w:ascii="Times New Roman" w:hAnsi="Times New Roman"/>
                <w:noProof/>
                <w:sz w:val="28"/>
                <w:szCs w:val="28"/>
                <w:u w:val="single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Статус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платника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податків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_______________________________</w:t>
            </w:r>
          </w:p>
          <w:p w:rsidR="004E66AF" w:rsidRPr="00C96625" w:rsidRDefault="004E66AF" w:rsidP="00C27EF6">
            <w:pPr>
              <w:ind w:left="-11" w:right="-95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Номер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телефону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</w:t>
            </w:r>
          </w:p>
          <w:p w:rsidR="004E66AF" w:rsidRPr="00C96625" w:rsidRDefault="004E66AF" w:rsidP="00C27EF6">
            <w:pPr>
              <w:ind w:left="-11" w:right="-95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Адреса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електронної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пошти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_______________________________</w:t>
            </w:r>
          </w:p>
          <w:p w:rsidR="004E66AF" w:rsidRPr="00C96625" w:rsidRDefault="004E66AF" w:rsidP="00C27EF6">
            <w:pPr>
              <w:ind w:left="-11" w:right="-67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Найменування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посади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</w:t>
            </w:r>
          </w:p>
          <w:p w:rsidR="004E66AF" w:rsidRPr="00C96625" w:rsidRDefault="004E66AF" w:rsidP="00C27EF6">
            <w:pPr>
              <w:ind w:left="-11" w:right="-86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_______________________________</w:t>
            </w:r>
          </w:p>
          <w:p w:rsidR="004E66AF" w:rsidRPr="00C96625" w:rsidRDefault="004E66AF" w:rsidP="00C27EF6">
            <w:pPr>
              <w:ind w:left="-11" w:right="541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</w:tc>
        <w:tc>
          <w:tcPr>
            <w:tcW w:w="4996" w:type="dxa"/>
            <w:shd w:val="clear" w:color="auto" w:fill="auto"/>
          </w:tcPr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Місцезнаходження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Поштова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адреса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Ідентифікаційний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код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згідно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з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ЄДРПОУ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Реквізити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платіжної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інструкції: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IBAN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  <w:p w:rsidR="004E66AF" w:rsidRPr="00C96625" w:rsidRDefault="004E66AF" w:rsidP="00C27EF6">
            <w:pPr>
              <w:ind w:left="-11" w:right="-112"/>
              <w:jc w:val="both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в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</w:t>
            </w:r>
          </w:p>
          <w:p w:rsidR="004E66AF" w:rsidRPr="00C96625" w:rsidRDefault="00C96625" w:rsidP="00C27EF6">
            <w:pPr>
              <w:ind w:left="-11" w:right="541"/>
              <w:jc w:val="center"/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 xml:space="preserve">              </w:t>
            </w:r>
            <w:r w:rsidR="004E66AF"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>(найменування</w:t>
            </w:r>
            <w:r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 xml:space="preserve"> </w:t>
            </w:r>
            <w:r w:rsidR="004E66AF" w:rsidRPr="00C96625">
              <w:rPr>
                <w:rFonts w:ascii="Times New Roman" w:hAnsi="Times New Roman"/>
                <w:noProof/>
                <w:sz w:val="20"/>
                <w:szCs w:val="28"/>
                <w:lang w:val="en-AU"/>
              </w:rPr>
              <w:t>банку)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МФО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банку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u w:val="single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Статус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платника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податків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Номер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телефону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Адреса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електронної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пошти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Найменування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посади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</w:t>
            </w:r>
          </w:p>
          <w:p w:rsidR="004E66AF" w:rsidRPr="00C96625" w:rsidRDefault="004E66AF" w:rsidP="00C27EF6">
            <w:pPr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</w:tc>
      </w:tr>
      <w:tr w:rsidR="004E66AF" w:rsidRPr="00C96625" w:rsidTr="00C96625">
        <w:tc>
          <w:tcPr>
            <w:tcW w:w="4643" w:type="dxa"/>
            <w:shd w:val="clear" w:color="auto" w:fill="auto"/>
          </w:tcPr>
          <w:p w:rsidR="004E66AF" w:rsidRPr="00C96625" w:rsidRDefault="004E66AF" w:rsidP="00C27EF6">
            <w:pPr>
              <w:ind w:right="1166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</w:t>
            </w:r>
          </w:p>
          <w:p w:rsidR="004E66AF" w:rsidRPr="00C96625" w:rsidRDefault="004E66AF" w:rsidP="00C27EF6">
            <w:pPr>
              <w:ind w:right="1809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0"/>
                <w:lang w:val="en-AU"/>
              </w:rPr>
              <w:t>(підпис)</w:t>
            </w:r>
          </w:p>
        </w:tc>
        <w:tc>
          <w:tcPr>
            <w:tcW w:w="4996" w:type="dxa"/>
            <w:shd w:val="clear" w:color="auto" w:fill="auto"/>
          </w:tcPr>
          <w:p w:rsidR="004E66AF" w:rsidRPr="00C96625" w:rsidRDefault="004E66AF" w:rsidP="00C27EF6">
            <w:pPr>
              <w:ind w:right="1166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</w:t>
            </w:r>
          </w:p>
          <w:p w:rsidR="004E66AF" w:rsidRPr="00C96625" w:rsidRDefault="004E66AF" w:rsidP="00C27EF6">
            <w:pPr>
              <w:ind w:right="1809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0"/>
                <w:lang w:val="en-AU"/>
              </w:rPr>
              <w:t>(підпис)</w:t>
            </w:r>
          </w:p>
        </w:tc>
      </w:tr>
      <w:tr w:rsidR="004E66AF" w:rsidRPr="00C96625" w:rsidTr="00C96625">
        <w:trPr>
          <w:trHeight w:val="396"/>
        </w:trPr>
        <w:tc>
          <w:tcPr>
            <w:tcW w:w="4643" w:type="dxa"/>
            <w:shd w:val="clear" w:color="auto" w:fill="auto"/>
          </w:tcPr>
          <w:p w:rsidR="004E66AF" w:rsidRPr="00C96625" w:rsidRDefault="004E66AF" w:rsidP="00C27EF6">
            <w:pPr>
              <w:ind w:right="-109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20_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р.</w:t>
            </w:r>
          </w:p>
        </w:tc>
        <w:tc>
          <w:tcPr>
            <w:tcW w:w="4996" w:type="dxa"/>
            <w:shd w:val="clear" w:color="auto" w:fill="auto"/>
          </w:tcPr>
          <w:p w:rsidR="004E66AF" w:rsidRPr="00C96625" w:rsidRDefault="004E66AF" w:rsidP="00C27EF6">
            <w:pPr>
              <w:ind w:right="-109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20_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</w:t>
            </w:r>
            <w:r w:rsidR="00C96625"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 xml:space="preserve"> </w:t>
            </w:r>
            <w:r w:rsidRPr="00C96625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р.”.</w:t>
            </w:r>
          </w:p>
        </w:tc>
      </w:tr>
      <w:bookmarkEnd w:id="0"/>
    </w:tbl>
    <w:p w:rsidR="00690640" w:rsidRPr="00C96625" w:rsidRDefault="00690640">
      <w:pPr>
        <w:rPr>
          <w:noProof/>
          <w:lang w:val="en-AU"/>
        </w:rPr>
      </w:pPr>
    </w:p>
    <w:sectPr w:rsidR="00690640" w:rsidRPr="00C9662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6AF"/>
    <w:rsid w:val="004E66AF"/>
    <w:rsid w:val="00690640"/>
    <w:rsid w:val="00810B6C"/>
    <w:rsid w:val="00C9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7124C"/>
  <w15:chartTrackingRefBased/>
  <w15:docId w15:val="{37373B59-E907-4A19-A9F9-BD0AAE3CB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6AF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E66AF"/>
    <w:pPr>
      <w:keepNext/>
      <w:spacing w:before="240"/>
      <w:ind w:left="567"/>
      <w:outlineLvl w:val="0"/>
    </w:pPr>
    <w:rPr>
      <w:b/>
      <w:smallCap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E66AF"/>
    <w:rPr>
      <w:rFonts w:ascii="Antiqua" w:eastAsia="Times New Roman" w:hAnsi="Antiqua"/>
      <w:b/>
      <w:smallCaps/>
      <w:color w:val="auto"/>
      <w:szCs w:val="20"/>
      <w:lang w:eastAsia="ru-RU"/>
    </w:rPr>
  </w:style>
  <w:style w:type="paragraph" w:customStyle="1" w:styleId="a3">
    <w:name w:val="Нормальний текст"/>
    <w:basedOn w:val="a"/>
    <w:rsid w:val="004E66AF"/>
    <w:pPr>
      <w:spacing w:before="120"/>
      <w:ind w:firstLine="567"/>
    </w:pPr>
  </w:style>
  <w:style w:type="paragraph" w:customStyle="1" w:styleId="ShapkaDocumentu">
    <w:name w:val="Shapka Documentu"/>
    <w:basedOn w:val="a"/>
    <w:rsid w:val="004E66AF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kon.rada.gov.ua/laws/show/514-2017-%D0%BF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10194</Words>
  <Characters>5812</Characters>
  <Application>Microsoft Office Word</Application>
  <DocSecurity>0</DocSecurity>
  <Lines>48</Lines>
  <Paragraphs>31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2024-12-02T07:47:00Z</dcterms:created>
  <dcterms:modified xsi:type="dcterms:W3CDTF">2024-12-02T07:55:00Z</dcterms:modified>
</cp:coreProperties>
</file>