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9AA" w:rsidRPr="00A821B5" w:rsidRDefault="00B769AA" w:rsidP="00B769AA">
      <w:pPr>
        <w:pStyle w:val="ShapkaDocumentu"/>
        <w:ind w:left="4962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>Додаток 1</w:t>
      </w:r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B769AA" w:rsidRPr="00A821B5" w:rsidRDefault="00B769AA" w:rsidP="00B769AA">
      <w:pPr>
        <w:rPr>
          <w:rFonts w:ascii="Times New Roman" w:hAnsi="Times New Roman"/>
          <w:b/>
          <w:bCs/>
        </w:rPr>
      </w:pPr>
    </w:p>
    <w:p w:rsidR="00B769AA" w:rsidRPr="00A821B5" w:rsidRDefault="00B769AA" w:rsidP="00B769AA">
      <w:pPr>
        <w:jc w:val="center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РОЗРАХУНОК ЦІНИ</w:t>
      </w:r>
      <w:r w:rsidRPr="00A821B5">
        <w:rPr>
          <w:rFonts w:ascii="Times New Roman" w:hAnsi="Times New Roman"/>
          <w:sz w:val="28"/>
          <w:szCs w:val="28"/>
        </w:rPr>
        <w:br/>
        <w:t>безпілотної системи/засобу радіоелектронної боротьби тактичного рівня</w:t>
      </w:r>
      <w:r w:rsidRPr="00A821B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21B5">
        <w:rPr>
          <w:rFonts w:ascii="Times New Roman" w:hAnsi="Times New Roman"/>
          <w:bCs/>
          <w:sz w:val="28"/>
          <w:szCs w:val="28"/>
        </w:rPr>
        <w:t>“___________”</w:t>
      </w:r>
    </w:p>
    <w:p w:rsidR="00B769AA" w:rsidRPr="00A821B5" w:rsidRDefault="00B769AA" w:rsidP="00B769AA">
      <w:pPr>
        <w:pStyle w:val="a3"/>
        <w:spacing w:after="120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Безпілотна система/засіб радіоелектронної боротьби тактичного рівня “____________” (виробництво ______________) виготовлена у 20__ році.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70"/>
        <w:gridCol w:w="1999"/>
        <w:gridCol w:w="1283"/>
        <w:gridCol w:w="1646"/>
        <w:gridCol w:w="1321"/>
        <w:gridCol w:w="1636"/>
      </w:tblGrid>
      <w:tr w:rsidR="00B769AA" w:rsidRPr="00A821B5" w:rsidTr="00E651F3">
        <w:trPr>
          <w:trHeight w:val="219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Порядковий номер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Найменування складових ціни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Одиниця виміру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Ціна за одиницю, гривень (без урахування податку на додану вартість)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Кількість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B769AA" w:rsidRPr="00A821B5" w:rsidRDefault="00B769AA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Вартість, гривень (без урахування податку на додану вартість)</w:t>
            </w:r>
          </w:p>
        </w:tc>
      </w:tr>
      <w:tr w:rsidR="00B769AA" w:rsidRPr="00A821B5" w:rsidTr="00E651F3">
        <w:trPr>
          <w:trHeight w:val="815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Комплектність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……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……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Загальна вартість (без урахування податку на додану вартість), гривень, у тому числі:</w:t>
            </w:r>
          </w:p>
        </w:tc>
      </w:tr>
      <w:tr w:rsidR="00B769AA" w:rsidRPr="00A821B5" w:rsidTr="00E651F3">
        <w:trPr>
          <w:trHeight w:val="1085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виробнича собівартість безпілотної системи/засобу радіоелектронної боротьби тактичного рівня;</w:t>
            </w:r>
          </w:p>
        </w:tc>
      </w:tr>
      <w:tr w:rsidR="00B769AA" w:rsidRPr="00A821B5" w:rsidTr="00E651F3">
        <w:trPr>
          <w:trHeight w:val="1085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інші витрати, що включаються в ціну реалізації (адміністративні, на збут, фінансові, інші операційні тощо)</w:t>
            </w: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прибуток (не більше 25 відсотків виробничої собівартості).</w:t>
            </w: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Податок на додану вартість</w:t>
            </w:r>
          </w:p>
        </w:tc>
      </w:tr>
      <w:tr w:rsidR="00B769AA" w:rsidRPr="00A821B5" w:rsidTr="00E651F3">
        <w:trPr>
          <w:trHeight w:val="800"/>
        </w:trPr>
        <w:tc>
          <w:tcPr>
            <w:tcW w:w="0" w:type="auto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lastRenderedPageBreak/>
              <w:t>Ціна з урахуванням податку на додану вартість, гривень</w:t>
            </w:r>
          </w:p>
        </w:tc>
      </w:tr>
    </w:tbl>
    <w:p w:rsidR="00B769AA" w:rsidRPr="00A821B5" w:rsidRDefault="00B769AA" w:rsidP="00B769AA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53"/>
        <w:gridCol w:w="3934"/>
      </w:tblGrid>
      <w:tr w:rsidR="00B769AA" w:rsidRPr="00A821B5" w:rsidTr="00E651F3">
        <w:tc>
          <w:tcPr>
            <w:tcW w:w="5353" w:type="dxa"/>
            <w:hideMark/>
          </w:tcPr>
          <w:p w:rsidR="00B769AA" w:rsidRPr="00A821B5" w:rsidRDefault="00B769AA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Керівник постачальника/виробник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  <w:t>безпілотних систем/засобів радіоелектронної боротьби тактичного рівня</w:t>
            </w:r>
          </w:p>
        </w:tc>
        <w:tc>
          <w:tcPr>
            <w:tcW w:w="3934" w:type="dxa"/>
            <w:hideMark/>
          </w:tcPr>
          <w:p w:rsidR="00B769AA" w:rsidRPr="00A821B5" w:rsidRDefault="00B769AA" w:rsidP="00E651F3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</w:t>
            </w:r>
            <w:r w:rsidRPr="00A821B5">
              <w:rPr>
                <w:rFonts w:ascii="Times New Roman" w:hAnsi="Times New Roman"/>
                <w:sz w:val="20"/>
                <w:lang w:val="ru-RU"/>
              </w:rPr>
              <w:t xml:space="preserve"> </w:t>
            </w:r>
            <w:r w:rsidRPr="00A821B5">
              <w:rPr>
                <w:rFonts w:ascii="Times New Roman" w:hAnsi="Times New Roman"/>
                <w:sz w:val="20"/>
              </w:rPr>
              <w:t>та прізвище)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  <w:t>“___” ______________ 20__ р.</w:t>
            </w:r>
          </w:p>
        </w:tc>
      </w:tr>
    </w:tbl>
    <w:p w:rsidR="00B769AA" w:rsidRPr="00A821B5" w:rsidRDefault="00B769AA" w:rsidP="00B769AA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96"/>
        <w:gridCol w:w="8375"/>
      </w:tblGrid>
      <w:tr w:rsidR="00B769AA" w:rsidRPr="00A821B5" w:rsidTr="00E651F3">
        <w:trPr>
          <w:trHeight w:val="1340"/>
        </w:trPr>
        <w:tc>
          <w:tcPr>
            <w:tcW w:w="0" w:type="auto"/>
            <w:shd w:val="clear" w:color="auto" w:fill="auto"/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2"/>
                <w:szCs w:val="22"/>
              </w:rPr>
              <w:t>Примітка.</w:t>
            </w:r>
          </w:p>
        </w:tc>
        <w:tc>
          <w:tcPr>
            <w:tcW w:w="0" w:type="auto"/>
            <w:shd w:val="clear" w:color="auto" w:fill="auto"/>
            <w:hideMark/>
          </w:tcPr>
          <w:p w:rsidR="00B769AA" w:rsidRPr="00A821B5" w:rsidRDefault="00B769AA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2"/>
                <w:szCs w:val="22"/>
              </w:rPr>
              <w:t>До розрахунку ціни включаються складові, визначені державним контрактом (договором) на виготовлення, постачання безпілотної системи/засобу радіоелектронної боротьби тактичного рівня.</w:t>
            </w:r>
          </w:p>
        </w:tc>
      </w:tr>
    </w:tbl>
    <w:p w:rsidR="00521169" w:rsidRDefault="00903146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AA"/>
    <w:rsid w:val="001368DB"/>
    <w:rsid w:val="003E74C4"/>
    <w:rsid w:val="004F0F3F"/>
    <w:rsid w:val="006115DE"/>
    <w:rsid w:val="00615D78"/>
    <w:rsid w:val="00903146"/>
    <w:rsid w:val="00B7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9AA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B769AA"/>
    <w:pPr>
      <w:spacing w:before="120"/>
      <w:ind w:firstLine="567"/>
    </w:pPr>
  </w:style>
  <w:style w:type="paragraph" w:customStyle="1" w:styleId="ShapkaDocumentu">
    <w:name w:val="Shapka Documentu"/>
    <w:basedOn w:val="a"/>
    <w:rsid w:val="00B769AA"/>
    <w:pPr>
      <w:keepNext/>
      <w:keepLines/>
      <w:spacing w:after="240"/>
      <w:ind w:left="39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9AA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B769AA"/>
    <w:pPr>
      <w:spacing w:before="120"/>
      <w:ind w:firstLine="567"/>
    </w:pPr>
  </w:style>
  <w:style w:type="paragraph" w:customStyle="1" w:styleId="ShapkaDocumentu">
    <w:name w:val="Shapka Documentu"/>
    <w:basedOn w:val="a"/>
    <w:rsid w:val="00B769AA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843</Words>
  <Characters>482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2</cp:revision>
  <dcterms:created xsi:type="dcterms:W3CDTF">2024-12-25T16:53:00Z</dcterms:created>
  <dcterms:modified xsi:type="dcterms:W3CDTF">2024-12-25T16:54:00Z</dcterms:modified>
</cp:coreProperties>
</file>