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40"/>
        <w:ind w:left="2835" w:right="-793" w:rightChars="-305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“Додаток 2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(в редакції постанови Кабінету Міністрів України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від 7 березня 2023 р. № 209)</w:t>
      </w:r>
    </w:p>
    <w:p>
      <w:pPr>
        <w:pStyle w:val="6"/>
        <w:ind w:right="-793" w:rightChars="-305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ВІДМОВА</w:t>
      </w:r>
      <w:r>
        <w:rPr>
          <w:rFonts w:hint="default" w:ascii="Times New Roman" w:hAnsi="Times New Roman" w:cs="Times New Roman"/>
          <w:b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sz w:val="24"/>
          <w:szCs w:val="24"/>
        </w:rPr>
        <w:t>від обов’язкової евакуації</w:t>
      </w:r>
    </w:p>
    <w:p>
      <w:pPr>
        <w:pStyle w:val="7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Я, 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_________________, паспорт серія (за наявності) 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____ № 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_______, виданий 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________________________</w:t>
      </w:r>
      <w:r>
        <w:rPr>
          <w:rFonts w:hint="default" w:ascii="Times New Roman" w:hAnsi="Times New Roman" w:cs="Times New Roman"/>
          <w:sz w:val="24"/>
          <w:szCs w:val="24"/>
        </w:rPr>
        <w:t>____, номер запису в Єдиному державному демографічному реєстрі (за наявності) 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_____________________________,</w:t>
      </w:r>
    </w:p>
    <w:p>
      <w:pPr>
        <w:pStyle w:val="7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 за адресою: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______________________________________________________________________________________________________________________________________________________,</w:t>
      </w:r>
    </w:p>
    <w:p>
      <w:pPr>
        <w:pStyle w:val="7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заявляю про свою відмову від обов’язкової евакуації, що проводиться на підставі рішення 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________________________________________, у зв’язку з 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</w:t>
      </w:r>
    </w:p>
    <w:p>
      <w:pPr>
        <w:pStyle w:val="7"/>
        <w:spacing w:before="0"/>
        <w:ind w:left="0" w:leftChars="0" w:right="-793" w:rightChars="-305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0"/>
          <w:szCs w:val="20"/>
        </w:rPr>
        <w:t>(зазначаються причини відмови від обов’язкової евакуації)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____________________.</w:t>
      </w:r>
    </w:p>
    <w:p>
      <w:pPr>
        <w:pStyle w:val="7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Своїм підписом підтверджую, що не бажаю переміщатися в іншу місцевість та маю намір залишитися за місцем свого проживання.</w:t>
      </w:r>
    </w:p>
    <w:p>
      <w:pPr>
        <w:pStyle w:val="7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повною мірою усвідомлюю, що моя відмова від обов’язкової евакуації може призвести до значної шкоди для здоров’я та небезпеки для мого особистого життя.</w:t>
      </w:r>
    </w:p>
    <w:p>
      <w:pPr>
        <w:pStyle w:val="7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поінформований (поінформована), що ця відмова не перешкоджає реалізації мною права на евакуацію з території 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 (назва адміністративно-територіальної одиниці) до безпечних районів у майбутньому, а також про можливі наслідки, зокрема правові, що можуть настати у зв’язку з цією відмовою.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Щодо дітей, які перебувають на моєму утриманні та вихованні</w:t>
      </w:r>
    </w:p>
    <w:p>
      <w:pPr>
        <w:pStyle w:val="7"/>
        <w:numPr>
          <w:ilvl w:val="0"/>
          <w:numId w:val="1"/>
        </w:numPr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____________________, 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______________________,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(прізвище, власне ім’я, по батькові (за наявності)               (число, місяць, рік народження)</w:t>
      </w:r>
    </w:p>
    <w:p>
      <w:pPr>
        <w:pStyle w:val="7"/>
        <w:numPr>
          <w:numId w:val="0"/>
        </w:numPr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_</w:t>
      </w:r>
      <w:r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_________________________________________________________________________________________,</w:t>
      </w:r>
    </w:p>
    <w:p>
      <w:pPr>
        <w:pStyle w:val="7"/>
        <w:spacing w:before="0" w:line="230" w:lineRule="auto"/>
        <w:ind w:right="-793" w:rightChars="-305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запису в Єдиному державному демографічному реєстрі (за наявності)</w:t>
      </w:r>
    </w:p>
    <w:p>
      <w:pPr>
        <w:pStyle w:val="7"/>
        <w:spacing w:before="0"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____________________, 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(прізвище, власне ім’я, по батькові (за наявності)  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    (число, місяць, рік народження)</w:t>
      </w:r>
    </w:p>
    <w:p>
      <w:pPr>
        <w:pStyle w:val="7"/>
        <w:numPr>
          <w:ilvl w:val="0"/>
          <w:numId w:val="0"/>
        </w:numPr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__________________________________________________________________________________________,</w:t>
      </w:r>
    </w:p>
    <w:p>
      <w:pPr>
        <w:pStyle w:val="7"/>
        <w:spacing w:before="0" w:line="230" w:lineRule="auto"/>
        <w:ind w:right="-793" w:rightChars="-305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запису в Єдиному державному демографічному реєстрі (за наявності)</w:t>
      </w:r>
    </w:p>
    <w:p>
      <w:pPr>
        <w:pStyle w:val="7"/>
        <w:bidi w:val="0"/>
        <w:ind w:right="-793" w:rightChars="-305"/>
        <w:rPr>
          <w:rFonts w:hint="default" w:ascii="Times New Roman" w:hAnsi="Times New Roman" w:cs="Times New Roman"/>
          <w:b w:val="0"/>
          <w:bCs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____________________, 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pStyle w:val="7"/>
        <w:spacing w:before="0"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(прізвище, власне ім’я, по батькові (за наявності)            (число, місяць, рік народження)</w:t>
      </w:r>
    </w:p>
    <w:p>
      <w:pPr>
        <w:pStyle w:val="7"/>
        <w:numPr>
          <w:ilvl w:val="0"/>
          <w:numId w:val="0"/>
        </w:numPr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u w:val="single"/>
          <w:lang w:val="uk-UA"/>
        </w:rPr>
        <w:t>__________________________________________________________________________________________,</w:t>
      </w:r>
    </w:p>
    <w:p>
      <w:pPr>
        <w:pStyle w:val="7"/>
        <w:spacing w:before="0" w:line="230" w:lineRule="auto"/>
        <w:ind w:right="-793" w:rightChars="-305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запису в Єдиному державному демографічному реєстрі (за наявності)</w:t>
      </w:r>
    </w:p>
    <w:p>
      <w:pPr>
        <w:pStyle w:val="7"/>
        <w:spacing w:line="230" w:lineRule="auto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поінформований (поінформована) про: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неможливість відмови від її (їх) обов’язкової евакуації у примусовий спосіб з одним з батьків, особою, яка їх замінює, або іншим законним представником;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обов’язок одного з батьків, особи, яка їх замінює, або іншого законного представника супроводжувати дитину (дітей) до приймального пункту евакуації з наданням документів (їх копій), що підтверджують особу дитини;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право передати дитину (дітей) іншим родичам, уповноваженому представнику органу опіки та піклування, дітей-сиріт та дітей, позбавлених батьківського піклування,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уповноваженому представнику органу опіки та піклування для забезпечення їх безпеки та виїзду  дитини до місць постійного (тимчасового) розміщення (збереження) у безпечних районах; 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відповідальність, передбачену статтею 184 Кодексу України про адміністративні правопорушення та статтею 166 Кримінального кодексу України.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обізнаний (обізнана) щодо обов’язків батьків стосовно виховання дитини, встановлених статтями 150, 155 Сімейного кодексу України, та поінформований (поінформована) про те, що мої дії з відмови від супроводження дитини до приймального пункту евакуації та/або безпечних районів підвищують рівень можливості загрози її життю та здоров’ю.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518" w:firstLineChars="2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______________________ 20__ р.    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___________________</w:t>
      </w:r>
    </w:p>
    <w:p>
      <w:pPr>
        <w:pStyle w:val="7"/>
        <w:spacing w:before="0"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(підпис)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Особа, яка відмовляється від обов’язкової евакуації та від підпису на відмові, відмовилася у присутності таких осіб:</w:t>
      </w:r>
    </w:p>
    <w:p>
      <w:pPr>
        <w:pStyle w:val="7"/>
        <w:spacing w:line="230" w:lineRule="auto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right="-793" w:rightChars="-305" w:firstLine="518" w:firstLineChars="2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_________</w:t>
      </w:r>
    </w:p>
    <w:p>
      <w:pPr>
        <w:pStyle w:val="7"/>
        <w:spacing w:before="0" w:line="230" w:lineRule="auto"/>
        <w:ind w:left="0" w:leftChars="0" w:right="-793" w:rightChars="-305" w:firstLine="500" w:firstLineChars="25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(прізвище, власне ім’я, по батькові (за наявності)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(підпис)</w:t>
      </w:r>
    </w:p>
    <w:p>
      <w:pPr>
        <w:pStyle w:val="7"/>
        <w:spacing w:before="0" w:line="230" w:lineRule="auto"/>
        <w:ind w:right="-793" w:rightChars="-305"/>
        <w:jc w:val="both"/>
        <w:rPr>
          <w:rFonts w:hint="default" w:ascii="Times New Roman" w:hAnsi="Times New Roman" w:cs="Times New Roman"/>
          <w:sz w:val="20"/>
          <w:szCs w:val="20"/>
        </w:rPr>
      </w:pPr>
    </w:p>
    <w:p>
      <w:pPr>
        <w:ind w:left="0" w:leftChars="0" w:right="-793" w:rightChars="-305"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_________</w:t>
      </w:r>
    </w:p>
    <w:p>
      <w:pPr>
        <w:pStyle w:val="7"/>
        <w:spacing w:before="0" w:line="230" w:lineRule="auto"/>
        <w:ind w:left="0" w:leftChars="0" w:right="-793" w:rightChars="-305" w:firstLine="500" w:firstLineChars="25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(прізвище, власне ім’я, по батькові (за наявності)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(підпис)</w:t>
      </w:r>
    </w:p>
    <w:p>
      <w:pPr>
        <w:ind w:left="0" w:leftChars="0" w:firstLine="518" w:firstLineChars="216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518" w:firstLineChars="2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 20__ р. ”.</w:t>
      </w:r>
    </w:p>
    <w:sectPr>
      <w:pgSz w:w="11906" w:h="16838"/>
      <w:pgMar w:top="40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Bahnschrift Light"/>
    <w:panose1 w:val="020B0500000000000000"/>
    <w:charset w:val="00"/>
    <w:family w:val="swiss"/>
    <w:pitch w:val="default"/>
    <w:sig w:usb0="00000000" w:usb1="00000000" w:usb2="00000000" w:usb3="00000000" w:csb0="00000005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BE1F4"/>
    <w:multiLevelType w:val="singleLevel"/>
    <w:tmpl w:val="AD5BE1F4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C4127"/>
    <w:rsid w:val="0D9C4127"/>
    <w:rsid w:val="23926DFA"/>
    <w:rsid w:val="37CE78B3"/>
    <w:rsid w:val="5A386912"/>
    <w:rsid w:val="7B2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ntiqua" w:hAnsi="Antiqua" w:eastAsia="SimSun" w:cs="Times New Roman"/>
      <w:sz w:val="26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hapka Documentu"/>
    <w:basedOn w:val="5"/>
    <w:qFormat/>
    <w:uiPriority w:val="0"/>
    <w:pPr>
      <w:keepNext/>
      <w:keepLines/>
      <w:spacing w:after="240"/>
      <w:ind w:left="3969" w:firstLine="0"/>
      <w:jc w:val="center"/>
    </w:pPr>
  </w:style>
  <w:style w:type="paragraph" w:customStyle="1" w:styleId="5">
    <w:name w:val="Normal Text"/>
    <w:basedOn w:val="1"/>
    <w:qFormat/>
    <w:uiPriority w:val="0"/>
    <w:pPr>
      <w:ind w:firstLine="567"/>
      <w:jc w:val="both"/>
    </w:pPr>
  </w:style>
  <w:style w:type="paragraph" w:customStyle="1" w:styleId="6">
    <w:name w:val="Назва документа"/>
    <w:basedOn w:val="1"/>
    <w:next w:val="7"/>
    <w:qFormat/>
    <w:uiPriority w:val="0"/>
    <w:pPr>
      <w:keepNext/>
      <w:keepLines/>
      <w:spacing w:before="240" w:after="240"/>
      <w:jc w:val="center"/>
    </w:pPr>
    <w:rPr>
      <w:b/>
    </w:rPr>
  </w:style>
  <w:style w:type="paragraph" w:customStyle="1" w:styleId="7">
    <w:name w:val="Нормальний текст"/>
    <w:basedOn w:val="1"/>
    <w:uiPriority w:val="0"/>
    <w:pPr>
      <w:spacing w:before="120"/>
      <w:ind w:firstLine="567"/>
    </w:pPr>
    <w:rPr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4001</Characters>
  <Lines>0</Lines>
  <Paragraphs>0</Paragraphs>
  <TotalTime>14</TotalTime>
  <ScaleCrop>false</ScaleCrop>
  <LinksUpToDate>false</LinksUpToDate>
  <CharactersWithSpaces>4684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2023-03-10T10:48:00Z</dcterms:created>
  <dc:creator> </dc:creator>
  <cp:lastModifiedBy>Потапенко Юрій</cp:lastModifiedBy>
  <dcterms:modified xsi:type="dcterms:W3CDTF">2023-03-13T08:47:39Z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770EF0B11D2F4C59A1E4EFCA9591D0A0</vt:lpwstr>
  </property>
</Properties>
</file>