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092A" w:rsidRPr="005B0075" w:rsidRDefault="004E092A" w:rsidP="004E092A">
      <w:pPr>
        <w:widowControl w:val="0"/>
        <w:ind w:left="2835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5B0075">
        <w:rPr>
          <w:rFonts w:ascii="Times New Roman" w:hAnsi="Times New Roman"/>
          <w:sz w:val="28"/>
          <w:szCs w:val="28"/>
        </w:rPr>
        <w:t>Додаток № 2</w:t>
      </w:r>
      <w:r w:rsidRPr="005B0075">
        <w:rPr>
          <w:rFonts w:ascii="Times New Roman" w:hAnsi="Times New Roman"/>
          <w:sz w:val="28"/>
          <w:szCs w:val="28"/>
        </w:rPr>
        <w:br/>
        <w:t>до постанови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  <w:t>від 19 березня 1996 р. № 345</w:t>
      </w:r>
      <w:r w:rsidRPr="005B0075">
        <w:rPr>
          <w:rFonts w:ascii="Times New Roman" w:hAnsi="Times New Roman"/>
          <w:sz w:val="28"/>
          <w:szCs w:val="28"/>
        </w:rPr>
        <w:br/>
        <w:t>(в редакції постанови Кабінету Міністрів України</w:t>
      </w:r>
      <w:r w:rsidRPr="005B0075">
        <w:rPr>
          <w:rFonts w:ascii="Times New Roman" w:hAnsi="Times New Roman"/>
          <w:sz w:val="28"/>
          <w:szCs w:val="28"/>
        </w:rPr>
        <w:br/>
      </w:r>
      <w:r w:rsidR="000D5C25" w:rsidRPr="000D5C25">
        <w:rPr>
          <w:rFonts w:ascii="Times New Roman" w:hAnsi="Times New Roman"/>
          <w:sz w:val="28"/>
          <w:szCs w:val="28"/>
        </w:rPr>
        <w:t>від 24 травня 2024 р. № 593</w:t>
      </w:r>
      <w:r w:rsidRPr="005B0075">
        <w:rPr>
          <w:rFonts w:ascii="Times New Roman" w:hAnsi="Times New Roman"/>
          <w:sz w:val="28"/>
          <w:szCs w:val="28"/>
        </w:rPr>
        <w:t>)</w:t>
      </w: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C9085F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ЗРАЗОК </w:t>
      </w:r>
      <w:r>
        <w:rPr>
          <w:rFonts w:ascii="Times New Roman" w:hAnsi="Times New Roman"/>
          <w:sz w:val="28"/>
          <w:szCs w:val="28"/>
        </w:rPr>
        <w:br/>
      </w:r>
      <w:r w:rsidR="004E092A" w:rsidRPr="005B0075">
        <w:rPr>
          <w:rFonts w:ascii="Times New Roman" w:hAnsi="Times New Roman"/>
          <w:sz w:val="28"/>
          <w:szCs w:val="28"/>
        </w:rPr>
        <w:t>бланка посвідчення громадянина (громадянки), який (яка) проживає, працює (навчається) на території гірського населеного пункту</w:t>
      </w: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>Лицьовий бік</w:t>
      </w:r>
    </w:p>
    <w:tbl>
      <w:tblPr>
        <w:tblW w:w="0" w:type="auto"/>
        <w:tblInd w:w="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85"/>
        <w:gridCol w:w="3486"/>
      </w:tblGrid>
      <w:tr w:rsidR="004E092A" w:rsidRPr="005B0075" w:rsidTr="007D040D"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4901DD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  <w:t>УКРАЇНА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</w:p>
          <w:p w:rsidR="004E092A" w:rsidRPr="005B0075" w:rsidRDefault="00A9092C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eastAsia="uk-UA"/>
              </w:rPr>
            </w:pPr>
            <w:r>
              <w:rPr>
                <w:rFonts w:ascii="Times New Roman" w:eastAsia="Calibri" w:hAnsi="Times New Roman"/>
                <w:noProof/>
                <w:sz w:val="20"/>
                <w:szCs w:val="24"/>
                <w:lang w:eastAsia="uk-UA"/>
              </w:rPr>
              <w:drawing>
                <wp:inline distT="0" distB="0" distL="0" distR="0">
                  <wp:extent cx="431800" cy="482600"/>
                  <wp:effectExtent l="0" t="0" r="0" b="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1800" cy="48260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  <w:r w:rsidRPr="005B0075"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eastAsia="Calibri" w:hAnsi="Times New Roman"/>
                <w:iCs/>
                <w:noProof/>
                <w:sz w:val="24"/>
                <w:szCs w:val="24"/>
                <w:lang w:val="en-AU" w:eastAsia="uk-UA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  <w:p w:rsidR="004E092A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  <w:r w:rsidRPr="005B0075">
              <w:rPr>
                <w:rFonts w:ascii="Times New Roman" w:eastAsia="Calibri" w:hAnsi="Times New Roman"/>
                <w:sz w:val="28"/>
                <w:szCs w:val="28"/>
              </w:rPr>
              <w:br/>
            </w:r>
          </w:p>
          <w:p w:rsidR="004E092A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rPr>
                <w:rFonts w:ascii="Times New Roman" w:eastAsia="Calibri" w:hAnsi="Times New Roman"/>
                <w:sz w:val="28"/>
                <w:szCs w:val="28"/>
              </w:rPr>
            </w:pPr>
          </w:p>
        </w:tc>
      </w:tr>
    </w:tbl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</w:p>
    <w:p w:rsidR="004E092A" w:rsidRPr="005B0075" w:rsidRDefault="004E092A" w:rsidP="004E092A">
      <w:pPr>
        <w:widowControl w:val="0"/>
        <w:jc w:val="center"/>
        <w:rPr>
          <w:rFonts w:ascii="Times New Roman" w:hAnsi="Times New Roman"/>
          <w:sz w:val="28"/>
          <w:szCs w:val="28"/>
        </w:rPr>
      </w:pPr>
      <w:r w:rsidRPr="005B0075">
        <w:rPr>
          <w:rFonts w:ascii="Times New Roman" w:hAnsi="Times New Roman"/>
          <w:sz w:val="28"/>
          <w:szCs w:val="28"/>
        </w:rPr>
        <w:t>Внутрішній бік</w:t>
      </w:r>
    </w:p>
    <w:tbl>
      <w:tblPr>
        <w:tblW w:w="7503" w:type="dxa"/>
        <w:tblInd w:w="1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86"/>
        <w:gridCol w:w="3485"/>
        <w:gridCol w:w="532"/>
      </w:tblGrid>
      <w:tr w:rsidR="004E092A" w:rsidRPr="005B0075" w:rsidTr="007D040D">
        <w:trPr>
          <w:trHeight w:val="4262"/>
        </w:trPr>
        <w:tc>
          <w:tcPr>
            <w:tcW w:w="3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line="257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ПОСВІДЧЕННЯ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Серія ________ № 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 xml:space="preserve">громадянина (громадянки), який (яка) проживає, працює (навчається) на території гірського населеного пункту </w:t>
            </w:r>
            <w:r w:rsidRPr="005B0075"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  <w:t>(необхідне підкреслити)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Прізвище 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Власне ім’я 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 xml:space="preserve">По батькові </w:t>
            </w: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br/>
              <w:t>(з</w:t>
            </w:r>
            <w:r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а наявності) __________________</w:t>
            </w: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__</w:t>
            </w:r>
          </w:p>
          <w:p w:rsidR="004E092A" w:rsidRPr="005B0075" w:rsidRDefault="00A9092C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34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>
              <w:rPr>
                <w:noProof/>
                <w:lang w:eastAsia="uk-UA"/>
              </w:rPr>
              <mc:AlternateContent>
                <mc:Choice Requires="wps">
                  <w:drawing>
                    <wp:anchor distT="45720" distB="4572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93345</wp:posOffset>
                      </wp:positionH>
                      <wp:positionV relativeFrom="paragraph">
                        <wp:posOffset>171450</wp:posOffset>
                      </wp:positionV>
                      <wp:extent cx="726440" cy="857250"/>
                      <wp:effectExtent l="0" t="0" r="0" b="0"/>
                      <wp:wrapSquare wrapText="bothSides"/>
                      <wp:docPr id="19" name="Поле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26440" cy="857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E092A" w:rsidRPr="004901DD" w:rsidRDefault="004E092A" w:rsidP="004E092A">
                                  <w:pPr>
                                    <w:spacing w:before="120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  <w:r w:rsidRPr="004901DD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ФОТО</w:t>
                                  </w:r>
                                </w:p>
                                <w:p w:rsidR="004E092A" w:rsidRPr="004901DD" w:rsidRDefault="004E092A" w:rsidP="004E092A">
                                  <w:pPr>
                                    <w:ind w:left="-142" w:right="-140"/>
                                    <w:jc w:val="center"/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</w:pPr>
                                  <w:r w:rsidRPr="004901DD">
                                    <w:rPr>
                                      <w:rFonts w:ascii="Times New Roman" w:hAnsi="Times New Roman"/>
                                      <w:sz w:val="20"/>
                                    </w:rPr>
                                    <w:t>30 × 40 міліметрів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Поле 19" o:spid="_x0000_s1026" type="#_x0000_t202" style="position:absolute;left:0;text-align:left;margin-left:7.35pt;margin-top:13.5pt;width:57.2pt;height:67.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M82ZNAIAAFEEAAAOAAAAZHJzL2Uyb0RvYy54bWysVF2O0zAQfkfiDpbfadqq3d1GTVdLlyKk&#10;5UdaOMDEcRILx2Nst0m5DKfYJyTO0CMxcbqlWuAFkQfL9ow/f/N94yyvu0aznXReocn4ZDTmTBqB&#10;hTJVxj993Ly44swHMAVoNDLje+n59er5s2VrUznFGnUhHSMQ49PWZrwOwaZJ4kUtG/AjtNJQsETX&#10;QKClq5LCQUvojU6m4/FF0qIrrEMhvafd2yHIVxG/LKUI78vSy8B0xolbiKOLY96PyWoJaeXA1koc&#10;acA/sGhAGbr0BHULAdjWqd+gGiUceizDSGCTYFkqIWMNVM1k/KSa+xqsjLWQON6eZPL/D1a8231w&#10;TBXk3YIzAw15dPh2+HH4fnhgtEX6tNanlHZvKTF0L7Gj3Firt3coPntmcF2DqeSNc9jWEgriN+lP&#10;JmdHBxzfg+TtWyzoHtgGjEBd6ZpePJKDETr5tD95I7vABG1eTi9mM4oICl3NL6fz6F0C6eNh63x4&#10;LbFh/STjjqyP4LC786EnA+ljSn+XR62KjdI6LlyVr7VjO6A22cQv8n+Spg1rM76YT+dD/X+FGMfv&#10;TxCNCtTvWjVUxSkJ0l61V6aI3RhA6WFOlLU5ytgrN2gYurw72pJjsSdBHQ59Te+QJjW6r5y11NMZ&#10;91+24CRn+o0hUxaTKGGIixmJSHq680h+HgEjCCrjgbNhug7Dw9lap6qabhrawOANGVmqKHLv+MDq&#10;yJv6Nmp/fGP9wzhfx6xff4LVTwAAAP//AwBQSwMEFAAGAAgAAAAhAOJRKxTeAAAACQEAAA8AAABk&#10;cnMvZG93bnJldi54bWxMj8FOwzAQRO9I/IO1SFwQdRqqpA1xKoQEghsU1F7deJtExOtgu2n4e7Yn&#10;uO1oRrNvyvVkezGiD50jBfNZAgKpdqajRsHnx9PtEkSImozuHaGCHwywri4vSl0Yd6J3HDexEVxC&#10;odAK2hiHQspQt2h1mLkBib2D81ZHlr6RxusTl9tepkmSSas74g+tHvCxxfprc7QKlouXcRde7962&#10;dXboV/EmH5+/vVLXV9PDPYiIU/wLwxmf0aFipr07kgmiZ73IOakgzXnS2U9XcxB7PrI0AVmV8v+C&#10;6hcAAP//AwBQSwECLQAUAAYACAAAACEAtoM4kv4AAADhAQAAEwAAAAAAAAAAAAAAAAAAAAAAW0Nv&#10;bnRlbnRfVHlwZXNdLnhtbFBLAQItABQABgAIAAAAIQA4/SH/1gAAAJQBAAALAAAAAAAAAAAAAAAA&#10;AC8BAABfcmVscy8ucmVsc1BLAQItABQABgAIAAAAIQB8M82ZNAIAAFEEAAAOAAAAAAAAAAAAAAAA&#10;AC4CAABkcnMvZTJvRG9jLnhtbFBLAQItABQABgAIAAAAIQDiUSsU3gAAAAkBAAAPAAAAAAAAAAAA&#10;AAAAAI4EAABkcnMvZG93bnJldi54bWxQSwUGAAAAAAQABADzAAAAmQUAAAAA&#10;">
                      <v:textbox>
                        <w:txbxContent>
                          <w:p w:rsidR="004E092A" w:rsidRPr="004901DD" w:rsidRDefault="004E092A" w:rsidP="004E092A">
                            <w:pPr>
                              <w:spacing w:before="120"/>
                              <w:jc w:val="center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4901DD">
                              <w:rPr>
                                <w:rFonts w:ascii="Times New Roman" w:hAnsi="Times New Roman"/>
                                <w:sz w:val="20"/>
                              </w:rPr>
                              <w:t>ФОТО</w:t>
                            </w:r>
                          </w:p>
                          <w:p w:rsidR="004E092A" w:rsidRPr="004901DD" w:rsidRDefault="004E092A" w:rsidP="004E092A">
                            <w:pPr>
                              <w:ind w:left="-142" w:right="-140"/>
                              <w:jc w:val="center"/>
                              <w:rPr>
                                <w:rFonts w:ascii="Times New Roman" w:hAnsi="Times New Roman"/>
                                <w:sz w:val="20"/>
                              </w:rPr>
                            </w:pPr>
                            <w:r w:rsidRPr="004901DD">
                              <w:rPr>
                                <w:rFonts w:ascii="Times New Roman" w:hAnsi="Times New Roman"/>
                                <w:sz w:val="20"/>
                              </w:rPr>
                              <w:t>30 × 40 міліметрів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709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709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ind w:firstLine="709"/>
              <w:jc w:val="both"/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  <w:t>(підпис особи)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МП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ind w:firstLine="567"/>
              <w:jc w:val="both"/>
              <w:rPr>
                <w:rFonts w:ascii="Times New Roman" w:hAnsi="Times New Roman"/>
                <w:i/>
                <w:iCs/>
                <w:sz w:val="28"/>
                <w:szCs w:val="28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spacing w:line="256" w:lineRule="auto"/>
              <w:ind w:firstLine="567"/>
              <w:jc w:val="both"/>
              <w:rPr>
                <w:rFonts w:ascii="Times New Roman" w:hAnsi="Times New Roman"/>
                <w:i/>
                <w:iCs/>
                <w:sz w:val="28"/>
                <w:szCs w:val="28"/>
                <w:lang w:val="ru-RU" w:eastAsia="uk-UA"/>
              </w:rPr>
            </w:pPr>
          </w:p>
        </w:tc>
        <w:tc>
          <w:tcPr>
            <w:tcW w:w="3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092A" w:rsidRPr="005B0075" w:rsidRDefault="004E092A" w:rsidP="007D040D">
            <w:pPr>
              <w:widowControl w:val="0"/>
              <w:spacing w:before="120" w:line="257" w:lineRule="auto"/>
              <w:jc w:val="both"/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  <w:t xml:space="preserve">Пред’явник цього посвідчення має право на пільги, встановлені Законом України </w:t>
            </w:r>
            <w:r w:rsidRPr="005B0075">
              <w:rPr>
                <w:rFonts w:ascii="Times New Roman" w:hAnsi="Times New Roman"/>
                <w:sz w:val="28"/>
                <w:szCs w:val="28"/>
              </w:rPr>
              <w:t>“</w:t>
            </w:r>
            <w:r w:rsidRPr="005B0075">
              <w:rPr>
                <w:rFonts w:ascii="Times New Roman" w:hAnsi="Times New Roman"/>
                <w:iCs/>
                <w:noProof/>
                <w:sz w:val="22"/>
                <w:szCs w:val="22"/>
                <w:lang w:val="ru-RU" w:eastAsia="uk-UA"/>
              </w:rPr>
              <w:t>Про статус гірських населених пунктів в Україні”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  <w:t>______________________________________________________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  <w:t xml:space="preserve">           (установа, яка видала посвідчення)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0"/>
                <w:lang w:val="ru-RU" w:eastAsia="uk-UA"/>
              </w:rPr>
              <w:t>Дата видачі ___ _____ 20__ р.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24"/>
                <w:szCs w:val="24"/>
                <w:lang w:val="ru-RU" w:eastAsia="uk-UA"/>
              </w:rPr>
              <w:t>_________________________</w:t>
            </w:r>
          </w:p>
          <w:p w:rsidR="004E092A" w:rsidRPr="005B0075" w:rsidRDefault="004E092A" w:rsidP="007D040D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56" w:lineRule="auto"/>
              <w:jc w:val="center"/>
              <w:rPr>
                <w:rFonts w:ascii="Times New Roman" w:hAnsi="Times New Roman"/>
                <w:iCs/>
                <w:noProof/>
                <w:sz w:val="16"/>
                <w:szCs w:val="16"/>
                <w:vertAlign w:val="superscript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noProof/>
                <w:sz w:val="16"/>
                <w:szCs w:val="16"/>
                <w:lang w:val="ru-RU" w:eastAsia="uk-UA"/>
              </w:rPr>
              <w:t>(підпис керівника установи)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ind w:firstLine="567"/>
              <w:jc w:val="both"/>
              <w:rPr>
                <w:rFonts w:ascii="Times New Roman" w:hAnsi="Times New Roman"/>
                <w:iCs/>
                <w:sz w:val="20"/>
                <w:lang w:val="ru-RU" w:eastAsia="uk-UA"/>
              </w:rPr>
            </w:pPr>
            <w:r w:rsidRPr="005B0075">
              <w:rPr>
                <w:rFonts w:ascii="Times New Roman" w:hAnsi="Times New Roman"/>
                <w:iCs/>
                <w:sz w:val="20"/>
                <w:lang w:val="ru-RU" w:eastAsia="uk-UA"/>
              </w:rPr>
              <w:t>МП</w:t>
            </w:r>
          </w:p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iCs/>
                <w:sz w:val="20"/>
                <w:lang w:val="ru-RU" w:eastAsia="uk-UA"/>
              </w:rPr>
            </w:pPr>
            <w:proofErr w:type="spellStart"/>
            <w:r w:rsidRPr="005B0075">
              <w:rPr>
                <w:rFonts w:ascii="Times New Roman" w:hAnsi="Times New Roman"/>
                <w:iCs/>
                <w:sz w:val="20"/>
                <w:lang w:val="ru-RU" w:eastAsia="uk-UA"/>
              </w:rPr>
              <w:t>Реєстраційний</w:t>
            </w:r>
            <w:proofErr w:type="spellEnd"/>
            <w:r w:rsidRPr="005B0075">
              <w:rPr>
                <w:rFonts w:ascii="Times New Roman" w:hAnsi="Times New Roman"/>
                <w:iCs/>
                <w:sz w:val="20"/>
                <w:lang w:val="ru-RU" w:eastAsia="uk-UA"/>
              </w:rPr>
              <w:t xml:space="preserve"> № _____</w:t>
            </w:r>
          </w:p>
        </w:tc>
        <w:tc>
          <w:tcPr>
            <w:tcW w:w="53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  <w:hideMark/>
          </w:tcPr>
          <w:p w:rsidR="004E092A" w:rsidRPr="005B0075" w:rsidRDefault="004E092A" w:rsidP="007D040D">
            <w:pPr>
              <w:widowControl w:val="0"/>
              <w:spacing w:line="256" w:lineRule="auto"/>
              <w:jc w:val="both"/>
              <w:rPr>
                <w:rFonts w:ascii="Times New Roman" w:hAnsi="Times New Roman"/>
                <w:iCs/>
                <w:noProof/>
                <w:sz w:val="28"/>
                <w:szCs w:val="28"/>
                <w:lang w:val="ru-RU" w:eastAsia="uk-UA"/>
              </w:rPr>
            </w:pPr>
          </w:p>
        </w:tc>
      </w:tr>
    </w:tbl>
    <w:p w:rsidR="00DC64C3" w:rsidRDefault="00DC64C3" w:rsidP="00C9085F">
      <w:pPr>
        <w:spacing w:before="120"/>
        <w:ind w:firstLine="567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358CB" w:rsidRPr="00E358CB" w:rsidRDefault="00E358CB" w:rsidP="00C9085F">
      <w:pPr>
        <w:spacing w:before="120"/>
        <w:ind w:firstLine="567"/>
        <w:jc w:val="both"/>
        <w:rPr>
          <w:rFonts w:ascii="Times New Roman" w:hAnsi="Times New Roman"/>
          <w:b/>
          <w:i/>
          <w:sz w:val="24"/>
          <w:szCs w:val="28"/>
        </w:rPr>
      </w:pPr>
      <w:r w:rsidRPr="00E358CB">
        <w:rPr>
          <w:rStyle w:val="st46"/>
          <w:rFonts w:ascii="Times New Roman" w:hAnsi="Times New Roman"/>
          <w:color w:val="auto"/>
          <w:sz w:val="24"/>
        </w:rPr>
        <w:lastRenderedPageBreak/>
        <w:t xml:space="preserve">{Додаток № 2 в редакції Постанови КМ </w:t>
      </w:r>
      <w:r w:rsidRPr="00E358CB">
        <w:rPr>
          <w:rStyle w:val="st131"/>
          <w:rFonts w:ascii="Times New Roman" w:hAnsi="Times New Roman"/>
          <w:color w:val="auto"/>
          <w:sz w:val="24"/>
        </w:rPr>
        <w:t>№ 593 від 24.05.2024</w:t>
      </w:r>
      <w:r w:rsidRPr="00E358CB">
        <w:rPr>
          <w:rStyle w:val="st46"/>
          <w:rFonts w:ascii="Times New Roman" w:hAnsi="Times New Roman"/>
          <w:color w:val="auto"/>
          <w:sz w:val="24"/>
        </w:rPr>
        <w:t>}</w:t>
      </w:r>
    </w:p>
    <w:sectPr w:rsidR="00E358CB" w:rsidRPr="00E358CB">
      <w:headerReference w:type="even" r:id="rId7"/>
      <w:headerReference w:type="default" r:id="rId8"/>
      <w:pgSz w:w="11906" w:h="16838" w:code="9"/>
      <w:pgMar w:top="1134" w:right="1134" w:bottom="1134" w:left="1701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244D" w:rsidRDefault="0044244D">
      <w:r>
        <w:separator/>
      </w:r>
    </w:p>
  </w:endnote>
  <w:endnote w:type="continuationSeparator" w:id="0">
    <w:p w:rsidR="0044244D" w:rsidRDefault="004424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244D" w:rsidRDefault="0044244D">
      <w:r>
        <w:separator/>
      </w:r>
    </w:p>
  </w:footnote>
  <w:footnote w:type="continuationSeparator" w:id="0">
    <w:p w:rsidR="0044244D" w:rsidRDefault="004424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separate"/>
    </w:r>
    <w:r>
      <w:rPr>
        <w:noProof/>
      </w:rPr>
      <w:t>1</w:t>
    </w:r>
    <w: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886DF6" w:rsidRDefault="00525BBB">
    <w:pPr>
      <w:framePr w:wrap="around" w:vAnchor="text" w:hAnchor="margin" w:xAlign="center" w:y="1"/>
      <w:rPr>
        <w:rFonts w:ascii="Times New Roman" w:hAnsi="Times New Roman"/>
        <w:sz w:val="28"/>
        <w:szCs w:val="28"/>
      </w:rPr>
    </w:pPr>
    <w:r w:rsidRPr="00886DF6">
      <w:rPr>
        <w:rFonts w:ascii="Times New Roman" w:hAnsi="Times New Roman"/>
        <w:sz w:val="28"/>
        <w:szCs w:val="28"/>
      </w:rPr>
      <w:fldChar w:fldCharType="begin"/>
    </w:r>
    <w:r w:rsidRPr="00886DF6">
      <w:rPr>
        <w:rFonts w:ascii="Times New Roman" w:hAnsi="Times New Roman"/>
        <w:sz w:val="28"/>
        <w:szCs w:val="28"/>
      </w:rPr>
      <w:instrText xml:space="preserve">PAGE  </w:instrText>
    </w:r>
    <w:r w:rsidRPr="00886DF6">
      <w:rPr>
        <w:rFonts w:ascii="Times New Roman" w:hAnsi="Times New Roman"/>
        <w:sz w:val="28"/>
        <w:szCs w:val="28"/>
      </w:rPr>
      <w:fldChar w:fldCharType="separate"/>
    </w:r>
    <w:r w:rsidR="00E358CB">
      <w:rPr>
        <w:rFonts w:ascii="Times New Roman" w:hAnsi="Times New Roman"/>
        <w:noProof/>
        <w:sz w:val="28"/>
        <w:szCs w:val="28"/>
      </w:rPr>
      <w:t>2</w:t>
    </w:r>
    <w:r w:rsidRPr="00886DF6">
      <w:rPr>
        <w:rFonts w:ascii="Times New Roman" w:hAnsi="Times New Roman"/>
        <w:sz w:val="28"/>
        <w:szCs w:val="28"/>
      </w:rPr>
      <w:fldChar w:fldCharType="end"/>
    </w:r>
  </w:p>
  <w:p w:rsidR="00525BBB" w:rsidRDefault="00525BB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56E52"/>
    <w:rsid w:val="00061781"/>
    <w:rsid w:val="000776D5"/>
    <w:rsid w:val="00080785"/>
    <w:rsid w:val="000A1015"/>
    <w:rsid w:val="000D036D"/>
    <w:rsid w:val="000D5C25"/>
    <w:rsid w:val="000F1B26"/>
    <w:rsid w:val="001A5FC5"/>
    <w:rsid w:val="00210F96"/>
    <w:rsid w:val="00227EDC"/>
    <w:rsid w:val="002F34B1"/>
    <w:rsid w:val="003105BF"/>
    <w:rsid w:val="0044244D"/>
    <w:rsid w:val="00494B1A"/>
    <w:rsid w:val="004C29EB"/>
    <w:rsid w:val="004E092A"/>
    <w:rsid w:val="00505041"/>
    <w:rsid w:val="00517114"/>
    <w:rsid w:val="00525BBB"/>
    <w:rsid w:val="005819A2"/>
    <w:rsid w:val="005B0075"/>
    <w:rsid w:val="00613255"/>
    <w:rsid w:val="0063408E"/>
    <w:rsid w:val="006C7A9B"/>
    <w:rsid w:val="006E2204"/>
    <w:rsid w:val="006E4CEE"/>
    <w:rsid w:val="00777B9C"/>
    <w:rsid w:val="00785C6A"/>
    <w:rsid w:val="007D040D"/>
    <w:rsid w:val="007D7BAD"/>
    <w:rsid w:val="007E65DE"/>
    <w:rsid w:val="0080277E"/>
    <w:rsid w:val="00813211"/>
    <w:rsid w:val="00886DF6"/>
    <w:rsid w:val="008A3311"/>
    <w:rsid w:val="008E1BD3"/>
    <w:rsid w:val="009175E2"/>
    <w:rsid w:val="009D4EE1"/>
    <w:rsid w:val="009E2B20"/>
    <w:rsid w:val="00A02222"/>
    <w:rsid w:val="00A03AE4"/>
    <w:rsid w:val="00A73CBE"/>
    <w:rsid w:val="00A812AA"/>
    <w:rsid w:val="00A9092C"/>
    <w:rsid w:val="00AD485D"/>
    <w:rsid w:val="00BB611D"/>
    <w:rsid w:val="00BD0E1F"/>
    <w:rsid w:val="00BE5C99"/>
    <w:rsid w:val="00C9085F"/>
    <w:rsid w:val="00D27F5F"/>
    <w:rsid w:val="00D62814"/>
    <w:rsid w:val="00D62A16"/>
    <w:rsid w:val="00DB7AC1"/>
    <w:rsid w:val="00DC64C3"/>
    <w:rsid w:val="00E14E67"/>
    <w:rsid w:val="00E358CB"/>
    <w:rsid w:val="00EC3600"/>
    <w:rsid w:val="00F840F4"/>
    <w:rsid w:val="00FC024E"/>
    <w:rsid w:val="00FE5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0ADEA6"/>
  <w15:chartTrackingRefBased/>
  <w15:docId w15:val="{45AFBDBF-DBC7-4089-80EC-973C9A18C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7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8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9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a">
    <w:name w:val="Вид документа"/>
    <w:basedOn w:val="a9"/>
    <w:next w:val="a"/>
    <w:pPr>
      <w:spacing w:before="360" w:after="240"/>
    </w:pPr>
    <w:rPr>
      <w:spacing w:val="20"/>
      <w:sz w:val="26"/>
    </w:rPr>
  </w:style>
  <w:style w:type="paragraph" w:customStyle="1" w:styleId="ab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c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character" w:customStyle="1" w:styleId="st131">
    <w:name w:val="st131"/>
    <w:uiPriority w:val="99"/>
    <w:rsid w:val="00E358CB"/>
    <w:rPr>
      <w:i/>
      <w:iCs/>
      <w:color w:val="0000FF"/>
    </w:rPr>
  </w:style>
  <w:style w:type="character" w:customStyle="1" w:styleId="st46">
    <w:name w:val="st46"/>
    <w:uiPriority w:val="99"/>
    <w:rsid w:val="00E358CB"/>
    <w:rPr>
      <w:i/>
      <w:iCs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1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691</Words>
  <Characters>395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 </vt:lpstr>
      <vt:lpstr>£</vt:lpstr>
    </vt:vector>
  </TitlesOfParts>
  <Company> </Company>
  <LinksUpToDate>false</LinksUpToDate>
  <CharactersWithSpaces>1084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Веретюк Ольга Іванівна</dc:creator>
  <cp:keywords/>
  <dc:description/>
  <cp:lastModifiedBy>Веретюк Ольга Іванівна</cp:lastModifiedBy>
  <cp:revision>3</cp:revision>
  <cp:lastPrinted>2002-04-19T12:13:00Z</cp:lastPrinted>
  <dcterms:created xsi:type="dcterms:W3CDTF">2024-06-04T14:28:00Z</dcterms:created>
  <dcterms:modified xsi:type="dcterms:W3CDTF">2024-06-04T14:29:00Z</dcterms:modified>
</cp:coreProperties>
</file>