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BA3" w:rsidRDefault="00FE6BA3" w:rsidP="00FE6BA3">
      <w:pPr>
        <w:pStyle w:val="ShapkaDocumentu"/>
        <w:spacing w:before="120" w:after="0"/>
        <w:ind w:left="6663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Додаток 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FE6BA3" w:rsidRDefault="00FE6BA3" w:rsidP="00FE6BA3">
      <w:pPr>
        <w:pStyle w:val="ac"/>
        <w:spacing w:before="120" w:after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ГАРАНТІЙНИЙ ЛИСТ</w:t>
      </w:r>
    </w:p>
    <w:p w:rsidR="00FE6BA3" w:rsidRDefault="00FE6BA3" w:rsidP="00FE6BA3">
      <w:pPr>
        <w:spacing w:before="120"/>
        <w:jc w:val="both"/>
        <w:rPr>
          <w:rFonts w:ascii="Times New Roman" w:hAnsi="Times New Roman"/>
          <w:sz w:val="28"/>
          <w:szCs w:val="28"/>
          <w:u w:val="single"/>
        </w:rPr>
      </w:pPr>
    </w:p>
    <w:tbl>
      <w:tblPr>
        <w:tblW w:w="9210" w:type="dxa"/>
        <w:tblLayout w:type="fixed"/>
        <w:tblLook w:val="0400" w:firstRow="0" w:lastRow="0" w:firstColumn="0" w:lastColumn="0" w:noHBand="0" w:noVBand="1"/>
      </w:tblPr>
      <w:tblGrid>
        <w:gridCol w:w="9210"/>
      </w:tblGrid>
      <w:tr w:rsidR="00FE6BA3" w:rsidTr="00B461F6">
        <w:trPr>
          <w:trHeight w:val="20"/>
        </w:trPr>
        <w:tc>
          <w:tcPr>
            <w:tcW w:w="9214" w:type="dxa"/>
            <w:hideMark/>
          </w:tcPr>
          <w:p w:rsidR="00FE6BA3" w:rsidRDefault="00FE6BA3" w:rsidP="00FE6BA3">
            <w:pPr>
              <w:pStyle w:val="ad"/>
              <w:numPr>
                <w:ilvl w:val="3"/>
                <w:numId w:val="11"/>
              </w:numPr>
              <w:tabs>
                <w:tab w:val="left" w:pos="749"/>
              </w:tabs>
              <w:spacing w:before="120" w:line="276" w:lineRule="auto"/>
              <w:ind w:left="-102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та дата подання заяви _______________, ___.___.20___</w:t>
            </w:r>
          </w:p>
          <w:p w:rsidR="00FE6BA3" w:rsidRDefault="00FE6BA3" w:rsidP="00FE6BA3">
            <w:pPr>
              <w:pStyle w:val="ad"/>
              <w:numPr>
                <w:ilvl w:val="3"/>
                <w:numId w:val="11"/>
              </w:numPr>
              <w:tabs>
                <w:tab w:val="left" w:pos="749"/>
              </w:tabs>
              <w:spacing w:before="120" w:line="276" w:lineRule="auto"/>
              <w:ind w:left="-102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та дата подання реєстраційної форми _______, ___.___.20___</w:t>
            </w:r>
          </w:p>
          <w:p w:rsidR="00FE6BA3" w:rsidRDefault="00FE6BA3" w:rsidP="00FE6BA3">
            <w:pPr>
              <w:pStyle w:val="ad"/>
              <w:numPr>
                <w:ilvl w:val="3"/>
                <w:numId w:val="11"/>
              </w:numPr>
              <w:tabs>
                <w:tab w:val="left" w:pos="749"/>
              </w:tabs>
              <w:spacing w:before="120" w:line="276" w:lineRule="auto"/>
              <w:ind w:left="-102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 лікарського засобу, форма ____________________________</w:t>
            </w:r>
          </w:p>
          <w:p w:rsidR="00FE6BA3" w:rsidRDefault="00FE6BA3" w:rsidP="00FE6BA3">
            <w:pPr>
              <w:pStyle w:val="ad"/>
              <w:numPr>
                <w:ilvl w:val="3"/>
                <w:numId w:val="11"/>
              </w:numPr>
              <w:tabs>
                <w:tab w:val="left" w:pos="749"/>
              </w:tabs>
              <w:spacing w:before="120" w:line="276" w:lineRule="auto"/>
              <w:ind w:left="-102" w:firstLine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Заявник __________________________________________________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323"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(найменування юридичної особи або прізвище , власне ім’я, </w:t>
            </w:r>
            <w:r>
              <w:rPr>
                <w:rFonts w:ascii="Times New Roman" w:hAnsi="Times New Roman"/>
                <w:sz w:val="20"/>
              </w:rPr>
              <w:br/>
              <w:t xml:space="preserve">по батькові (за наявності) фізичної особи </w:t>
            </w:r>
            <w:r w:rsidR="003D6CC6">
              <w:rPr>
                <w:rFonts w:ascii="Times New Roman" w:hAnsi="Times New Roman"/>
                <w:sz w:val="20"/>
              </w:rPr>
              <w:t>-</w:t>
            </w:r>
            <w:r>
              <w:rPr>
                <w:rFonts w:ascii="Times New Roman" w:hAnsi="Times New Roman"/>
                <w:sz w:val="20"/>
              </w:rPr>
              <w:t xml:space="preserve"> підприємця)</w:t>
            </w:r>
          </w:p>
          <w:p w:rsidR="00FE6BA3" w:rsidRDefault="00FE6BA3" w:rsidP="00B461F6">
            <w:pPr>
              <w:spacing w:before="120"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зобов’язується протягом шести місяців з дня припинення або скасування воєнного стану в установленому порядку подати у паперовій формі документи, що були подані в електронній формі.</w:t>
            </w:r>
          </w:p>
        </w:tc>
      </w:tr>
    </w:tbl>
    <w:p w:rsidR="00FE6BA3" w:rsidRDefault="00FE6BA3" w:rsidP="00FE6BA3">
      <w:pPr>
        <w:pStyle w:val="ad"/>
        <w:tabs>
          <w:tab w:val="left" w:pos="749"/>
        </w:tabs>
        <w:spacing w:before="120"/>
        <w:ind w:left="0" w:right="113"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Заявник (уповноважений ним представник)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12"/>
        <w:gridCol w:w="389"/>
        <w:gridCol w:w="704"/>
        <w:gridCol w:w="1733"/>
        <w:gridCol w:w="700"/>
        <w:gridCol w:w="4249"/>
      </w:tblGrid>
      <w:tr w:rsidR="00FE6BA3" w:rsidTr="00B461F6">
        <w:tc>
          <w:tcPr>
            <w:tcW w:w="1901" w:type="dxa"/>
            <w:gridSpan w:val="2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0" w:right="113"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(дата)</w:t>
            </w:r>
          </w:p>
        </w:tc>
        <w:tc>
          <w:tcPr>
            <w:tcW w:w="2437" w:type="dxa"/>
            <w:gridSpan w:val="2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</w:t>
            </w:r>
            <w:r>
              <w:rPr>
                <w:rFonts w:ascii="Times New Roman" w:hAnsi="Times New Roman"/>
                <w:sz w:val="28"/>
                <w:szCs w:val="28"/>
              </w:rPr>
              <w:t>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0" w:right="113" w:firstLine="0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4949" w:type="dxa"/>
            <w:gridSpan w:val="2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__</w:t>
            </w: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0" w:right="113"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(прізвище та ініціали заявника)</w:t>
            </w:r>
          </w:p>
        </w:tc>
      </w:tr>
      <w:tr w:rsidR="00FE6BA3" w:rsidTr="00B461F6">
        <w:tc>
          <w:tcPr>
            <w:tcW w:w="1512" w:type="dxa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Прийнято</w:t>
            </w:r>
          </w:p>
        </w:tc>
        <w:tc>
          <w:tcPr>
            <w:tcW w:w="1093" w:type="dxa"/>
            <w:gridSpan w:val="2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_</w:t>
            </w:r>
            <w:r>
              <w:rPr>
                <w:rFonts w:ascii="Times New Roman" w:hAnsi="Times New Roman"/>
                <w:sz w:val="28"/>
                <w:szCs w:val="28"/>
              </w:rPr>
              <w:t>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0" w:right="113" w:firstLine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(дата)</w:t>
            </w:r>
          </w:p>
        </w:tc>
        <w:tc>
          <w:tcPr>
            <w:tcW w:w="2433" w:type="dxa"/>
            <w:gridSpan w:val="2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</w:t>
            </w:r>
            <w:r>
              <w:rPr>
                <w:rFonts w:ascii="Times New Roman" w:hAnsi="Times New Roman"/>
                <w:sz w:val="28"/>
                <w:szCs w:val="28"/>
              </w:rPr>
              <w:t>________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____</w:t>
            </w:r>
          </w:p>
          <w:p w:rsidR="00FE6BA3" w:rsidRDefault="00FE6BA3" w:rsidP="00B461F6">
            <w:pPr>
              <w:pStyle w:val="ad"/>
              <w:tabs>
                <w:tab w:val="left" w:pos="749"/>
              </w:tabs>
              <w:spacing w:line="276" w:lineRule="auto"/>
              <w:ind w:left="0" w:right="113" w:firstLine="0"/>
              <w:jc w:val="center"/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4249" w:type="dxa"/>
            <w:hideMark/>
          </w:tcPr>
          <w:p w:rsidR="00FE6BA3" w:rsidRDefault="00FE6BA3" w:rsidP="00B461F6">
            <w:pPr>
              <w:pStyle w:val="ad"/>
              <w:tabs>
                <w:tab w:val="left" w:pos="749"/>
              </w:tabs>
              <w:spacing w:before="120" w:line="276" w:lineRule="auto"/>
              <w:ind w:left="0" w:right="113"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_________</w:t>
            </w:r>
            <w:r>
              <w:rPr>
                <w:rFonts w:ascii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__</w:t>
            </w: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(прізвище та ініціали експерта)</w:t>
            </w:r>
            <w:r w:rsidRPr="003C1692">
              <w:rPr>
                <w:rFonts w:ascii="Times New Roman" w:hAnsi="Times New Roman"/>
                <w:sz w:val="28"/>
              </w:rPr>
              <w:t>”.</w:t>
            </w:r>
          </w:p>
        </w:tc>
      </w:tr>
    </w:tbl>
    <w:p w:rsidR="00FE6BA3" w:rsidRDefault="00FE6BA3" w:rsidP="00FE6BA3">
      <w:pPr>
        <w:spacing w:before="120"/>
        <w:jc w:val="both"/>
        <w:rPr>
          <w:rFonts w:ascii="Times New Roman" w:hAnsi="Times New Roman"/>
          <w:sz w:val="28"/>
          <w:szCs w:val="28"/>
        </w:rPr>
      </w:pPr>
    </w:p>
    <w:sectPr w:rsidR="00FE6BA3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54DC" w:rsidRDefault="00A254DC">
      <w:r>
        <w:separator/>
      </w:r>
    </w:p>
  </w:endnote>
  <w:endnote w:type="continuationSeparator" w:id="0">
    <w:p w:rsidR="00A254DC" w:rsidRDefault="00A25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54DC" w:rsidRDefault="00A254DC">
      <w:r>
        <w:separator/>
      </w:r>
    </w:p>
  </w:footnote>
  <w:footnote w:type="continuationSeparator" w:id="0">
    <w:p w:rsidR="00A254DC" w:rsidRDefault="00A25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A36C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A36C4">
      <w:rPr>
        <w:rFonts w:ascii="Times New Roman" w:hAnsi="Times New Roman"/>
        <w:sz w:val="28"/>
        <w:szCs w:val="28"/>
      </w:rPr>
      <w:fldChar w:fldCharType="begin"/>
    </w:r>
    <w:r w:rsidRPr="002A36C4">
      <w:rPr>
        <w:rFonts w:ascii="Times New Roman" w:hAnsi="Times New Roman"/>
        <w:sz w:val="28"/>
        <w:szCs w:val="28"/>
      </w:rPr>
      <w:instrText xml:space="preserve">PAGE  </w:instrText>
    </w:r>
    <w:r w:rsidRPr="002A36C4">
      <w:rPr>
        <w:rFonts w:ascii="Times New Roman" w:hAnsi="Times New Roman"/>
        <w:sz w:val="28"/>
        <w:szCs w:val="28"/>
      </w:rPr>
      <w:fldChar w:fldCharType="separate"/>
    </w:r>
    <w:r w:rsidR="003D6CC6">
      <w:rPr>
        <w:rFonts w:ascii="Times New Roman" w:hAnsi="Times New Roman"/>
        <w:noProof/>
        <w:sz w:val="28"/>
        <w:szCs w:val="28"/>
      </w:rPr>
      <w:t>2</w:t>
    </w:r>
    <w:r w:rsidRPr="002A36C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D2D55"/>
    <w:multiLevelType w:val="hybridMultilevel"/>
    <w:tmpl w:val="A3544A6E"/>
    <w:lvl w:ilvl="0" w:tplc="F2BCA76C">
      <w:start w:val="1"/>
      <w:numFmt w:val="decimal"/>
      <w:lvlText w:val="%1)"/>
      <w:lvlJc w:val="left"/>
      <w:pPr>
        <w:ind w:left="786" w:hanging="360"/>
      </w:pPr>
      <w:rPr>
        <w:rFonts w:hint="default"/>
        <w:vertAlign w:val="baseline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0B16434"/>
    <w:multiLevelType w:val="multilevel"/>
    <w:tmpl w:val="FA448640"/>
    <w:lvl w:ilvl="0">
      <w:start w:val="1"/>
      <w:numFmt w:val="decimal"/>
      <w:lvlText w:val="%1)"/>
      <w:lvlJc w:val="left"/>
      <w:pPr>
        <w:ind w:left="121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" w15:restartNumberingAfterBreak="0">
    <w:nsid w:val="273305C1"/>
    <w:multiLevelType w:val="hybridMultilevel"/>
    <w:tmpl w:val="0B62F962"/>
    <w:lvl w:ilvl="0" w:tplc="2526AC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09C58C3"/>
    <w:multiLevelType w:val="hybridMultilevel"/>
    <w:tmpl w:val="2006D904"/>
    <w:lvl w:ilvl="0" w:tplc="D15C67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2BD0AC4"/>
    <w:multiLevelType w:val="hybridMultilevel"/>
    <w:tmpl w:val="8EEC9582"/>
    <w:lvl w:ilvl="0" w:tplc="536A60C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BF12C13"/>
    <w:multiLevelType w:val="hybridMultilevel"/>
    <w:tmpl w:val="00EA5458"/>
    <w:lvl w:ilvl="0" w:tplc="A2DA30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43AB1"/>
    <w:rsid w:val="00093364"/>
    <w:rsid w:val="000B69EB"/>
    <w:rsid w:val="000C18D6"/>
    <w:rsid w:val="000F4996"/>
    <w:rsid w:val="00172236"/>
    <w:rsid w:val="00181055"/>
    <w:rsid w:val="001A5FC5"/>
    <w:rsid w:val="001E5670"/>
    <w:rsid w:val="0020186F"/>
    <w:rsid w:val="002108F8"/>
    <w:rsid w:val="00210F96"/>
    <w:rsid w:val="00215D8A"/>
    <w:rsid w:val="002311A9"/>
    <w:rsid w:val="00275B1C"/>
    <w:rsid w:val="002A36C4"/>
    <w:rsid w:val="002D7B93"/>
    <w:rsid w:val="00337B15"/>
    <w:rsid w:val="00363537"/>
    <w:rsid w:val="003D6CC6"/>
    <w:rsid w:val="00412D27"/>
    <w:rsid w:val="00436D4D"/>
    <w:rsid w:val="004632CF"/>
    <w:rsid w:val="00482126"/>
    <w:rsid w:val="004C29EB"/>
    <w:rsid w:val="004D5DD8"/>
    <w:rsid w:val="004F5A5B"/>
    <w:rsid w:val="005011C1"/>
    <w:rsid w:val="00507A9B"/>
    <w:rsid w:val="00525BBB"/>
    <w:rsid w:val="00543891"/>
    <w:rsid w:val="005619D4"/>
    <w:rsid w:val="005837EE"/>
    <w:rsid w:val="005A50A5"/>
    <w:rsid w:val="005D3258"/>
    <w:rsid w:val="0063408E"/>
    <w:rsid w:val="00675140"/>
    <w:rsid w:val="006C2D9B"/>
    <w:rsid w:val="00701CF8"/>
    <w:rsid w:val="0070433A"/>
    <w:rsid w:val="007224AE"/>
    <w:rsid w:val="007418F7"/>
    <w:rsid w:val="00784204"/>
    <w:rsid w:val="007B7FB1"/>
    <w:rsid w:val="007D29E6"/>
    <w:rsid w:val="007D7BAD"/>
    <w:rsid w:val="00813211"/>
    <w:rsid w:val="008156FE"/>
    <w:rsid w:val="00827DC4"/>
    <w:rsid w:val="00836997"/>
    <w:rsid w:val="008453EC"/>
    <w:rsid w:val="008614D4"/>
    <w:rsid w:val="00863192"/>
    <w:rsid w:val="008A6E3C"/>
    <w:rsid w:val="0090317B"/>
    <w:rsid w:val="009175E2"/>
    <w:rsid w:val="00990103"/>
    <w:rsid w:val="009C1271"/>
    <w:rsid w:val="009E2888"/>
    <w:rsid w:val="00A02669"/>
    <w:rsid w:val="00A254DC"/>
    <w:rsid w:val="00A2609E"/>
    <w:rsid w:val="00B328CF"/>
    <w:rsid w:val="00B461F6"/>
    <w:rsid w:val="00B53E86"/>
    <w:rsid w:val="00BB7941"/>
    <w:rsid w:val="00BC650C"/>
    <w:rsid w:val="00BE167C"/>
    <w:rsid w:val="00C66AF6"/>
    <w:rsid w:val="00C8085F"/>
    <w:rsid w:val="00C879CE"/>
    <w:rsid w:val="00CC6607"/>
    <w:rsid w:val="00CD04DE"/>
    <w:rsid w:val="00CE321B"/>
    <w:rsid w:val="00CE69B5"/>
    <w:rsid w:val="00D16621"/>
    <w:rsid w:val="00D533CD"/>
    <w:rsid w:val="00D62814"/>
    <w:rsid w:val="00D80B74"/>
    <w:rsid w:val="00D90D11"/>
    <w:rsid w:val="00DB30CF"/>
    <w:rsid w:val="00DC64C3"/>
    <w:rsid w:val="00DE3FD6"/>
    <w:rsid w:val="00DE7059"/>
    <w:rsid w:val="00E03DBB"/>
    <w:rsid w:val="00E10943"/>
    <w:rsid w:val="00E14E67"/>
    <w:rsid w:val="00ED7CE9"/>
    <w:rsid w:val="00EF316D"/>
    <w:rsid w:val="00F335F1"/>
    <w:rsid w:val="00F40CE2"/>
    <w:rsid w:val="00F522B3"/>
    <w:rsid w:val="00F96CBC"/>
    <w:rsid w:val="00FE6BA3"/>
    <w:rsid w:val="00FF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EA48BC"/>
  <w15:chartTrackingRefBased/>
  <w15:docId w15:val="{D90A9773-7EA8-419D-9DC4-5AADF3B0D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List Paragraph"/>
    <w:basedOn w:val="a"/>
    <w:uiPriority w:val="34"/>
    <w:qFormat/>
    <w:rsid w:val="00B328CF"/>
    <w:pPr>
      <w:ind w:left="720" w:firstLine="851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2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536</Words>
  <Characters>306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RePack by Diakov</cp:lastModifiedBy>
  <cp:revision>2</cp:revision>
  <cp:lastPrinted>2002-04-19T12:13:00Z</cp:lastPrinted>
  <dcterms:created xsi:type="dcterms:W3CDTF">2024-05-14T13:56:00Z</dcterms:created>
  <dcterms:modified xsi:type="dcterms:W3CDTF">2024-05-14T13:56:00Z</dcterms:modified>
</cp:coreProperties>
</file>