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E3E" w:rsidRPr="00F0198A" w:rsidRDefault="00FF1E3E" w:rsidP="00FF1E3E">
      <w:pPr>
        <w:spacing w:before="240"/>
        <w:ind w:firstLine="431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bookmarkStart w:id="0" w:name="_GoBack"/>
      <w:bookmarkEnd w:id="0"/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t>“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Додаток 1</w:t>
      </w:r>
    </w:p>
    <w:p w:rsidR="00FF1E3E" w:rsidRPr="00F0198A" w:rsidRDefault="00FF1E3E" w:rsidP="00FF1E3E">
      <w:pPr>
        <w:ind w:firstLine="431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 Порядку</w:t>
      </w:r>
    </w:p>
    <w:p w:rsidR="00FF1E3E" w:rsidRPr="00F0198A" w:rsidRDefault="00FF1E3E" w:rsidP="00FF1E3E">
      <w:pPr>
        <w:ind w:firstLine="431"/>
        <w:jc w:val="center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ДОВІДКА</w:t>
      </w:r>
    </w:p>
    <w:p w:rsidR="00FF1E3E" w:rsidRPr="00F0198A" w:rsidRDefault="00FF1E3E" w:rsidP="00FF1E3E">
      <w:pPr>
        <w:ind w:firstLine="431"/>
        <w:jc w:val="center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про складові заробітної плати для призначення особі пенсії 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державного службовця, яка 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 xml:space="preserve">працювала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в державних органах, 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що</w:t>
      </w:r>
      <w:r w:rsidRPr="00F0198A">
        <w:rPr>
          <w:rFonts w:ascii="Calibri" w:eastAsia="Calibri" w:hAnsi="Calibri" w:cs="Calibri"/>
          <w:color w:val="000000"/>
          <w:lang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провели класифікацію посад державної служби, та посаду 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якої було класифіковано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(посадовий оклад, надбавка за 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ранг, надбавка за вислугу років)</w:t>
      </w:r>
    </w:p>
    <w:p w:rsidR="00FF1E3E" w:rsidRPr="00F0198A" w:rsidRDefault="00FF1E3E" w:rsidP="00FF1E3E">
      <w:pPr>
        <w:ind w:firstLine="431"/>
        <w:jc w:val="center"/>
        <w:rPr>
          <w:rFonts w:ascii="Times New Roman" w:hAnsi="Times New Roman"/>
          <w:color w:val="000000"/>
          <w:sz w:val="18"/>
          <w:szCs w:val="18"/>
          <w:lang w:eastAsia="uk-UA"/>
        </w:rPr>
      </w:pPr>
    </w:p>
    <w:p w:rsidR="00FF1E3E" w:rsidRPr="00F0198A" w:rsidRDefault="00FF1E3E" w:rsidP="00FF1E3E">
      <w:pPr>
        <w:tabs>
          <w:tab w:val="left" w:pos="7938"/>
        </w:tabs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Видана </w:t>
      </w:r>
      <w:r w:rsidRPr="00F0198A">
        <w:rPr>
          <w:rFonts w:ascii="Times New Roman" w:hAnsi="Times New Roman"/>
          <w:color w:val="000000"/>
          <w:sz w:val="28"/>
          <w:szCs w:val="28"/>
          <w:u w:val="single"/>
          <w:lang w:eastAsia="uk-UA"/>
        </w:rPr>
        <w:tab/>
        <w:t xml:space="preserve"> 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про те, </w:t>
      </w:r>
    </w:p>
    <w:p w:rsidR="00FF1E3E" w:rsidRPr="00F0198A" w:rsidRDefault="00FF1E3E" w:rsidP="00FF1E3E">
      <w:pPr>
        <w:ind w:left="2149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val="ru-RU" w:eastAsia="uk-UA"/>
        </w:rPr>
        <w:t xml:space="preserve">             </w:t>
      </w:r>
      <w:r w:rsidRPr="00F0198A">
        <w:rPr>
          <w:rFonts w:ascii="Times New Roman" w:hAnsi="Times New Roman"/>
          <w:color w:val="000000"/>
          <w:sz w:val="20"/>
          <w:lang w:eastAsia="uk-UA"/>
        </w:rPr>
        <w:t>(прізвище, ім’я, по батькові (за наявності)</w:t>
      </w:r>
    </w:p>
    <w:p w:rsidR="00FF1E3E" w:rsidRPr="00F0198A" w:rsidRDefault="00FF1E3E" w:rsidP="00FF1E3E">
      <w:pPr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що він (вона) працює (працював (працювала)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в </w:t>
      </w:r>
      <w:r w:rsidRPr="00F0198A">
        <w:rPr>
          <w:rFonts w:ascii="Times New Roman" w:hAnsi="Times New Roman"/>
          <w:color w:val="000000"/>
          <w:sz w:val="28"/>
          <w:szCs w:val="28"/>
          <w:u w:val="single"/>
          <w:lang w:eastAsia="uk-UA"/>
        </w:rPr>
        <w:tab/>
      </w:r>
    </w:p>
    <w:p w:rsidR="00FF1E3E" w:rsidRPr="00F0198A" w:rsidRDefault="00FF1E3E" w:rsidP="00FF1E3E">
      <w:pPr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u w:val="single"/>
          <w:lang w:eastAsia="uk-UA"/>
        </w:rPr>
        <w:tab/>
      </w:r>
    </w:p>
    <w:p w:rsidR="00FF1E3E" w:rsidRPr="00F0198A" w:rsidRDefault="00FF1E3E" w:rsidP="00FF1E3E">
      <w:pPr>
        <w:jc w:val="center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>(найменування державного органу)</w:t>
      </w:r>
    </w:p>
    <w:p w:rsidR="00FF1E3E" w:rsidRPr="00F0198A" w:rsidRDefault="00FF1E3E" w:rsidP="00FF1E3E">
      <w:pPr>
        <w:ind w:left="17" w:right="-17" w:hanging="17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на посаді __________________________________, заробітна плата станом             на _____________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становить:</w:t>
      </w:r>
    </w:p>
    <w:p w:rsidR="00FF1E3E" w:rsidRPr="00F0198A" w:rsidRDefault="00FF1E3E" w:rsidP="00FF1E3E">
      <w:pPr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val="ru-RU" w:eastAsia="uk-UA"/>
        </w:rPr>
        <w:t xml:space="preserve">              </w:t>
      </w:r>
      <w:r w:rsidRPr="00F0198A">
        <w:rPr>
          <w:rFonts w:ascii="Times New Roman" w:hAnsi="Times New Roman"/>
          <w:color w:val="000000"/>
          <w:sz w:val="20"/>
          <w:lang w:eastAsia="uk-UA"/>
        </w:rPr>
        <w:t>(місяць, рік)</w:t>
      </w:r>
    </w:p>
    <w:p w:rsidR="00FF1E3E" w:rsidRPr="00F0198A" w:rsidRDefault="00FF1E3E" w:rsidP="00FF1E3E">
      <w:pPr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(гривень)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419"/>
        <w:gridCol w:w="3210"/>
      </w:tblGrid>
      <w:tr w:rsidR="00FF1E3E" w:rsidRPr="00F0198A" w:rsidTr="003E7152">
        <w:tc>
          <w:tcPr>
            <w:tcW w:w="3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1E3E" w:rsidRPr="00F0198A" w:rsidRDefault="00FF1E3E" w:rsidP="003E7152">
            <w:pPr>
              <w:spacing w:before="120"/>
              <w:ind w:left="147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Посадовий оклад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E3E" w:rsidRPr="00F0198A" w:rsidRDefault="00FF1E3E" w:rsidP="003E7152">
            <w:pPr>
              <w:spacing w:before="120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FF1E3E" w:rsidRPr="00F0198A" w:rsidTr="003E7152">
        <w:tc>
          <w:tcPr>
            <w:tcW w:w="3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1E3E" w:rsidRPr="00F0198A" w:rsidRDefault="00FF1E3E" w:rsidP="003E7152">
            <w:pPr>
              <w:spacing w:before="120"/>
              <w:ind w:left="147" w:right="237"/>
              <w:jc w:val="both"/>
              <w:rPr>
                <w:rFonts w:ascii="Times New Roman" w:hAnsi="Times New Roman"/>
                <w:strike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Надбавка за ранг (___ ранг) 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E3E" w:rsidRPr="00F0198A" w:rsidRDefault="00FF1E3E" w:rsidP="003E7152">
            <w:pPr>
              <w:spacing w:before="120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FF1E3E" w:rsidRPr="00F0198A" w:rsidTr="003E7152">
        <w:tc>
          <w:tcPr>
            <w:tcW w:w="3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1E3E" w:rsidRPr="00F0198A" w:rsidRDefault="00FF1E3E" w:rsidP="003E7152">
            <w:pPr>
              <w:spacing w:before="120"/>
              <w:ind w:left="147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Надбавка за вислугу років (___відсотків) 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br/>
              <w:t>(за стаж державної служби _________ років)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E3E" w:rsidRPr="00F0198A" w:rsidRDefault="00FF1E3E" w:rsidP="003E7152">
            <w:pPr>
              <w:spacing w:before="120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FF1E3E" w:rsidRPr="00F0198A" w:rsidTr="003E7152">
        <w:tc>
          <w:tcPr>
            <w:tcW w:w="3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1E3E" w:rsidRPr="00F0198A" w:rsidRDefault="00FF1E3E" w:rsidP="003E7152">
            <w:pPr>
              <w:spacing w:before="120" w:after="120"/>
              <w:ind w:left="147"/>
              <w:rPr>
                <w:rFonts w:ascii="Times New Roman" w:hAnsi="Times New Roman"/>
                <w:strike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Усього _________________________________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E3E" w:rsidRPr="00F0198A" w:rsidRDefault="00FF1E3E" w:rsidP="003E7152">
            <w:pPr>
              <w:spacing w:before="120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</w:tc>
      </w:tr>
    </w:tbl>
    <w:p w:rsidR="00FF1E3E" w:rsidRPr="00F0198A" w:rsidRDefault="00FF1E3E" w:rsidP="00FF1E3E">
      <w:pPr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>На всі види оплати праці, включені до цієї довідки, нараховано єдиний внесок на загальнообов’язкове державне соціальне страхування.</w:t>
      </w:r>
    </w:p>
    <w:p w:rsidR="00FF1E3E" w:rsidRPr="00F0198A" w:rsidRDefault="00FF1E3E" w:rsidP="00FF1E3E">
      <w:pPr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 xml:space="preserve">Довідка видана на підставі </w:t>
      </w:r>
      <w:r w:rsidRPr="00F0198A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FF1E3E" w:rsidRPr="00F0198A" w:rsidRDefault="00FF1E3E" w:rsidP="00FF1E3E">
      <w:pPr>
        <w:tabs>
          <w:tab w:val="left" w:pos="9071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F0198A">
        <w:rPr>
          <w:rFonts w:ascii="Times New Roman" w:hAnsi="Times New Roman"/>
          <w:color w:val="000000"/>
          <w:sz w:val="20"/>
        </w:rPr>
        <w:t xml:space="preserve">                                                           (особових рахунків, платіжних відомостей або інших </w:t>
      </w:r>
      <w:r w:rsidRPr="00F0198A">
        <w:rPr>
          <w:rFonts w:ascii="Times New Roman" w:hAnsi="Times New Roman"/>
          <w:color w:val="000000"/>
          <w:sz w:val="20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FF1E3E" w:rsidRPr="00F0198A" w:rsidRDefault="00FF1E3E" w:rsidP="00FF1E3E">
      <w:pPr>
        <w:ind w:firstLine="567"/>
        <w:jc w:val="both"/>
        <w:rPr>
          <w:rFonts w:ascii="Times New Roman" w:hAnsi="Times New Roman"/>
          <w:color w:val="000000"/>
          <w:sz w:val="20"/>
        </w:rPr>
      </w:pPr>
      <w:r w:rsidRPr="00F0198A">
        <w:rPr>
          <w:rFonts w:ascii="Times New Roman" w:hAnsi="Times New Roman"/>
          <w:color w:val="000000"/>
          <w:sz w:val="20"/>
        </w:rPr>
        <w:t>документів про нараховану та сплачену заробітну плату (необхідне зазначити)</w:t>
      </w:r>
    </w:p>
    <w:p w:rsidR="00FF1E3E" w:rsidRPr="00F0198A" w:rsidRDefault="00FF1E3E" w:rsidP="00FF1E3E">
      <w:pPr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>за ________ ________ року.</w:t>
      </w:r>
    </w:p>
    <w:p w:rsidR="00FF1E3E" w:rsidRPr="00F0198A" w:rsidRDefault="00FF1E3E" w:rsidP="00FF1E3E">
      <w:pPr>
        <w:ind w:firstLine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F0198A">
        <w:rPr>
          <w:rFonts w:ascii="Times New Roman" w:hAnsi="Times New Roman"/>
          <w:color w:val="000000"/>
          <w:sz w:val="22"/>
          <w:szCs w:val="22"/>
        </w:rPr>
        <w:t xml:space="preserve">(місяць) </w:t>
      </w:r>
      <w:r w:rsidRPr="00F0198A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FF1E3E" w:rsidRPr="00F0198A" w:rsidRDefault="00FF1E3E" w:rsidP="00FF1E3E">
      <w:pPr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>Довідка про розмір інших виплат, що подається для призначення пенсії відповідно до Закону України “Про державну службу”, додається.</w:t>
      </w:r>
    </w:p>
    <w:p w:rsidR="00FF1E3E" w:rsidRPr="00F0198A" w:rsidRDefault="00FF1E3E" w:rsidP="00FF1E3E">
      <w:pPr>
        <w:ind w:left="6" w:right="34" w:firstLine="567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</w:p>
    <w:p w:rsidR="00FF1E3E" w:rsidRPr="00F0198A" w:rsidRDefault="00FF1E3E" w:rsidP="00FF1E3E">
      <w:pPr>
        <w:ind w:left="6" w:right="34" w:firstLine="567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Керівник   ____________________         __________________</w:t>
      </w:r>
    </w:p>
    <w:p w:rsidR="00FF1E3E" w:rsidRPr="00F0198A" w:rsidRDefault="00FF1E3E" w:rsidP="00FF1E3E">
      <w:pPr>
        <w:ind w:left="6" w:right="34" w:firstLine="567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                                   (підпис)</w:t>
      </w:r>
      <w:r w:rsidRPr="00F0198A">
        <w:rPr>
          <w:rFonts w:ascii="Times New Roman" w:hAnsi="Times New Roman"/>
          <w:color w:val="000000"/>
          <w:sz w:val="20"/>
          <w:lang w:eastAsia="uk-UA"/>
        </w:rPr>
        <w:tab/>
        <w:t xml:space="preserve">                                      (ініціали та прізвище)</w:t>
      </w:r>
    </w:p>
    <w:p w:rsidR="00FF1E3E" w:rsidRPr="00F0198A" w:rsidRDefault="00FF1E3E" w:rsidP="00FF1E3E">
      <w:pPr>
        <w:ind w:left="6" w:right="34" w:firstLine="567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МП</w:t>
      </w:r>
    </w:p>
    <w:p w:rsidR="00FF1E3E" w:rsidRPr="00F0198A" w:rsidRDefault="00FF1E3E" w:rsidP="00FF1E3E">
      <w:pPr>
        <w:ind w:left="6" w:right="34" w:firstLine="567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Головний бухгалтер ___________________  __________________</w:t>
      </w:r>
    </w:p>
    <w:p w:rsidR="00FF1E3E" w:rsidRPr="00F0198A" w:rsidRDefault="00FF1E3E" w:rsidP="00FF1E3E">
      <w:pPr>
        <w:spacing w:after="120"/>
        <w:ind w:left="6" w:right="34" w:firstLine="567"/>
        <w:jc w:val="both"/>
        <w:rPr>
          <w:rFonts w:ascii="Times New Roman" w:hAnsi="Times New Roman"/>
          <w:b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                           </w:t>
      </w:r>
      <w:r w:rsidRPr="00F0198A">
        <w:rPr>
          <w:rFonts w:ascii="Times New Roman" w:hAnsi="Times New Roman"/>
          <w:color w:val="000000"/>
          <w:sz w:val="20"/>
          <w:lang w:val="ru-RU" w:eastAsia="uk-UA"/>
        </w:rPr>
        <w:t xml:space="preserve">                        </w:t>
      </w: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(підпис)                      </w:t>
      </w:r>
      <w:r w:rsidRPr="00F0198A">
        <w:rPr>
          <w:rFonts w:ascii="Times New Roman" w:hAnsi="Times New Roman"/>
          <w:color w:val="000000"/>
          <w:sz w:val="20"/>
          <w:lang w:val="ru-RU" w:eastAsia="uk-UA"/>
        </w:rPr>
        <w:t xml:space="preserve">       </w:t>
      </w: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(ініціали та прізвище)</w:t>
      </w:r>
    </w:p>
    <w:p w:rsidR="00FF1E3E" w:rsidRPr="00F0198A" w:rsidRDefault="00FF1E3E" w:rsidP="00FF1E3E">
      <w:pPr>
        <w:ind w:firstLine="431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</w:p>
    <w:p w:rsidR="00FF1E3E" w:rsidRPr="00F0198A" w:rsidRDefault="00FF1E3E" w:rsidP="00FF1E3E">
      <w:pPr>
        <w:ind w:firstLine="431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</w:p>
    <w:p w:rsidR="00500E1D" w:rsidRDefault="00500E1D"/>
    <w:sectPr w:rsidR="00500E1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E3E"/>
    <w:rsid w:val="00500E1D"/>
    <w:rsid w:val="008D73D1"/>
    <w:rsid w:val="00FF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5C6D6-59CB-40F3-8E16-367A460E7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E3E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1052</Words>
  <Characters>601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Бурова Наталія Володимирівна</cp:lastModifiedBy>
  <cp:revision>2</cp:revision>
  <dcterms:created xsi:type="dcterms:W3CDTF">2024-07-19T13:45:00Z</dcterms:created>
  <dcterms:modified xsi:type="dcterms:W3CDTF">2024-07-22T09:50:00Z</dcterms:modified>
</cp:coreProperties>
</file>