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68E" w:rsidRPr="00F0198A" w:rsidRDefault="00DB668E" w:rsidP="00DB668E">
      <w:pPr>
        <w:spacing w:before="120" w:after="120"/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Додаток 4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br/>
        <w:t>до Порядку</w:t>
      </w:r>
    </w:p>
    <w:p w:rsidR="00DB668E" w:rsidRPr="00F0198A" w:rsidRDefault="00DB668E" w:rsidP="00DB668E">
      <w:pPr>
        <w:spacing w:before="240" w:after="240"/>
        <w:jc w:val="center"/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>ДОВІДКА</w:t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 xml:space="preserve">про складові заробітної плати для державного службовця, </w:t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 xml:space="preserve">який до 1 січня 2024 р. працював та звільнився з державних органів, </w:t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 xml:space="preserve">що провели класифікацію посад державної служби, або який працював у державних органах, що провели класифікацію посад державної служби, посаду якого не було класифіковано,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або який працював у державних органах, що не провели класифікацію посад державної служби 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>(посадовий оклад, надбавка за ранг, надбавка за вислугу років)</w:t>
      </w:r>
    </w:p>
    <w:p w:rsidR="00DB668E" w:rsidRPr="00F0198A" w:rsidRDefault="00DB668E" w:rsidP="00DB668E">
      <w:pPr>
        <w:tabs>
          <w:tab w:val="left" w:pos="8080"/>
        </w:tabs>
        <w:spacing w:before="120"/>
        <w:ind w:firstLine="567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Видана </w:t>
      </w:r>
      <w:r w:rsidRPr="00F0198A">
        <w:rPr>
          <w:rFonts w:ascii="Times New Roman" w:hAnsi="Times New Roman"/>
          <w:color w:val="000000"/>
          <w:sz w:val="28"/>
          <w:szCs w:val="28"/>
          <w:u w:val="single"/>
          <w:lang w:eastAsia="uk-UA"/>
        </w:rPr>
        <w:tab/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про те, </w:t>
      </w:r>
    </w:p>
    <w:p w:rsidR="00DB668E" w:rsidRPr="00F0198A" w:rsidRDefault="00DB668E" w:rsidP="00DB668E">
      <w:pPr>
        <w:ind w:left="2149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                (прізвище, ім’я, по батькові (за наявності)</w:t>
      </w:r>
    </w:p>
    <w:p w:rsidR="00DB668E" w:rsidRPr="00F0198A" w:rsidRDefault="00DB668E" w:rsidP="00DB668E">
      <w:pPr>
        <w:tabs>
          <w:tab w:val="left" w:pos="9071"/>
        </w:tabs>
        <w:spacing w:before="120"/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що він (вона) працює (працював (працювала)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t xml:space="preserve">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в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t xml:space="preserve"> </w:t>
      </w:r>
      <w:r w:rsidRPr="00F0198A">
        <w:rPr>
          <w:rFonts w:ascii="Times New Roman" w:hAnsi="Times New Roman"/>
          <w:color w:val="000000"/>
          <w:sz w:val="28"/>
          <w:szCs w:val="28"/>
          <w:u w:val="single"/>
          <w:lang w:val="ru-RU" w:eastAsia="uk-UA"/>
        </w:rPr>
        <w:tab/>
      </w:r>
    </w:p>
    <w:p w:rsidR="00DB668E" w:rsidRPr="00F0198A" w:rsidRDefault="00DB668E" w:rsidP="00DB668E">
      <w:pPr>
        <w:tabs>
          <w:tab w:val="left" w:pos="9071"/>
        </w:tabs>
        <w:spacing w:before="120"/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u w:val="single"/>
          <w:lang w:val="ru-RU" w:eastAsia="uk-UA"/>
        </w:rPr>
        <w:tab/>
      </w:r>
    </w:p>
    <w:p w:rsidR="00DB668E" w:rsidRPr="00F0198A" w:rsidRDefault="00DB668E" w:rsidP="00DB668E">
      <w:pPr>
        <w:ind w:left="448"/>
        <w:jc w:val="center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(найменування державного органу)</w:t>
      </w:r>
    </w:p>
    <w:p w:rsidR="00DB668E" w:rsidRPr="00F0198A" w:rsidRDefault="00DB668E" w:rsidP="00DB668E">
      <w:pPr>
        <w:spacing w:before="240"/>
        <w:ind w:left="6" w:right="34" w:hanging="6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на посаді __________________________________, заробітна плата* станом </w:t>
      </w:r>
    </w:p>
    <w:p w:rsidR="00DB668E" w:rsidRPr="00F0198A" w:rsidRDefault="00DB668E" w:rsidP="00DB668E">
      <w:pPr>
        <w:spacing w:before="240"/>
        <w:ind w:left="6" w:right="34" w:hanging="6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на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t>**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_____________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t xml:space="preserve">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становить:</w:t>
      </w:r>
    </w:p>
    <w:p w:rsidR="00DB668E" w:rsidRPr="00F0198A" w:rsidRDefault="00DB668E" w:rsidP="00DB668E">
      <w:pPr>
        <w:ind w:left="6" w:right="34" w:hanging="6"/>
        <w:jc w:val="both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val="ru-RU" w:eastAsia="uk-UA"/>
        </w:rPr>
        <w:t xml:space="preserve">              </w:t>
      </w: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(місяць, рік)</w:t>
      </w:r>
    </w:p>
    <w:p w:rsidR="00DB668E" w:rsidRPr="00F0198A" w:rsidRDefault="00DB668E" w:rsidP="00DB668E">
      <w:pPr>
        <w:spacing w:before="120" w:after="120"/>
        <w:ind w:left="6" w:right="33" w:hanging="6"/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</w:p>
    <w:p w:rsidR="00DB668E" w:rsidRPr="00F0198A" w:rsidRDefault="00DB668E" w:rsidP="00DB668E">
      <w:pPr>
        <w:spacing w:before="120" w:after="120"/>
        <w:ind w:left="6" w:right="33" w:hanging="6"/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(гривень)</w:t>
      </w:r>
    </w:p>
    <w:tbl>
      <w:tblPr>
        <w:tblpPr w:leftFromText="180" w:rightFromText="180" w:bottomFromText="160" w:vertAnchor="text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727"/>
        <w:gridCol w:w="2902"/>
      </w:tblGrid>
      <w:tr w:rsidR="00DB668E" w:rsidRPr="00F0198A" w:rsidTr="003E7152">
        <w:tc>
          <w:tcPr>
            <w:tcW w:w="3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668E" w:rsidRPr="00F0198A" w:rsidRDefault="00DB668E" w:rsidP="003E7152">
            <w:pPr>
              <w:spacing w:before="120"/>
              <w:ind w:left="147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Посадовий оклад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68E" w:rsidRPr="00F0198A" w:rsidRDefault="00DB668E" w:rsidP="003E7152">
            <w:pPr>
              <w:spacing w:before="120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DB668E" w:rsidRPr="00F0198A" w:rsidTr="003E7152">
        <w:tc>
          <w:tcPr>
            <w:tcW w:w="3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668E" w:rsidRPr="00F0198A" w:rsidRDefault="00DB668E" w:rsidP="003E7152">
            <w:pPr>
              <w:spacing w:before="120"/>
              <w:ind w:left="147" w:right="237"/>
              <w:jc w:val="both"/>
              <w:rPr>
                <w:rFonts w:ascii="Times New Roman" w:hAnsi="Times New Roman"/>
                <w:strike/>
                <w:color w:val="000000"/>
                <w:sz w:val="28"/>
                <w:szCs w:val="28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 xml:space="preserve">Надбавка за ранг (___ ранг) 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68E" w:rsidRPr="00F0198A" w:rsidRDefault="00DB668E" w:rsidP="003E7152">
            <w:pPr>
              <w:spacing w:before="120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DB668E" w:rsidRPr="00F0198A" w:rsidTr="003E7152">
        <w:tc>
          <w:tcPr>
            <w:tcW w:w="3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668E" w:rsidRPr="00F0198A" w:rsidRDefault="00DB668E" w:rsidP="003E7152">
            <w:pPr>
              <w:spacing w:before="120"/>
              <w:ind w:left="147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 xml:space="preserve">Надбавка за вислугу років (___відсотків) 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br/>
              <w:t>(за стаж державної служби _________ років)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68E" w:rsidRPr="00F0198A" w:rsidRDefault="00DB668E" w:rsidP="003E7152">
            <w:pPr>
              <w:spacing w:before="120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DB668E" w:rsidRPr="00F0198A" w:rsidTr="003E7152">
        <w:tc>
          <w:tcPr>
            <w:tcW w:w="3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668E" w:rsidRPr="00F0198A" w:rsidRDefault="00DB668E" w:rsidP="003E7152">
            <w:pPr>
              <w:spacing w:before="120" w:after="120"/>
              <w:ind w:left="147"/>
              <w:rPr>
                <w:rFonts w:ascii="Times New Roman" w:hAnsi="Times New Roman"/>
                <w:strike/>
                <w:color w:val="000000"/>
                <w:sz w:val="28"/>
                <w:szCs w:val="28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Усього___________________________________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68E" w:rsidRPr="00F0198A" w:rsidRDefault="00DB668E" w:rsidP="003E7152">
            <w:pPr>
              <w:spacing w:before="120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</w:p>
        </w:tc>
      </w:tr>
    </w:tbl>
    <w:p w:rsidR="00DB668E" w:rsidRPr="00F0198A" w:rsidRDefault="00DB668E" w:rsidP="00DB668E">
      <w:pPr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0198A">
        <w:rPr>
          <w:rFonts w:ascii="Times New Roman" w:hAnsi="Times New Roman"/>
          <w:color w:val="000000"/>
          <w:sz w:val="28"/>
          <w:szCs w:val="28"/>
        </w:rPr>
        <w:t>На всі види оплати праці, включені до довідки, нараховано єд</w:t>
      </w:r>
      <w:bookmarkStart w:id="0" w:name="_GoBack"/>
      <w:bookmarkEnd w:id="0"/>
      <w:r w:rsidRPr="00F0198A">
        <w:rPr>
          <w:rFonts w:ascii="Times New Roman" w:hAnsi="Times New Roman"/>
          <w:color w:val="000000"/>
          <w:sz w:val="28"/>
          <w:szCs w:val="28"/>
        </w:rPr>
        <w:t>иний внесок на загальнообов’язкове державне соціальне страхування.</w:t>
      </w:r>
    </w:p>
    <w:p w:rsidR="00DB668E" w:rsidRPr="00F0198A" w:rsidRDefault="00DB668E" w:rsidP="00972F03">
      <w:pPr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F0198A">
        <w:rPr>
          <w:rFonts w:ascii="Times New Roman" w:hAnsi="Times New Roman"/>
          <w:color w:val="000000"/>
          <w:sz w:val="28"/>
          <w:szCs w:val="28"/>
        </w:rPr>
        <w:t xml:space="preserve">Довідка видана на підставі </w:t>
      </w:r>
      <w:r w:rsidRPr="00F0198A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DB668E" w:rsidRPr="00F0198A" w:rsidRDefault="00DB668E" w:rsidP="00972F03">
      <w:pPr>
        <w:tabs>
          <w:tab w:val="left" w:pos="9071"/>
        </w:tabs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F0198A">
        <w:rPr>
          <w:rFonts w:ascii="Times New Roman" w:hAnsi="Times New Roman"/>
          <w:color w:val="000000"/>
          <w:sz w:val="20"/>
        </w:rPr>
        <w:t xml:space="preserve">                                                           (особових рахунків, платіжних відомостей або інших </w:t>
      </w:r>
      <w:r w:rsidRPr="00F0198A">
        <w:rPr>
          <w:rFonts w:ascii="Times New Roman" w:hAnsi="Times New Roman"/>
          <w:color w:val="000000"/>
          <w:sz w:val="20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DB668E" w:rsidRPr="00F0198A" w:rsidRDefault="00DB668E" w:rsidP="00972F03">
      <w:pPr>
        <w:ind w:firstLine="567"/>
        <w:jc w:val="both"/>
        <w:rPr>
          <w:rFonts w:ascii="Times New Roman" w:hAnsi="Times New Roman"/>
          <w:color w:val="000000"/>
          <w:sz w:val="20"/>
        </w:rPr>
      </w:pPr>
      <w:r w:rsidRPr="00F0198A">
        <w:rPr>
          <w:rFonts w:ascii="Times New Roman" w:hAnsi="Times New Roman"/>
          <w:color w:val="000000"/>
          <w:sz w:val="20"/>
        </w:rPr>
        <w:t>документів про нараховану та сплачену заробітну плату (необхідне зазначити)</w:t>
      </w:r>
    </w:p>
    <w:p w:rsidR="00DB668E" w:rsidRPr="00F0198A" w:rsidRDefault="00DB668E" w:rsidP="00DB668E">
      <w:pPr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0198A">
        <w:rPr>
          <w:rFonts w:ascii="Times New Roman" w:hAnsi="Times New Roman"/>
          <w:color w:val="000000"/>
          <w:sz w:val="28"/>
          <w:szCs w:val="28"/>
        </w:rPr>
        <w:t>за _____ місяць____________ рік.</w:t>
      </w:r>
    </w:p>
    <w:p w:rsidR="00DB668E" w:rsidRPr="00F0198A" w:rsidRDefault="00DB668E" w:rsidP="00DB668E">
      <w:pPr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0198A">
        <w:rPr>
          <w:rFonts w:ascii="Times New Roman" w:hAnsi="Times New Roman"/>
          <w:color w:val="000000"/>
          <w:sz w:val="28"/>
          <w:szCs w:val="28"/>
        </w:rPr>
        <w:t>Довідка про розмір інших виплат, що подається для призначення пенсії відповідно до Закону України “Про державну службу”, додається.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95"/>
        <w:gridCol w:w="3096"/>
        <w:gridCol w:w="3096"/>
      </w:tblGrid>
      <w:tr w:rsidR="00DB668E" w:rsidRPr="00F0198A" w:rsidTr="003E7152">
        <w:tc>
          <w:tcPr>
            <w:tcW w:w="3095" w:type="dxa"/>
            <w:hideMark/>
          </w:tcPr>
          <w:p w:rsidR="00DB668E" w:rsidRPr="00F0198A" w:rsidRDefault="00DB668E" w:rsidP="003E7152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Керівник</w:t>
            </w:r>
          </w:p>
        </w:tc>
        <w:tc>
          <w:tcPr>
            <w:tcW w:w="3096" w:type="dxa"/>
            <w:hideMark/>
          </w:tcPr>
          <w:p w:rsidR="00DB668E" w:rsidRPr="00F0198A" w:rsidRDefault="00DB668E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________________ 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(підпис)</w:t>
            </w:r>
          </w:p>
        </w:tc>
        <w:tc>
          <w:tcPr>
            <w:tcW w:w="3096" w:type="dxa"/>
            <w:hideMark/>
          </w:tcPr>
          <w:p w:rsidR="00DB668E" w:rsidRPr="00F0198A" w:rsidRDefault="00DB668E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_____________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(ініціали та прізвище)</w:t>
            </w:r>
          </w:p>
        </w:tc>
      </w:tr>
      <w:tr w:rsidR="00DB668E" w:rsidRPr="00F0198A" w:rsidTr="003E7152">
        <w:tc>
          <w:tcPr>
            <w:tcW w:w="3095" w:type="dxa"/>
            <w:hideMark/>
          </w:tcPr>
          <w:p w:rsidR="00DB668E" w:rsidRPr="00F0198A" w:rsidRDefault="00DB668E" w:rsidP="003E7152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МП</w:t>
            </w:r>
          </w:p>
        </w:tc>
        <w:tc>
          <w:tcPr>
            <w:tcW w:w="3096" w:type="dxa"/>
          </w:tcPr>
          <w:p w:rsidR="00DB668E" w:rsidRPr="00F0198A" w:rsidRDefault="00DB668E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096" w:type="dxa"/>
          </w:tcPr>
          <w:p w:rsidR="00DB668E" w:rsidRPr="00F0198A" w:rsidRDefault="00DB668E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DB668E" w:rsidRPr="00F0198A" w:rsidTr="003E7152">
        <w:tc>
          <w:tcPr>
            <w:tcW w:w="3095" w:type="dxa"/>
            <w:tcBorders>
              <w:top w:val="nil"/>
              <w:left w:val="nil"/>
              <w:right w:val="nil"/>
            </w:tcBorders>
            <w:hideMark/>
          </w:tcPr>
          <w:p w:rsidR="00DB668E" w:rsidRPr="00F0198A" w:rsidRDefault="00DB668E" w:rsidP="003E7152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Головний бухгалтер</w:t>
            </w:r>
          </w:p>
        </w:tc>
        <w:tc>
          <w:tcPr>
            <w:tcW w:w="3096" w:type="dxa"/>
            <w:hideMark/>
          </w:tcPr>
          <w:p w:rsidR="00DB668E" w:rsidRPr="00F0198A" w:rsidRDefault="00DB668E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________________ 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(підпис)</w:t>
            </w:r>
          </w:p>
        </w:tc>
        <w:tc>
          <w:tcPr>
            <w:tcW w:w="3096" w:type="dxa"/>
            <w:hideMark/>
          </w:tcPr>
          <w:p w:rsidR="00DB668E" w:rsidRPr="00F0198A" w:rsidRDefault="00DB668E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_____________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(ініціали та прізвище)</w:t>
            </w:r>
          </w:p>
        </w:tc>
      </w:tr>
    </w:tbl>
    <w:p w:rsidR="00DB668E" w:rsidRPr="00F0198A" w:rsidRDefault="00DB668E" w:rsidP="00DB668E">
      <w:pPr>
        <w:spacing w:before="120"/>
        <w:jc w:val="both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>__________________</w:t>
      </w:r>
    </w:p>
    <w:p w:rsidR="00DB668E" w:rsidRPr="00F0198A" w:rsidRDefault="00DB668E" w:rsidP="00DB668E">
      <w:pPr>
        <w:spacing w:before="120"/>
        <w:ind w:firstLine="567"/>
        <w:jc w:val="both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*Для </w:t>
      </w:r>
      <w:r w:rsidRPr="00F0198A">
        <w:rPr>
          <w:rFonts w:ascii="Times New Roman" w:hAnsi="Times New Roman"/>
          <w:color w:val="000000"/>
          <w:sz w:val="20"/>
        </w:rPr>
        <w:t xml:space="preserve">державних службовців, які працювали в державних органах, що провели класифікацію посад державної служби, та посади яких не було класифіковано, або які звільнилися до 1 січня 2024 р. з таких органів, </w:t>
      </w:r>
      <w:r w:rsidRPr="00F0198A">
        <w:rPr>
          <w:rFonts w:ascii="Times New Roman" w:hAnsi="Times New Roman"/>
          <w:color w:val="000000"/>
          <w:sz w:val="20"/>
          <w:lang w:eastAsia="uk-UA"/>
        </w:rPr>
        <w:t>дані про посадовий оклад, надбавки за ранг та вислугу років зазначаються у розмірах, установлених станом на 31 грудня 2023 року.</w:t>
      </w:r>
    </w:p>
    <w:p w:rsidR="00DB668E" w:rsidRPr="00F0198A" w:rsidRDefault="00DB668E" w:rsidP="00DB668E">
      <w:pPr>
        <w:spacing w:before="120"/>
        <w:ind w:firstLine="567"/>
        <w:jc w:val="both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>**</w:t>
      </w:r>
      <w:r w:rsidRPr="00F0198A">
        <w:rPr>
          <w:color w:val="000000"/>
        </w:rPr>
        <w:t xml:space="preserve"> </w:t>
      </w:r>
      <w:r w:rsidRPr="00F0198A">
        <w:rPr>
          <w:rFonts w:ascii="Times New Roman" w:hAnsi="Times New Roman"/>
          <w:color w:val="000000"/>
          <w:sz w:val="20"/>
          <w:lang w:eastAsia="uk-UA"/>
        </w:rPr>
        <w:t>Для державних службовців, які працювали у державних органах, що не провели класифікацію посад державної служби, дані про посадовий оклад, надбавки за ранг та вислугу років зазначаються у розмірах, установлених на дату звернення за призначенням пенсії за останньою займаною посадою державної служби (або прирівняною до неї у разі відсутності у державному органі відповідних посад державної служби.</w:t>
      </w:r>
    </w:p>
    <w:p w:rsidR="00DB668E" w:rsidRPr="00F0198A" w:rsidRDefault="00DB668E" w:rsidP="00DB668E">
      <w:pPr>
        <w:spacing w:before="120"/>
        <w:ind w:firstLine="567"/>
        <w:jc w:val="both"/>
        <w:rPr>
          <w:rFonts w:ascii="Times New Roman" w:hAnsi="Times New Roman"/>
          <w:color w:val="000000"/>
          <w:sz w:val="20"/>
          <w:lang w:eastAsia="uk-UA"/>
        </w:rPr>
      </w:pPr>
    </w:p>
    <w:p w:rsidR="00500E1D" w:rsidRDefault="00500E1D"/>
    <w:sectPr w:rsidR="00500E1D" w:rsidSect="00DB668E">
      <w:headerReference w:type="default" r:id="rId6"/>
      <w:pgSz w:w="11906" w:h="16838"/>
      <w:pgMar w:top="850" w:right="850" w:bottom="85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41F5" w:rsidRDefault="004441F5" w:rsidP="00DB668E">
      <w:r>
        <w:separator/>
      </w:r>
    </w:p>
  </w:endnote>
  <w:endnote w:type="continuationSeparator" w:id="0">
    <w:p w:rsidR="004441F5" w:rsidRDefault="004441F5" w:rsidP="00DB6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default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41F5" w:rsidRDefault="004441F5" w:rsidP="00DB668E">
      <w:r>
        <w:separator/>
      </w:r>
    </w:p>
  </w:footnote>
  <w:footnote w:type="continuationSeparator" w:id="0">
    <w:p w:rsidR="004441F5" w:rsidRDefault="004441F5" w:rsidP="00DB6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39638199"/>
      <w:docPartObj>
        <w:docPartGallery w:val="Page Numbers (Top of Page)"/>
        <w:docPartUnique/>
      </w:docPartObj>
    </w:sdtPr>
    <w:sdtEndPr/>
    <w:sdtContent>
      <w:p w:rsidR="00DB668E" w:rsidRDefault="00DB668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2F03">
          <w:rPr>
            <w:noProof/>
          </w:rPr>
          <w:t>2</w:t>
        </w:r>
        <w:r>
          <w:fldChar w:fldCharType="end"/>
        </w:r>
      </w:p>
    </w:sdtContent>
  </w:sdt>
  <w:p w:rsidR="00DB668E" w:rsidRDefault="00DB668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68E"/>
    <w:rsid w:val="001D4C05"/>
    <w:rsid w:val="004441F5"/>
    <w:rsid w:val="00500E1D"/>
    <w:rsid w:val="005C25ED"/>
    <w:rsid w:val="00972F03"/>
    <w:rsid w:val="00DB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E6FBFE-243A-4290-AB3F-8A03F6001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668E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668E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B668E"/>
    <w:rPr>
      <w:rFonts w:ascii="Antiqua" w:eastAsia="Times New Roman" w:hAnsi="Antiqua" w:cs="Times New Roman"/>
      <w:sz w:val="26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DB668E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B668E"/>
    <w:rPr>
      <w:rFonts w:ascii="Antiqua" w:eastAsia="Times New Roman" w:hAnsi="Antiqua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1531</Words>
  <Characters>873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Бурова Наталія Володимирівна</cp:lastModifiedBy>
  <cp:revision>4</cp:revision>
  <dcterms:created xsi:type="dcterms:W3CDTF">2024-07-19T13:39:00Z</dcterms:created>
  <dcterms:modified xsi:type="dcterms:W3CDTF">2024-07-22T09:57:00Z</dcterms:modified>
</cp:coreProperties>
</file>