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6E10" w14:textId="77777777" w:rsidR="00524DDF" w:rsidRPr="00524DDF" w:rsidRDefault="00524DDF" w:rsidP="00524DDF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Додаток 3</w:t>
      </w:r>
    </w:p>
    <w:p w14:paraId="50860B8B" w14:textId="1BE82AC5" w:rsidR="00524DDF" w:rsidRPr="00524DDF" w:rsidRDefault="00524DDF" w:rsidP="00524DDF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03648E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524DDF">
        <w:rPr>
          <w:rFonts w:ascii="Times New Roman" w:hAnsi="Times New Roman" w:cs="Times New Roman"/>
          <w:sz w:val="24"/>
          <w:szCs w:val="24"/>
        </w:rPr>
        <w:t xml:space="preserve">та фондового ринку справ </w:t>
      </w:r>
      <w:r w:rsidR="0003648E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524DDF">
        <w:rPr>
          <w:rFonts w:ascii="Times New Roman" w:hAnsi="Times New Roman" w:cs="Times New Roman"/>
          <w:sz w:val="24"/>
          <w:szCs w:val="24"/>
        </w:rPr>
        <w:t>про правопорушення</w:t>
      </w:r>
      <w:r w:rsidRPr="00524DDF">
        <w:rPr>
          <w:rFonts w:ascii="Times New Roman" w:hAnsi="Times New Roman" w:cs="Times New Roman"/>
          <w:sz w:val="24"/>
          <w:szCs w:val="24"/>
        </w:rPr>
        <w:br/>
        <w:t>(пункти 32 Положення)</w:t>
      </w:r>
    </w:p>
    <w:p w14:paraId="4175A205" w14:textId="77777777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8D58171" w14:textId="77777777" w:rsidR="00524DDF" w:rsidRPr="00524DDF" w:rsidRDefault="00524DDF" w:rsidP="00524DDF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НАЦІОНАЛЬНА КОМІСІЯ З ЦІННИХ ПАПЕРІВ ТА ФОНДОВОГО РИНКУ</w:t>
      </w:r>
    </w:p>
    <w:p w14:paraId="11D3ADE9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0C37FAB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4DDF">
        <w:rPr>
          <w:rFonts w:ascii="Times New Roman" w:hAnsi="Times New Roman" w:cs="Times New Roman"/>
          <w:b/>
          <w:bCs/>
          <w:sz w:val="28"/>
          <w:szCs w:val="28"/>
        </w:rPr>
        <w:t xml:space="preserve">Проєкт </w:t>
      </w:r>
      <w:proofErr w:type="spellStart"/>
      <w:r w:rsidRPr="00524DDF">
        <w:rPr>
          <w:rFonts w:ascii="Times New Roman" w:hAnsi="Times New Roman" w:cs="Times New Roman"/>
          <w:b/>
          <w:bCs/>
          <w:sz w:val="28"/>
          <w:szCs w:val="28"/>
        </w:rPr>
        <w:t>акта</w:t>
      </w:r>
      <w:proofErr w:type="spellEnd"/>
      <w:r w:rsidRPr="00524D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4DDF">
        <w:rPr>
          <w:rFonts w:ascii="Times New Roman" w:hAnsi="Times New Roman" w:cs="Times New Roman"/>
          <w:b/>
          <w:bCs/>
          <w:sz w:val="28"/>
          <w:szCs w:val="28"/>
        </w:rPr>
        <w:br/>
        <w:t>про порушення профільного законодавства</w:t>
      </w:r>
    </w:p>
    <w:p w14:paraId="67056330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789C9" w14:textId="199F4BE8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 xml:space="preserve">м. Київ                </w:t>
      </w:r>
      <w:r w:rsidRPr="0003648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524D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« ___»_________20___року</w:t>
      </w:r>
    </w:p>
    <w:p w14:paraId="358DBC49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D1550" w14:textId="77777777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 xml:space="preserve"> Я, уповноважена особа Національної комісії з цінних паперів та фондового ринку на супроводження справ про порушення профільного законодавства   (далі – уповноважений)</w:t>
      </w:r>
    </w:p>
    <w:p w14:paraId="6EA75AE7" w14:textId="7E60DDE9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________________________</w:t>
      </w:r>
      <w:r w:rsidRPr="0003648E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524DDF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25573CA4" w14:textId="77777777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524DDF">
        <w:rPr>
          <w:rFonts w:ascii="Times New Roman" w:hAnsi="Times New Roman" w:cs="Times New Roman"/>
          <w:sz w:val="20"/>
          <w:szCs w:val="20"/>
        </w:rPr>
        <w:t xml:space="preserve">                                             (прізвище, власне ім’я, по батькові (за наявності))  </w:t>
      </w:r>
    </w:p>
    <w:p w14:paraId="1EBE28A3" w14:textId="77777777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9AC84" w14:textId="2EBF2F50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на підставі _______________________</w:t>
      </w:r>
      <w:r w:rsidRPr="0003648E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524DDF">
        <w:rPr>
          <w:rFonts w:ascii="Times New Roman" w:hAnsi="Times New Roman" w:cs="Times New Roman"/>
          <w:sz w:val="24"/>
          <w:szCs w:val="24"/>
        </w:rPr>
        <w:t xml:space="preserve">___________________________________  </w:t>
      </w:r>
    </w:p>
    <w:p w14:paraId="59CBF960" w14:textId="77777777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12AC547" w14:textId="1E4C30B8" w:rsidR="00524DDF" w:rsidRPr="00524DDF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стосовно</w:t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24DDF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03648E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524DDF">
        <w:rPr>
          <w:rFonts w:ascii="Times New Roman" w:hAnsi="Times New Roman" w:cs="Times New Roman"/>
          <w:sz w:val="24"/>
          <w:szCs w:val="24"/>
        </w:rPr>
        <w:t>__________________________:</w:t>
      </w:r>
    </w:p>
    <w:p w14:paraId="60DED7C8" w14:textId="77777777" w:rsidR="00524DDF" w:rsidRPr="00524DDF" w:rsidRDefault="00524DDF" w:rsidP="00524DDF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524DD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524DDF">
        <w:rPr>
          <w:rFonts w:ascii="Times New Roman" w:hAnsi="Times New Roman" w:cs="Times New Roman"/>
          <w:sz w:val="20"/>
          <w:szCs w:val="20"/>
        </w:rPr>
        <w:t xml:space="preserve">              (повне найменування юридичної особи)</w:t>
      </w:r>
    </w:p>
    <w:p w14:paraId="60090D31" w14:textId="5EFCEE68" w:rsidR="00524DDF" w:rsidRPr="00524DDF" w:rsidRDefault="00524DDF" w:rsidP="00524DDF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місцезнаходження:  _____________________________________________________________________________</w:t>
      </w:r>
    </w:p>
    <w:p w14:paraId="564BE791" w14:textId="215B21C9" w:rsidR="00524DDF" w:rsidRPr="00524DDF" w:rsidRDefault="00524DDF" w:rsidP="00524DDF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ідентифікаційний код юридичної особи ______________________________</w:t>
      </w:r>
      <w:r w:rsidRPr="0003648E">
        <w:rPr>
          <w:rFonts w:ascii="Times New Roman" w:hAnsi="Times New Roman" w:cs="Times New Roman"/>
          <w:sz w:val="24"/>
          <w:szCs w:val="24"/>
        </w:rPr>
        <w:t>_</w:t>
      </w:r>
      <w:r w:rsidRPr="00524DDF">
        <w:rPr>
          <w:rFonts w:ascii="Times New Roman" w:hAnsi="Times New Roman" w:cs="Times New Roman"/>
          <w:sz w:val="24"/>
          <w:szCs w:val="24"/>
        </w:rPr>
        <w:t>____________</w:t>
      </w:r>
    </w:p>
    <w:p w14:paraId="38FF8C8E" w14:textId="438CFD83" w:rsidR="00524DDF" w:rsidRPr="0003648E" w:rsidRDefault="00524DDF" w:rsidP="00524DDF">
      <w:pPr>
        <w:widowControl w:val="0"/>
        <w:tabs>
          <w:tab w:val="left" w:pos="3600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524DDF">
        <w:rPr>
          <w:rFonts w:ascii="Times New Roman" w:hAnsi="Times New Roman" w:cs="Times New Roman"/>
          <w:sz w:val="24"/>
          <w:szCs w:val="24"/>
        </w:rPr>
        <w:t>посада, прізвище, ім’я, по батькові (за наявності) уповноваженої особи   _______________</w:t>
      </w:r>
    </w:p>
    <w:p w14:paraId="3EBFE61F" w14:textId="05FDDFB3" w:rsidR="00524DDF" w:rsidRPr="00524DDF" w:rsidRDefault="00524DDF" w:rsidP="00524DDF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2EC187D" w14:textId="567C813E" w:rsidR="00524DDF" w:rsidRPr="00524DDF" w:rsidRDefault="00524DDF" w:rsidP="00524DDF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засоби зв’язку  __________________________________________________________</w:t>
      </w:r>
      <w:r w:rsidRPr="0003648E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24DDF">
        <w:rPr>
          <w:rFonts w:ascii="Times New Roman" w:hAnsi="Times New Roman" w:cs="Times New Roman"/>
          <w:sz w:val="24"/>
          <w:szCs w:val="24"/>
        </w:rPr>
        <w:t>_____</w:t>
      </w:r>
    </w:p>
    <w:p w14:paraId="16745C76" w14:textId="0194E64B" w:rsidR="00524DDF" w:rsidRPr="0003648E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24DDF">
        <w:rPr>
          <w:rFonts w:ascii="Times New Roman" w:hAnsi="Times New Roman" w:cs="Times New Roman"/>
          <w:sz w:val="24"/>
          <w:szCs w:val="24"/>
        </w:rPr>
        <w:t>банківські реквізити (за наявності) _______________________________________________</w:t>
      </w:r>
    </w:p>
    <w:p w14:paraId="090BE7AC" w14:textId="349DEBDB" w:rsidR="00524DDF" w:rsidRPr="0003648E" w:rsidRDefault="00524DDF" w:rsidP="00524DDF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24DDF">
        <w:rPr>
          <w:rFonts w:ascii="Times New Roman" w:hAnsi="Times New Roman" w:cs="Times New Roman"/>
          <w:sz w:val="24"/>
          <w:szCs w:val="24"/>
        </w:rPr>
        <w:t>інші відомості  ________________________________________________________________</w:t>
      </w:r>
    </w:p>
    <w:p w14:paraId="28C36BEE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C105702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>ВСТАНОВИВ:</w:t>
      </w:r>
    </w:p>
    <w:p w14:paraId="49E6E7DB" w14:textId="1605DFB4" w:rsid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24D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1744C8" w14:textId="19A8C244" w:rsidR="0003648E" w:rsidRPr="0003648E" w:rsidRDefault="0003648E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14:paraId="3A59876A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524DDF">
        <w:rPr>
          <w:rFonts w:ascii="Times New Roman" w:hAnsi="Times New Roman" w:cs="Times New Roman"/>
          <w:sz w:val="20"/>
          <w:szCs w:val="20"/>
        </w:rPr>
        <w:t>(посилання на норми законодавства (статті, частини, пункти), порушення вимог яких зафіксовано у діях особи, щодо якої складено акт, узагальнений висновок уповноваженого на супроводження щодо справи про правопорушення, обставини, що підтверджують висновок уповноваженого на супроводження, з посиланням на відповідні докази тощо)</w:t>
      </w:r>
    </w:p>
    <w:p w14:paraId="17ACB298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74C36D3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sz w:val="24"/>
          <w:szCs w:val="24"/>
        </w:rPr>
        <w:t>Пропоновані заходи впливу, яких уповноважений на супроводження вважає за необхідне вжити за результатами проведення розгляду справи про правопорушення:</w:t>
      </w:r>
    </w:p>
    <w:p w14:paraId="21E0330B" w14:textId="66B24A68" w:rsidR="00524DDF" w:rsidRPr="00524DDF" w:rsidRDefault="00524DDF" w:rsidP="00524DDF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</w:t>
      </w:r>
      <w:r w:rsidRPr="0003648E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</w:t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14:paraId="3112E02C" w14:textId="667541B1" w:rsidR="00524DDF" w:rsidRPr="00524DDF" w:rsidRDefault="00524DDF" w:rsidP="00524DDF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  <w:r w:rsidRPr="0003648E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</w:t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3C2ED426" w14:textId="4B9924DF" w:rsidR="00524DDF" w:rsidRPr="0003648E" w:rsidRDefault="00524DDF" w:rsidP="00524DDF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</w:t>
      </w:r>
      <w:r w:rsidRPr="0003648E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</w:t>
      </w:r>
    </w:p>
    <w:p w14:paraId="6B8D7950" w14:textId="77777777" w:rsidR="00524DDF" w:rsidRPr="00524DDF" w:rsidRDefault="00524DDF" w:rsidP="00524DDF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524DDF">
        <w:rPr>
          <w:rFonts w:ascii="Times New Roman" w:hAnsi="Times New Roman" w:cs="Times New Roman"/>
          <w:sz w:val="20"/>
          <w:szCs w:val="20"/>
        </w:rPr>
        <w:t xml:space="preserve">   (у разі якщо уповноважений на супроводження вважає за необхідне застосувати до особи фінансові санкції (штрафи), зазначається конкретний розмір такої санкції в межах, передбачених законом)</w:t>
      </w:r>
    </w:p>
    <w:p w14:paraId="2D73E527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22AE302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>Додаток (за необхідності):</w:t>
      </w:r>
      <w:r w:rsidRPr="00524DDF">
        <w:rPr>
          <w:rFonts w:ascii="Times New Roman" w:hAnsi="Times New Roman" w:cs="Times New Roman"/>
          <w:sz w:val="24"/>
          <w:szCs w:val="24"/>
        </w:rPr>
        <w:t xml:space="preserve"> проєкт угоди про врегулювання наслідків вчинення порушення профільного законодавства.</w:t>
      </w:r>
    </w:p>
    <w:p w14:paraId="6B974371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33AA4" w14:textId="77777777" w:rsidR="00524DDF" w:rsidRPr="00524DDF" w:rsidRDefault="00524DDF" w:rsidP="00524DDF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4DDF">
        <w:rPr>
          <w:rFonts w:ascii="Times New Roman" w:hAnsi="Times New Roman" w:cs="Times New Roman"/>
          <w:b/>
          <w:bCs/>
          <w:sz w:val="24"/>
          <w:szCs w:val="24"/>
        </w:rPr>
        <w:t xml:space="preserve">Уповноважений                  </w:t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Pr="00524DDF">
        <w:rPr>
          <w:rFonts w:ascii="Times New Roman" w:hAnsi="Times New Roman" w:cs="Times New Roman"/>
          <w:sz w:val="24"/>
          <w:szCs w:val="24"/>
        </w:rPr>
        <w:t xml:space="preserve"> </w:t>
      </w:r>
      <w:r w:rsidRPr="00524D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Власне ім’я ПРІЗВИЩЕ</w:t>
      </w:r>
      <w:r w:rsidRPr="00524DDF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524DDF" w:rsidRPr="00524DDF" w:rsidSect="00524DDF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502F" w14:textId="77777777" w:rsidR="005A5D01" w:rsidRDefault="005A5D01" w:rsidP="006400AA">
      <w:r>
        <w:separator/>
      </w:r>
    </w:p>
  </w:endnote>
  <w:endnote w:type="continuationSeparator" w:id="0">
    <w:p w14:paraId="3A8A36CA" w14:textId="77777777" w:rsidR="005A5D01" w:rsidRDefault="005A5D01" w:rsidP="0064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4D80" w14:textId="77777777" w:rsidR="005A5D01" w:rsidRDefault="005A5D01" w:rsidP="006400AA">
      <w:r>
        <w:separator/>
      </w:r>
    </w:p>
  </w:footnote>
  <w:footnote w:type="continuationSeparator" w:id="0">
    <w:p w14:paraId="018F9488" w14:textId="77777777" w:rsidR="005A5D01" w:rsidRDefault="005A5D01" w:rsidP="00640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DF"/>
    <w:rsid w:val="0003648E"/>
    <w:rsid w:val="000B4994"/>
    <w:rsid w:val="00524DDF"/>
    <w:rsid w:val="005A5D01"/>
    <w:rsid w:val="006400AA"/>
    <w:rsid w:val="006C0B77"/>
    <w:rsid w:val="008242FF"/>
    <w:rsid w:val="00870751"/>
    <w:rsid w:val="00922C48"/>
    <w:rsid w:val="009626F5"/>
    <w:rsid w:val="009C275D"/>
    <w:rsid w:val="00B915B7"/>
    <w:rsid w:val="00EA59DF"/>
    <w:rsid w:val="00EE4070"/>
    <w:rsid w:val="00F12C76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AE7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24DDF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4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D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D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D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D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D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D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D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DD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24DD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24DD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24DD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24DD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24DD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24DD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24DD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24DD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24D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524DD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24D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524DD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24DDF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524DD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24DDF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524D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4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24DD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24DD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400A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400AA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6400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0AA"/>
    <w:rPr>
      <w:rFonts w:ascii="Calibri" w:eastAsia="Times New Roman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2026-04-30T08:33:00Z</dcterms:created>
  <dcterms:modified xsi:type="dcterms:W3CDTF">2026-05-05T12:43:00Z</dcterms:modified>
</cp:coreProperties>
</file>