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D5D7" w14:textId="77777777" w:rsidR="00B96282" w:rsidRPr="00B96282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Додаток 6</w:t>
      </w:r>
    </w:p>
    <w:p w14:paraId="0562986A" w14:textId="07224235" w:rsidR="00B96282" w:rsidRPr="00B96282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A54B04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B96282">
        <w:rPr>
          <w:rFonts w:ascii="Times New Roman" w:hAnsi="Times New Roman" w:cs="Times New Roman"/>
          <w:sz w:val="24"/>
          <w:szCs w:val="24"/>
        </w:rPr>
        <w:t xml:space="preserve">та фондового ринку справ </w:t>
      </w:r>
      <w:r w:rsidR="00A54B04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B96282">
        <w:rPr>
          <w:rFonts w:ascii="Times New Roman" w:hAnsi="Times New Roman" w:cs="Times New Roman"/>
          <w:sz w:val="24"/>
          <w:szCs w:val="24"/>
        </w:rPr>
        <w:t>про правопорушення</w:t>
      </w:r>
    </w:p>
    <w:p w14:paraId="327DBF00" w14:textId="77777777" w:rsidR="00B96282" w:rsidRPr="00B96282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(пункти 68, 113 Положення)</w:t>
      </w:r>
    </w:p>
    <w:p w14:paraId="1D152816" w14:textId="77777777" w:rsidR="00B96282" w:rsidRPr="00B96282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</w:p>
    <w:p w14:paraId="4FAF999A" w14:textId="77777777" w:rsidR="00B96282" w:rsidRPr="00B96282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</w:p>
    <w:p w14:paraId="1EA478F9" w14:textId="77777777" w:rsidR="00B96282" w:rsidRPr="00B96282" w:rsidRDefault="00B96282" w:rsidP="00B96282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НАЦІОНАЛЬНА КОМІСІЯ З ЦІННИХ ПАПЕРІВ ТА ФОНДОВОГО РИНКУ</w:t>
      </w:r>
    </w:p>
    <w:p w14:paraId="7D2EC6F6" w14:textId="77777777" w:rsidR="00B96282" w:rsidRPr="00B96282" w:rsidRDefault="00B96282" w:rsidP="00B96282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693BE89" w14:textId="77777777" w:rsidR="00B96282" w:rsidRPr="00B96282" w:rsidRDefault="00B96282" w:rsidP="00B96282">
      <w:pPr>
        <w:widowControl w:val="0"/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B96282">
        <w:rPr>
          <w:rFonts w:ascii="Times New Roman" w:hAnsi="Times New Roman" w:cs="Times New Roman"/>
          <w:b/>
          <w:bCs/>
          <w:sz w:val="28"/>
          <w:szCs w:val="28"/>
        </w:rPr>
        <w:t>Розпорядження</w:t>
      </w:r>
      <w:r w:rsidRPr="00B96282">
        <w:rPr>
          <w:rFonts w:ascii="Times New Roman" w:hAnsi="Times New Roman" w:cs="Times New Roman"/>
          <w:b/>
          <w:bCs/>
          <w:sz w:val="28"/>
          <w:szCs w:val="28"/>
        </w:rPr>
        <w:br/>
        <w:t>про усунення порушення профільного законодавства / Вимога</w:t>
      </w:r>
      <w:r w:rsidRPr="00B96282">
        <w:rPr>
          <w:rFonts w:ascii="Times New Roman" w:hAnsi="Times New Roman" w:cs="Times New Roman"/>
          <w:b/>
          <w:bCs/>
          <w:sz w:val="28"/>
          <w:szCs w:val="28"/>
        </w:rPr>
        <w:br/>
        <w:t>про усунення порушення у сфері фінансового моніторингу</w:t>
      </w:r>
    </w:p>
    <w:p w14:paraId="6D014849" w14:textId="77777777" w:rsidR="00B96282" w:rsidRPr="00B96282" w:rsidRDefault="00B96282" w:rsidP="00B96282">
      <w:pPr>
        <w:widowControl w:val="0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</w:p>
    <w:p w14:paraId="653F1366" w14:textId="6D4D1CC3" w:rsidR="00B96282" w:rsidRPr="00B96282" w:rsidRDefault="00B96282" w:rsidP="00B9628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м. Київ                                        </w:t>
      </w:r>
      <w:r w:rsidRPr="00B9628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B96282">
        <w:rPr>
          <w:rFonts w:ascii="Times New Roman" w:hAnsi="Times New Roman" w:cs="Times New Roman"/>
          <w:sz w:val="24"/>
          <w:szCs w:val="24"/>
        </w:rPr>
        <w:t xml:space="preserve">                              «___» _________ 20__ року     </w:t>
      </w:r>
    </w:p>
    <w:p w14:paraId="3FD82C10" w14:textId="77777777" w:rsidR="00B96282" w:rsidRPr="00B96282" w:rsidRDefault="00B96282" w:rsidP="00B96282">
      <w:pPr>
        <w:widowControl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2BE61B5" w14:textId="77777777" w:rsidR="00D1456A" w:rsidRDefault="00B96282" w:rsidP="00B96282">
      <w:pPr>
        <w:widowControl w:val="0"/>
        <w:shd w:val="clear" w:color="auto" w:fill="FFFFFF"/>
        <w:spacing w:before="12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Я, уповноважена особа (Ми, уповноважені особи) Національної комісії з цінних паперів та фондового ринку на розгляд справ про порушення профільного законодавства / на розгляд справ про порушення законодавства у сфері фінансового моніторингу (далі – уповноважений (уповноважені) на розгляд справ)</w:t>
      </w:r>
    </w:p>
    <w:p w14:paraId="631F2CE4" w14:textId="6D14C430" w:rsidR="00B96282" w:rsidRPr="00B96282" w:rsidRDefault="00D1456A" w:rsidP="00D1456A">
      <w:pPr>
        <w:widowControl w:val="0"/>
        <w:shd w:val="clear" w:color="auto" w:fill="FFFFFF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="00B96282" w:rsidRPr="00B96282">
        <w:rPr>
          <w:rFonts w:ascii="Times New Roman" w:hAnsi="Times New Roman" w:cs="Times New Roman"/>
          <w:sz w:val="24"/>
          <w:szCs w:val="24"/>
        </w:rPr>
        <w:t>____________________________________________________________________на підставі _____</w:t>
      </w:r>
      <w:r w:rsidR="00B96282" w:rsidRPr="00B96282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B96282" w:rsidRPr="00B9628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3E0A00D1" w14:textId="77777777" w:rsidR="00B96282" w:rsidRPr="00B96282" w:rsidRDefault="00B96282" w:rsidP="00B96282">
      <w:pPr>
        <w:widowControl w:val="0"/>
        <w:shd w:val="clear" w:color="auto" w:fill="FFFFFF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0CE3189" w14:textId="2434FE47" w:rsidR="00B96282" w:rsidRPr="00B96282" w:rsidRDefault="00B96282" w:rsidP="00B9628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стосовно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96282">
        <w:rPr>
          <w:rFonts w:ascii="Times New Roman" w:hAnsi="Times New Roman" w:cs="Times New Roman"/>
          <w:sz w:val="24"/>
          <w:szCs w:val="24"/>
        </w:rPr>
        <w:t>___________________</w:t>
      </w:r>
      <w:r w:rsidRPr="00D1456A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B96282">
        <w:rPr>
          <w:rFonts w:ascii="Times New Roman" w:hAnsi="Times New Roman" w:cs="Times New Roman"/>
          <w:sz w:val="24"/>
          <w:szCs w:val="24"/>
        </w:rPr>
        <w:t>________________________________________:</w:t>
      </w:r>
    </w:p>
    <w:p w14:paraId="214F25EB" w14:textId="77777777" w:rsidR="00B96282" w:rsidRPr="00B96282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962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(повне найменування юридичної особи)</w:t>
      </w:r>
    </w:p>
    <w:p w14:paraId="746E7758" w14:textId="25099F02" w:rsidR="00B96282" w:rsidRPr="00B96282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місцезнаходження:  ____________________________________________________________</w:t>
      </w:r>
    </w:p>
    <w:p w14:paraId="4CE5560A" w14:textId="4CEAC765" w:rsidR="00B96282" w:rsidRPr="00B96282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ідентифікаційний код юридичної особи ___________________________________________</w:t>
      </w:r>
    </w:p>
    <w:p w14:paraId="1522AD34" w14:textId="5BBFE41E" w:rsidR="00B96282" w:rsidRPr="00D1456A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96282">
        <w:rPr>
          <w:rFonts w:ascii="Times New Roman" w:hAnsi="Times New Roman" w:cs="Times New Roman"/>
          <w:sz w:val="24"/>
          <w:szCs w:val="24"/>
        </w:rPr>
        <w:t>посада, прізвище, ім’я, по батькові (за наявності) уповноваженої особи   _______________</w:t>
      </w:r>
    </w:p>
    <w:p w14:paraId="6E5B691F" w14:textId="17D3CAB2" w:rsidR="00B96282" w:rsidRPr="00B96282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3DCC42C" w14:textId="18271062" w:rsidR="00B96282" w:rsidRPr="00B96282" w:rsidRDefault="00B96282" w:rsidP="00B96282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засоби зв’язку  ________________________________________________________________</w:t>
      </w:r>
    </w:p>
    <w:p w14:paraId="075E93D8" w14:textId="23B0BA61" w:rsidR="00B96282" w:rsidRPr="00B96282" w:rsidRDefault="00B96282" w:rsidP="00B9628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банківські реквізити (за наявності) _______________________________________________</w:t>
      </w:r>
    </w:p>
    <w:p w14:paraId="525A805D" w14:textId="62277FA6" w:rsidR="00B96282" w:rsidRPr="00B96282" w:rsidRDefault="00B96282" w:rsidP="00B9628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інші відомості  ________________________________________________________________</w:t>
      </w:r>
    </w:p>
    <w:p w14:paraId="74FB40C8" w14:textId="77777777" w:rsidR="00B96282" w:rsidRPr="00B96282" w:rsidRDefault="00B96282" w:rsidP="00B96282">
      <w:pPr>
        <w:widowControl w:val="0"/>
        <w:shd w:val="clear" w:color="auto" w:fill="FFFFFF"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1200E" w14:textId="77777777" w:rsidR="00B96282" w:rsidRPr="00B96282" w:rsidRDefault="00B96282" w:rsidP="00B96282">
      <w:pPr>
        <w:widowControl w:val="0"/>
        <w:shd w:val="clear" w:color="auto" w:fill="FFFFFF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b/>
          <w:bCs/>
          <w:sz w:val="24"/>
          <w:szCs w:val="24"/>
        </w:rPr>
        <w:t>ВСТАНОВИВ (ВСТАНОВИЛИ):</w:t>
      </w:r>
    </w:p>
    <w:p w14:paraId="6E67AC66" w14:textId="7383C0C9" w:rsidR="00B96282" w:rsidRPr="00B96282" w:rsidRDefault="00B96282" w:rsidP="00B96282">
      <w:pPr>
        <w:widowControl w:val="0"/>
        <w:tabs>
          <w:tab w:val="left" w:pos="14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  <w:r w:rsidR="00A54B04">
        <w:rPr>
          <w:rFonts w:ascii="Times New Roman" w:hAnsi="Times New Roman" w:cs="Times New Roman"/>
          <w:sz w:val="24"/>
          <w:szCs w:val="24"/>
          <w:lang w:val="uk-UA"/>
        </w:rPr>
        <w:br/>
        <w:t>_____________________________________________________________________________</w:t>
      </w:r>
      <w:r w:rsidRPr="00B962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4DB3CD" w14:textId="77777777" w:rsidR="00B96282" w:rsidRPr="00B96282" w:rsidRDefault="00B96282" w:rsidP="00B96282">
      <w:pPr>
        <w:widowControl w:val="0"/>
        <w:tabs>
          <w:tab w:val="left" w:pos="142"/>
        </w:tabs>
        <w:spacing w:before="120"/>
        <w:jc w:val="center"/>
        <w:rPr>
          <w:rFonts w:ascii="Times New Roman" w:hAnsi="Times New Roman" w:cs="Times New Roman"/>
          <w:sz w:val="20"/>
          <w:szCs w:val="20"/>
        </w:rPr>
      </w:pPr>
      <w:r w:rsidRPr="00B96282">
        <w:rPr>
          <w:rFonts w:ascii="Times New Roman" w:hAnsi="Times New Roman" w:cs="Times New Roman"/>
          <w:sz w:val="20"/>
          <w:szCs w:val="20"/>
        </w:rPr>
        <w:t>(зазначаються відповідні норми профільного законодавства, порушення яких вбачаються в діях особи та/або за якими щодо особи складено акт про правопорушення)</w:t>
      </w:r>
    </w:p>
    <w:p w14:paraId="31F784EF" w14:textId="77777777" w:rsidR="00B96282" w:rsidRPr="00B96282" w:rsidRDefault="00B96282" w:rsidP="00B96282">
      <w:pPr>
        <w:widowControl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Враховуючи вищевикладене, на підставі пункту 56 частини першої статті 7, пункту 8 частини четвертої статті 37 Закону України «Про державне регулювання ринків капіталу та організованих товарних ринків», керуючись _______ Положення про фіксацію та розгляд Національною комісією з цінних паперів та фондового ринку справ про правопорушення,</w:t>
      </w:r>
    </w:p>
    <w:p w14:paraId="7FB386E8" w14:textId="77777777" w:rsidR="00B96282" w:rsidRPr="00B96282" w:rsidRDefault="00B96282" w:rsidP="00B96282">
      <w:pPr>
        <w:widowControl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45BF201" w14:textId="77777777" w:rsidR="00D1456A" w:rsidRDefault="00D1456A" w:rsidP="00B96282">
      <w:pPr>
        <w:widowControl w:val="0"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eading=h.3mznhi98nzld" w:colFirst="0" w:colLast="0"/>
      <w:bookmarkEnd w:id="0"/>
    </w:p>
    <w:p w14:paraId="254B7A6E" w14:textId="765FC9E8" w:rsidR="00B96282" w:rsidRPr="00B96282" w:rsidRDefault="00B96282" w:rsidP="00B96282">
      <w:pPr>
        <w:widowControl w:val="0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b/>
          <w:bCs/>
          <w:sz w:val="24"/>
          <w:szCs w:val="24"/>
        </w:rPr>
        <w:t>РОЗПОРЯДЖАЮСЬ (РОЗПОРЯДЖАЄМОСЬ) / ВИМАГАЄМО:</w:t>
      </w:r>
    </w:p>
    <w:p w14:paraId="5BA48315" w14:textId="77777777" w:rsidR="00B96282" w:rsidRPr="00B96282" w:rsidRDefault="00B96282" w:rsidP="00B96282">
      <w:pPr>
        <w:widowControl w:val="0"/>
        <w:spacing w:before="12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1.  __________________________  у строк 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>до ____________________</w:t>
      </w:r>
      <w:r w:rsidRPr="00B96282">
        <w:rPr>
          <w:rFonts w:ascii="Times New Roman" w:hAnsi="Times New Roman" w:cs="Times New Roman"/>
          <w:sz w:val="24"/>
          <w:szCs w:val="24"/>
        </w:rPr>
        <w:t xml:space="preserve">  вжити заходів з метою припинення вищезазначеного правопорушення шляхом ___________________________________________________________________ та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6282">
        <w:rPr>
          <w:rFonts w:ascii="Times New Roman" w:hAnsi="Times New Roman" w:cs="Times New Roman"/>
          <w:sz w:val="24"/>
          <w:szCs w:val="24"/>
        </w:rPr>
        <w:t xml:space="preserve">у строк 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 xml:space="preserve">до ___________________ </w:t>
      </w:r>
      <w:r w:rsidRPr="00B96282">
        <w:rPr>
          <w:rFonts w:ascii="Times New Roman" w:hAnsi="Times New Roman" w:cs="Times New Roman"/>
          <w:sz w:val="24"/>
          <w:szCs w:val="24"/>
        </w:rPr>
        <w:t>письмово проінформувати уповноваженого на розгляд справ та  ______________________ про виконання цього розпорядження / цієї вимоги.</w:t>
      </w:r>
    </w:p>
    <w:p w14:paraId="5145B483" w14:textId="2AEEB06C" w:rsidR="00B96282" w:rsidRPr="00B96282" w:rsidRDefault="00B96282" w:rsidP="00B96282">
      <w:pPr>
        <w:widowControl w:val="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>2. Контроль за виконанням розпорядження про усунення порушення профільного законодавства / вимоги про усунення порушення у сфері фінансового моніторингу покласти  на  __________________________ та ________________________________</w:t>
      </w:r>
      <w:r w:rsidRPr="00B96282">
        <w:rPr>
          <w:rFonts w:ascii="Times New Roman" w:hAnsi="Times New Roman" w:cs="Times New Roman"/>
          <w:sz w:val="24"/>
          <w:szCs w:val="24"/>
          <w:lang w:val="ru-RU"/>
        </w:rPr>
        <w:t xml:space="preserve">________ </w:t>
      </w:r>
      <w:r w:rsidRPr="00B96282">
        <w:rPr>
          <w:rFonts w:ascii="Times New Roman" w:hAnsi="Times New Roman" w:cs="Times New Roman"/>
          <w:sz w:val="24"/>
          <w:szCs w:val="24"/>
        </w:rPr>
        <w:t>_____.</w:t>
      </w:r>
    </w:p>
    <w:p w14:paraId="7A2AF767" w14:textId="77777777" w:rsidR="00B96282" w:rsidRPr="00B96282" w:rsidRDefault="00B96282" w:rsidP="00B9628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D62273F" w14:textId="77777777" w:rsidR="00B96282" w:rsidRPr="00A54B04" w:rsidRDefault="00B96282" w:rsidP="00B96282">
      <w:pPr>
        <w:widowControl w:val="0"/>
        <w:spacing w:before="120"/>
        <w:jc w:val="both"/>
        <w:rPr>
          <w:rFonts w:ascii="Times New Roman" w:hAnsi="Times New Roman" w:cs="Times New Roman"/>
        </w:rPr>
      </w:pPr>
      <w:r w:rsidRPr="00A54B04">
        <w:rPr>
          <w:rFonts w:ascii="Times New Roman" w:hAnsi="Times New Roman" w:cs="Times New Roman"/>
        </w:rPr>
        <w:t>За невиконання або несвоєчасне виконання розпоряджень про усунення порушення профільного законодавства / вимог про усунення порушення у сфері фінансового моніторингу юридичні особи несуть відповідальність відповідно до чинного законодавства.</w:t>
      </w:r>
    </w:p>
    <w:p w14:paraId="19888D68" w14:textId="77777777" w:rsidR="00B96282" w:rsidRPr="00B96282" w:rsidRDefault="00B96282" w:rsidP="00B96282">
      <w:pPr>
        <w:widowControl w:val="0"/>
        <w:shd w:val="clear" w:color="auto" w:fill="FFFFFF"/>
        <w:spacing w:before="120" w:after="15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A58961" w14:textId="21F2E272" w:rsidR="00B96282" w:rsidRPr="00B96282" w:rsidRDefault="00B96282" w:rsidP="00B96282">
      <w:pPr>
        <w:widowControl w:val="0"/>
        <w:shd w:val="clear" w:color="auto" w:fill="FFFFFF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b/>
          <w:bCs/>
          <w:sz w:val="24"/>
          <w:szCs w:val="24"/>
        </w:rPr>
        <w:t>Уповноважений на розгляд справ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</w:t>
      </w:r>
      <w:r w:rsidRPr="00B9628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96282">
        <w:rPr>
          <w:rFonts w:ascii="Times New Roman" w:hAnsi="Times New Roman" w:cs="Times New Roman"/>
          <w:b/>
          <w:bCs/>
          <w:sz w:val="24"/>
          <w:szCs w:val="24"/>
        </w:rPr>
        <w:t xml:space="preserve">             Власне ім’я ПРІЗВИЩЕ</w:t>
      </w:r>
      <w:r w:rsidRPr="00B9628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794035D" w14:textId="77777777" w:rsidR="00B96282" w:rsidRPr="00B96282" w:rsidRDefault="00B96282" w:rsidP="00B96282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962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4451D84F" w14:textId="77777777" w:rsidR="00B96282" w:rsidRPr="00B96282" w:rsidRDefault="00B96282" w:rsidP="00B96282">
      <w:pPr>
        <w:widowControl w:val="0"/>
        <w:shd w:val="clear" w:color="auto" w:fill="FFFFFF"/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41A28" w14:textId="77777777" w:rsidR="00B96282" w:rsidRPr="00A54B04" w:rsidRDefault="00B96282" w:rsidP="00B96282">
      <w:pPr>
        <w:widowControl w:val="0"/>
        <w:tabs>
          <w:tab w:val="left" w:pos="7280"/>
          <w:tab w:val="left" w:pos="7560"/>
        </w:tabs>
        <w:jc w:val="both"/>
        <w:rPr>
          <w:rFonts w:ascii="Times New Roman" w:hAnsi="Times New Roman" w:cs="Times New Roman"/>
        </w:rPr>
      </w:pPr>
      <w:r w:rsidRPr="00A54B04">
        <w:rPr>
          <w:rFonts w:ascii="Times New Roman" w:hAnsi="Times New Roman" w:cs="Times New Roman"/>
          <w:b/>
          <w:bCs/>
        </w:rPr>
        <w:t>Примітка</w:t>
      </w:r>
      <w:r w:rsidRPr="00A54B04">
        <w:rPr>
          <w:rFonts w:ascii="Times New Roman" w:hAnsi="Times New Roman" w:cs="Times New Roman"/>
        </w:rPr>
        <w:t xml:space="preserve">. Розпорядження / вимоги у справах, що розглядаються колегіально, підписуються всіма уповноваженими на розгляд справ / уповноваженими на розгляд справ з фінансового моніторингу. </w:t>
      </w:r>
    </w:p>
    <w:p w14:paraId="53CC20A2" w14:textId="77777777" w:rsidR="00B96282" w:rsidRPr="00A54B04" w:rsidRDefault="00B96282" w:rsidP="00B96282">
      <w:pPr>
        <w:widowControl w:val="0"/>
        <w:tabs>
          <w:tab w:val="left" w:pos="7280"/>
          <w:tab w:val="left" w:pos="7560"/>
        </w:tabs>
        <w:jc w:val="both"/>
        <w:rPr>
          <w:rFonts w:ascii="Times New Roman" w:hAnsi="Times New Roman" w:cs="Times New Roman"/>
          <w:i/>
          <w:iCs/>
        </w:rPr>
      </w:pPr>
    </w:p>
    <w:p w14:paraId="24C02C71" w14:textId="77777777" w:rsidR="00F12C76" w:rsidRPr="00A54B04" w:rsidRDefault="00F12C76" w:rsidP="006C0B77">
      <w:pPr>
        <w:ind w:firstLine="709"/>
        <w:jc w:val="both"/>
      </w:pPr>
    </w:p>
    <w:sectPr w:rsidR="00F12C76" w:rsidRPr="00A54B0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A3E5" w14:textId="77777777" w:rsidR="00C2647D" w:rsidRDefault="00C2647D" w:rsidP="00AA400B">
      <w:r>
        <w:separator/>
      </w:r>
    </w:p>
  </w:endnote>
  <w:endnote w:type="continuationSeparator" w:id="0">
    <w:p w14:paraId="0A9C2878" w14:textId="77777777" w:rsidR="00C2647D" w:rsidRDefault="00C2647D" w:rsidP="00AA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6F06" w14:textId="77777777" w:rsidR="00C2647D" w:rsidRDefault="00C2647D" w:rsidP="00AA400B">
      <w:r>
        <w:separator/>
      </w:r>
    </w:p>
  </w:footnote>
  <w:footnote w:type="continuationSeparator" w:id="0">
    <w:p w14:paraId="27EEA1EE" w14:textId="77777777" w:rsidR="00C2647D" w:rsidRDefault="00C2647D" w:rsidP="00AA4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82"/>
    <w:rsid w:val="000B4994"/>
    <w:rsid w:val="002328F2"/>
    <w:rsid w:val="00345757"/>
    <w:rsid w:val="003902EB"/>
    <w:rsid w:val="006C0B77"/>
    <w:rsid w:val="008242FF"/>
    <w:rsid w:val="00870751"/>
    <w:rsid w:val="00922C48"/>
    <w:rsid w:val="00984B03"/>
    <w:rsid w:val="00A54B04"/>
    <w:rsid w:val="00AA400B"/>
    <w:rsid w:val="00B915B7"/>
    <w:rsid w:val="00B96282"/>
    <w:rsid w:val="00C2647D"/>
    <w:rsid w:val="00CE1AA5"/>
    <w:rsid w:val="00D1456A"/>
    <w:rsid w:val="00E14E98"/>
    <w:rsid w:val="00EA59DF"/>
    <w:rsid w:val="00EE4070"/>
    <w:rsid w:val="00F12C76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55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6282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2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2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2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2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2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2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2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28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962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9628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9628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9628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9628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9628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9628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9628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962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B9628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B962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B9628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96282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B9628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B96282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B962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9628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B962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40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A400B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AA40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A400B"/>
    <w:rPr>
      <w:rFonts w:ascii="Calibri" w:eastAsia="Times New Roman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2026-04-30T08:50:00Z</dcterms:created>
  <dcterms:modified xsi:type="dcterms:W3CDTF">2026-05-05T12:51:00Z</dcterms:modified>
</cp:coreProperties>
</file>