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D2F65" w14:textId="77777777" w:rsidR="009D568D" w:rsidRPr="009E1107" w:rsidRDefault="009D568D" w:rsidP="009D568D">
      <w:pPr>
        <w:pStyle w:val="141Ch6"/>
        <w:ind w:left="844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8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</w:t>
      </w:r>
      <w:r w:rsidRPr="009E1107">
        <w:rPr>
          <w:w w:val="100"/>
          <w:sz w:val="24"/>
          <w:szCs w:val="24"/>
        </w:rPr>
        <w:br/>
        <w:t xml:space="preserve">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(пункт 1 розділу VI)</w:t>
      </w:r>
    </w:p>
    <w:p w14:paraId="2DF0008C" w14:textId="77777777" w:rsidR="009D568D" w:rsidRPr="009E1107" w:rsidRDefault="009D568D" w:rsidP="009D568D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Журнал </w:t>
      </w:r>
      <w:r w:rsidRPr="009E1107">
        <w:rPr>
          <w:w w:val="100"/>
          <w:sz w:val="28"/>
          <w:szCs w:val="28"/>
        </w:rPr>
        <w:br/>
        <w:t xml:space="preserve">обліку завдань на проведення психофізіологічних досліджень </w:t>
      </w:r>
      <w:r w:rsidRPr="009E1107">
        <w:rPr>
          <w:w w:val="100"/>
          <w:sz w:val="28"/>
          <w:szCs w:val="28"/>
        </w:rPr>
        <w:br/>
        <w:t>із застосуванням поліграфа в УДО України</w:t>
      </w:r>
    </w:p>
    <w:p w14:paraId="6B51BFF1" w14:textId="77777777" w:rsidR="009D568D" w:rsidRPr="009E1107" w:rsidRDefault="009D568D" w:rsidP="009D568D">
      <w:pPr>
        <w:pStyle w:val="Ch6"/>
        <w:ind w:left="8561" w:firstLine="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Розпочато _________________ 20___ року</w:t>
      </w:r>
    </w:p>
    <w:p w14:paraId="3A3D6C86" w14:textId="77777777" w:rsidR="009D568D" w:rsidRPr="009E1107" w:rsidRDefault="009D568D" w:rsidP="009D568D">
      <w:pPr>
        <w:pStyle w:val="Ch6"/>
        <w:spacing w:before="57" w:after="57"/>
        <w:ind w:left="8561" w:firstLine="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Закінчено  _________________ 20___ року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2410"/>
        <w:gridCol w:w="2551"/>
        <w:gridCol w:w="2693"/>
        <w:gridCol w:w="3119"/>
      </w:tblGrid>
      <w:tr w:rsidR="009D568D" w:rsidRPr="009E1107" w14:paraId="391006DC" w14:textId="77777777" w:rsidTr="00146D4F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17920C7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№ з/п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EEB52CC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по батькові (за наявності),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рік народження об’єкта дослідження [військовослужбовець (працівник)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УДО України / особа, що проходить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відбір на військову службу (роботу) </w:t>
            </w:r>
            <w:r w:rsidRPr="009E1107">
              <w:rPr>
                <w:w w:val="100"/>
                <w:sz w:val="22"/>
                <w:szCs w:val="22"/>
              </w:rPr>
              <w:br/>
              <w:t>в УДО України]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4D45A84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Ініціатор дослідження </w:t>
            </w:r>
            <w:r w:rsidRPr="009E1107">
              <w:rPr>
                <w:w w:val="100"/>
                <w:sz w:val="22"/>
                <w:szCs w:val="22"/>
              </w:rPr>
              <w:br/>
              <w:t xml:space="preserve">[прізвище,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по батькові (за наявності),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підрозділ УДО України]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1A13DEB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Дата і реєстраційний номер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завдання на проведення </w:t>
            </w:r>
            <w:r w:rsidRPr="009E1107">
              <w:rPr>
                <w:w w:val="100"/>
                <w:sz w:val="22"/>
                <w:szCs w:val="22"/>
              </w:rPr>
              <w:br/>
              <w:t xml:space="preserve">дослідження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1D10A2F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 xml:space="preserve">Поліграфолог [прізвище, ім’я, </w:t>
            </w:r>
            <w:r w:rsidRPr="009E1107">
              <w:rPr>
                <w:w w:val="100"/>
                <w:sz w:val="22"/>
                <w:szCs w:val="22"/>
              </w:rPr>
              <w:br/>
              <w:t>по батькові (за наявності), що проводив дослідження]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B806E30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Дата і реєстраційний номер довідки про результати дослідження</w:t>
            </w:r>
          </w:p>
        </w:tc>
      </w:tr>
      <w:tr w:rsidR="009D568D" w:rsidRPr="009E1107" w14:paraId="50BF643A" w14:textId="77777777" w:rsidTr="00146D4F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6E3F8DE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2CF3968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2DA460A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ABDBFC1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C722BF2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30CE523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  <w:r w:rsidRPr="009E1107">
              <w:rPr>
                <w:w w:val="100"/>
                <w:sz w:val="22"/>
                <w:szCs w:val="22"/>
              </w:rPr>
              <w:t>6</w:t>
            </w:r>
          </w:p>
        </w:tc>
      </w:tr>
      <w:tr w:rsidR="009D568D" w:rsidRPr="009E1107" w14:paraId="66819109" w14:textId="77777777" w:rsidTr="00146D4F">
        <w:trPr>
          <w:trHeight w:val="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974F04B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633444F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7D08D73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6CF4D45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9D41766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8927AE6" w14:textId="77777777" w:rsidR="009D568D" w:rsidRPr="009E1107" w:rsidRDefault="009D568D" w:rsidP="00146D4F">
            <w:pPr>
              <w:pStyle w:val="TableshapkaTABL"/>
              <w:rPr>
                <w:w w:val="100"/>
                <w:sz w:val="22"/>
                <w:szCs w:val="22"/>
              </w:rPr>
            </w:pPr>
          </w:p>
        </w:tc>
      </w:tr>
    </w:tbl>
    <w:p w14:paraId="13A5EB0D" w14:textId="77777777" w:rsidR="009D568D" w:rsidRPr="009E1107" w:rsidRDefault="009D568D" w:rsidP="009D568D">
      <w:pPr>
        <w:pStyle w:val="Ch6"/>
        <w:rPr>
          <w:w w:val="100"/>
          <w:sz w:val="24"/>
          <w:szCs w:val="24"/>
        </w:rPr>
      </w:pPr>
    </w:p>
    <w:sectPr w:rsidR="009D568D" w:rsidRPr="009E1107" w:rsidSect="009D56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27910" w14:textId="77777777" w:rsidR="008C5386" w:rsidRDefault="008C5386" w:rsidP="008E09D7">
      <w:pPr>
        <w:spacing w:after="0" w:line="240" w:lineRule="auto"/>
      </w:pPr>
      <w:r>
        <w:separator/>
      </w:r>
    </w:p>
  </w:endnote>
  <w:endnote w:type="continuationSeparator" w:id="0">
    <w:p w14:paraId="1A17CF06" w14:textId="77777777" w:rsidR="008C5386" w:rsidRDefault="008C5386" w:rsidP="008E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C7588" w14:textId="77777777" w:rsidR="008C5386" w:rsidRDefault="008C5386" w:rsidP="008E09D7">
      <w:pPr>
        <w:spacing w:after="0" w:line="240" w:lineRule="auto"/>
      </w:pPr>
      <w:r>
        <w:separator/>
      </w:r>
    </w:p>
  </w:footnote>
  <w:footnote w:type="continuationSeparator" w:id="0">
    <w:p w14:paraId="5E4573D8" w14:textId="77777777" w:rsidR="008C5386" w:rsidRDefault="008C5386" w:rsidP="008E09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568D"/>
    <w:rsid w:val="00685523"/>
    <w:rsid w:val="006D690B"/>
    <w:rsid w:val="007252FD"/>
    <w:rsid w:val="008C5386"/>
    <w:rsid w:val="008E09D7"/>
    <w:rsid w:val="009D568D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41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68D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9D568D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9D568D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141Ch6">
    <w:name w:val="Затверджено_141 (Ch_6 Міністерства)"/>
    <w:basedOn w:val="a"/>
    <w:uiPriority w:val="99"/>
    <w:rsid w:val="009D568D"/>
    <w:pPr>
      <w:keepNext/>
      <w:keepLines/>
      <w:widowControl w:val="0"/>
      <w:tabs>
        <w:tab w:val="right" w:leader="underscore" w:pos="7710"/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164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shapkaTABL">
    <w:name w:val="Table_shapka (TABL)"/>
    <w:basedOn w:val="a"/>
    <w:uiPriority w:val="99"/>
    <w:rsid w:val="009D568D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3">
    <w:name w:val="header"/>
    <w:basedOn w:val="a"/>
    <w:link w:val="a4"/>
    <w:uiPriority w:val="99"/>
    <w:unhideWhenUsed/>
    <w:rsid w:val="008E0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09D7"/>
    <w:rPr>
      <w:rFonts w:eastAsiaTheme="minorEastAsia" w:cs="Times New Roman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8E09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09D7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2026-10-20T20:45:00Z</dcterms:created>
  <dcterms:modified xsi:type="dcterms:W3CDTF">2026-10-20T20:45:00Z</dcterms:modified>
</cp:coreProperties>
</file>