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D0CCE" w14:textId="77777777" w:rsidR="00DE62EB" w:rsidRPr="009E1107" w:rsidRDefault="00DE62EB" w:rsidP="00DE62EB">
      <w:pPr>
        <w:pStyle w:val="Ch61"/>
        <w:ind w:left="5954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Додаток 5</w:t>
      </w:r>
      <w:r w:rsidRPr="009E1107">
        <w:rPr>
          <w:w w:val="100"/>
          <w:sz w:val="24"/>
          <w:szCs w:val="24"/>
        </w:rPr>
        <w:br/>
        <w:t xml:space="preserve">до Порядку проведення </w:t>
      </w:r>
      <w:r w:rsidRPr="009E1107">
        <w:rPr>
          <w:w w:val="100"/>
          <w:sz w:val="24"/>
          <w:szCs w:val="24"/>
        </w:rPr>
        <w:br/>
        <w:t xml:space="preserve">психофізіологічного дослідження із застосуванням поліграфа </w:t>
      </w:r>
      <w:r w:rsidRPr="009E1107">
        <w:rPr>
          <w:w w:val="100"/>
          <w:sz w:val="24"/>
          <w:szCs w:val="24"/>
        </w:rPr>
        <w:br/>
        <w:t>в Управлінні державної охорони України</w:t>
      </w:r>
      <w:r w:rsidRPr="009E1107">
        <w:rPr>
          <w:w w:val="100"/>
          <w:sz w:val="24"/>
          <w:szCs w:val="24"/>
        </w:rPr>
        <w:br/>
        <w:t>(підпункт 5 пункту 2 розділу ІІ)</w:t>
      </w:r>
    </w:p>
    <w:p w14:paraId="67010443" w14:textId="77777777" w:rsidR="00DE62EB" w:rsidRPr="009E1107" w:rsidRDefault="00DE62EB" w:rsidP="00DE62EB">
      <w:pPr>
        <w:pStyle w:val="Ch62"/>
        <w:spacing w:before="283"/>
        <w:ind w:left="5954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ЗАТВЕРДЖУЮ</w:t>
      </w:r>
    </w:p>
    <w:p w14:paraId="2D0D7ED8" w14:textId="77777777" w:rsidR="00DE62EB" w:rsidRPr="009E1107" w:rsidRDefault="00DE62EB" w:rsidP="00DE62EB">
      <w:pPr>
        <w:pStyle w:val="Ch62"/>
        <w:tabs>
          <w:tab w:val="clear" w:pos="7710"/>
          <w:tab w:val="right" w:leader="underscore" w:pos="10348"/>
        </w:tabs>
        <w:ind w:left="5954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79C7EBA6" w14:textId="77777777" w:rsidR="00DE62EB" w:rsidRPr="009E1107" w:rsidRDefault="00DE62EB" w:rsidP="00DE62EB">
      <w:pPr>
        <w:pStyle w:val="StrokeCh6"/>
        <w:tabs>
          <w:tab w:val="clear" w:pos="7710"/>
          <w:tab w:val="right" w:leader="underscore" w:pos="10348"/>
        </w:tabs>
        <w:ind w:left="5954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(посада)</w:t>
      </w:r>
    </w:p>
    <w:p w14:paraId="05A82E94" w14:textId="77777777" w:rsidR="00DE62EB" w:rsidRPr="009E1107" w:rsidRDefault="00DE62EB" w:rsidP="00DE62EB">
      <w:pPr>
        <w:pStyle w:val="Ch62"/>
        <w:tabs>
          <w:tab w:val="clear" w:pos="7710"/>
          <w:tab w:val="right" w:leader="underscore" w:pos="10348"/>
        </w:tabs>
        <w:ind w:left="5954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200F8D34" w14:textId="77777777" w:rsidR="00DE62EB" w:rsidRPr="009E1107" w:rsidRDefault="00DE62EB" w:rsidP="00DE62EB">
      <w:pPr>
        <w:pStyle w:val="StrokeCh6"/>
        <w:ind w:left="5954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(підпис, власне ім’я та прізвище)</w:t>
      </w:r>
    </w:p>
    <w:p w14:paraId="0FA8C887" w14:textId="77777777" w:rsidR="00DE62EB" w:rsidRPr="009E1107" w:rsidRDefault="00DE62EB" w:rsidP="00DE62EB">
      <w:pPr>
        <w:pStyle w:val="Ch62"/>
        <w:spacing w:before="57"/>
        <w:ind w:left="5954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 20___ року</w:t>
      </w:r>
    </w:p>
    <w:p w14:paraId="5921A534" w14:textId="77777777" w:rsidR="00DE62EB" w:rsidRPr="009E1107" w:rsidRDefault="00DE62EB" w:rsidP="00DE62EB">
      <w:pPr>
        <w:pStyle w:val="Ch60"/>
        <w:rPr>
          <w:w w:val="100"/>
          <w:sz w:val="28"/>
          <w:szCs w:val="28"/>
        </w:rPr>
      </w:pPr>
      <w:r w:rsidRPr="009E1107">
        <w:rPr>
          <w:w w:val="100"/>
          <w:sz w:val="28"/>
          <w:szCs w:val="28"/>
        </w:rPr>
        <w:t xml:space="preserve">Завдання </w:t>
      </w:r>
      <w:r w:rsidRPr="009E1107">
        <w:rPr>
          <w:w w:val="100"/>
          <w:sz w:val="28"/>
          <w:szCs w:val="28"/>
        </w:rPr>
        <w:br/>
        <w:t xml:space="preserve">на проведення психофізіологічного дослідження </w:t>
      </w:r>
      <w:r w:rsidRPr="009E1107">
        <w:rPr>
          <w:w w:val="100"/>
          <w:sz w:val="28"/>
          <w:szCs w:val="28"/>
        </w:rPr>
        <w:br/>
        <w:t xml:space="preserve">із застосуванням поліграфа для військовослужбовців </w:t>
      </w:r>
      <w:r w:rsidRPr="009E1107">
        <w:rPr>
          <w:w w:val="100"/>
          <w:sz w:val="28"/>
          <w:szCs w:val="28"/>
        </w:rPr>
        <w:br/>
        <w:t xml:space="preserve">(працівників) УДО України в межах проведення </w:t>
      </w:r>
      <w:r w:rsidRPr="009E1107">
        <w:rPr>
          <w:w w:val="100"/>
          <w:sz w:val="28"/>
          <w:szCs w:val="28"/>
        </w:rPr>
        <w:br/>
        <w:t>службового розслідування</w:t>
      </w:r>
    </w:p>
    <w:p w14:paraId="7ACBA4A3" w14:textId="77777777" w:rsidR="00DE62EB" w:rsidRPr="009E1107" w:rsidRDefault="00DE62EB" w:rsidP="00DE62EB">
      <w:pPr>
        <w:pStyle w:val="Ch62"/>
        <w:spacing w:before="57"/>
        <w:ind w:left="283"/>
        <w:rPr>
          <w:w w:val="100"/>
          <w:sz w:val="24"/>
          <w:szCs w:val="24"/>
          <w:lang w:val="ru-RU"/>
        </w:rPr>
      </w:pPr>
      <w:r w:rsidRPr="009E1107">
        <w:rPr>
          <w:w w:val="100"/>
          <w:sz w:val="24"/>
          <w:szCs w:val="24"/>
        </w:rPr>
        <w:t>Прошу провести психофізіологічне дослідження із застосуванням поліграфа з </w:t>
      </w:r>
      <w:r w:rsidRPr="009E1107">
        <w:rPr>
          <w:w w:val="100"/>
          <w:sz w:val="24"/>
          <w:szCs w:val="24"/>
          <w:lang w:val="ru-RU"/>
        </w:rPr>
        <w:t>_________________</w:t>
      </w:r>
    </w:p>
    <w:p w14:paraId="7177FEDE" w14:textId="77777777" w:rsidR="00DE62EB" w:rsidRPr="009E1107" w:rsidRDefault="00DE62EB" w:rsidP="00DE62EB">
      <w:pPr>
        <w:pStyle w:val="Ch62"/>
        <w:tabs>
          <w:tab w:val="clear" w:pos="7710"/>
          <w:tab w:val="right" w:leader="underscore" w:pos="10490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23797C04" w14:textId="77777777" w:rsidR="00DE62EB" w:rsidRPr="009E1107" w:rsidRDefault="00DE62EB" w:rsidP="00DE62EB">
      <w:pPr>
        <w:pStyle w:val="StrokeCh6"/>
        <w:tabs>
          <w:tab w:val="clear" w:pos="7710"/>
          <w:tab w:val="right" w:leader="underscore" w:pos="10490"/>
        </w:tabs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[прізвище, ім’я, по батькові (за наявності)]</w:t>
      </w:r>
    </w:p>
    <w:p w14:paraId="0697788D" w14:textId="77777777" w:rsidR="00DE62EB" w:rsidRPr="009E1107" w:rsidRDefault="00DE62EB" w:rsidP="00DE62EB">
      <w:pPr>
        <w:pStyle w:val="Ch62"/>
        <w:tabs>
          <w:tab w:val="clear" w:pos="7710"/>
          <w:tab w:val="right" w:leader="underscore" w:pos="10490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у зв’язку з </w:t>
      </w:r>
      <w:r w:rsidRPr="009E1107">
        <w:rPr>
          <w:w w:val="100"/>
          <w:sz w:val="24"/>
          <w:szCs w:val="24"/>
        </w:rPr>
        <w:tab/>
      </w:r>
    </w:p>
    <w:p w14:paraId="7BF87D8E" w14:textId="77777777" w:rsidR="00DE62EB" w:rsidRPr="009E1107" w:rsidRDefault="00DE62EB" w:rsidP="00DE62EB">
      <w:pPr>
        <w:pStyle w:val="StrokeCh6"/>
        <w:ind w:left="860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(відомості про причини дослідження)</w:t>
      </w:r>
    </w:p>
    <w:p w14:paraId="06F5A39B" w14:textId="77777777" w:rsidR="00DE62EB" w:rsidRPr="009E1107" w:rsidRDefault="00DE62EB" w:rsidP="00DE62EB">
      <w:pPr>
        <w:pStyle w:val="Ch62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для отримання умовної та орієнтовної інформації щодо (необхідне підкреслити):</w:t>
      </w:r>
    </w:p>
    <w:p w14:paraId="18921DE5" w14:textId="77777777" w:rsidR="00DE62EB" w:rsidRPr="009E1107" w:rsidRDefault="00DE62EB" w:rsidP="00DE62EB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підтвердження або спростування раніше отриманих пояснень;</w:t>
      </w:r>
    </w:p>
    <w:p w14:paraId="38919097" w14:textId="77777777" w:rsidR="00DE62EB" w:rsidRPr="009E1107" w:rsidRDefault="00DE62EB" w:rsidP="00DE62EB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оцінювання правдивості відомостей, що надав об’єкт дослідження під час проведення службового розслідування;</w:t>
      </w:r>
    </w:p>
    <w:p w14:paraId="4364C5C0" w14:textId="77777777" w:rsidR="00DE62EB" w:rsidRPr="009E1107" w:rsidRDefault="00DE62EB" w:rsidP="00DE62EB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виявлення можливої причетності об’єкта дослідження до підготовки або вчинення правопорушення, інших протиправних дій, що є предметом службового розслідування;</w:t>
      </w:r>
    </w:p>
    <w:p w14:paraId="0C0328E0" w14:textId="77777777" w:rsidR="00DE62EB" w:rsidRPr="009E1107" w:rsidRDefault="00DE62EB" w:rsidP="00DE62EB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визначення (звуження) кола осіб, ймовірно причетних до правопорушення або інших протиправних дій, що є предметом службового розслідування;</w:t>
      </w:r>
    </w:p>
    <w:p w14:paraId="7043CFD8" w14:textId="77777777" w:rsidR="00DE62EB" w:rsidRPr="009E1107" w:rsidRDefault="00DE62EB" w:rsidP="00DE62EB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визначення механізму і способу можливого вчинення правопорушення або інших протиправних дій, що є предметом службового розслідування;</w:t>
      </w:r>
    </w:p>
    <w:p w14:paraId="748993B1" w14:textId="77777777" w:rsidR="00DE62EB" w:rsidRPr="009E1107" w:rsidRDefault="00DE62EB" w:rsidP="00DE62EB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встановлення обставин можливого вчинення правопорушення або інших протиправних дій, що є предметом службового розслідування;</w:t>
      </w:r>
    </w:p>
    <w:p w14:paraId="5CF3E1D0" w14:textId="77777777" w:rsidR="00DE62EB" w:rsidRPr="009E1107" w:rsidRDefault="00DE62EB" w:rsidP="00DE62EB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встановлення напрямів здобуття доказів про можливу підготовку або вчинення правопорушення чи інших протиправних дій, що є предметом службового розслідування;</w:t>
      </w:r>
    </w:p>
    <w:p w14:paraId="132AD3CA" w14:textId="77777777" w:rsidR="00DE62EB" w:rsidRPr="009E1107" w:rsidRDefault="00DE62EB" w:rsidP="00DE62EB">
      <w:pPr>
        <w:pStyle w:val="Ch62"/>
        <w:tabs>
          <w:tab w:val="clear" w:pos="7710"/>
          <w:tab w:val="right" w:leader="underscore" w:pos="10772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  <w:t>.</w:t>
      </w:r>
    </w:p>
    <w:p w14:paraId="6D0B9D15" w14:textId="77777777" w:rsidR="00DE62EB" w:rsidRPr="009E1107" w:rsidRDefault="00DE62EB" w:rsidP="00DE62EB">
      <w:pPr>
        <w:pStyle w:val="StrokeCh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(додаткові питання, щодо яких виникли сумніви за результатами співбесіди)</w:t>
      </w:r>
    </w:p>
    <w:p w14:paraId="71963160" w14:textId="77777777" w:rsidR="00DE62EB" w:rsidRDefault="00DE62EB" w:rsidP="00DE62EB">
      <w:pPr>
        <w:pStyle w:val="Ch6"/>
        <w:spacing w:before="57"/>
        <w:rPr>
          <w:w w:val="100"/>
          <w:sz w:val="24"/>
          <w:szCs w:val="24"/>
          <w:lang w:val="en-US"/>
        </w:rPr>
      </w:pPr>
      <w:r w:rsidRPr="009E1107">
        <w:rPr>
          <w:w w:val="100"/>
          <w:sz w:val="24"/>
          <w:szCs w:val="24"/>
        </w:rPr>
        <w:t>Необхідні матеріали додаються.</w:t>
      </w:r>
    </w:p>
    <w:tbl>
      <w:tblPr>
        <w:tblW w:w="10482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0"/>
        <w:gridCol w:w="3118"/>
        <w:gridCol w:w="3544"/>
      </w:tblGrid>
      <w:tr w:rsidR="00DE62EB" w:rsidRPr="009E1107" w14:paraId="6111C696" w14:textId="77777777" w:rsidTr="00146D4F">
        <w:trPr>
          <w:trHeight w:val="321"/>
        </w:trPr>
        <w:tc>
          <w:tcPr>
            <w:tcW w:w="3820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29F12EBB" w14:textId="77777777" w:rsidR="00DE62EB" w:rsidRPr="009E1107" w:rsidRDefault="00DE62EB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________________________</w:t>
            </w:r>
            <w:r>
              <w:rPr>
                <w:w w:val="100"/>
                <w:sz w:val="20"/>
                <w:szCs w:val="20"/>
                <w:lang w:val="en-US"/>
              </w:rPr>
              <w:t>_</w:t>
            </w:r>
            <w:r w:rsidRPr="009E1107">
              <w:rPr>
                <w:w w:val="100"/>
                <w:sz w:val="20"/>
                <w:szCs w:val="20"/>
              </w:rPr>
              <w:t>___________</w:t>
            </w:r>
          </w:p>
          <w:p w14:paraId="249A8358" w14:textId="77777777" w:rsidR="00DE62EB" w:rsidRPr="009E1107" w:rsidRDefault="00DE62EB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(посада ініціатора проведення дослідження)</w:t>
            </w:r>
          </w:p>
        </w:tc>
        <w:tc>
          <w:tcPr>
            <w:tcW w:w="3118" w:type="dxa"/>
            <w:tcMar>
              <w:top w:w="68" w:type="dxa"/>
              <w:left w:w="283" w:type="dxa"/>
              <w:bottom w:w="68" w:type="dxa"/>
              <w:right w:w="283" w:type="dxa"/>
            </w:tcMar>
          </w:tcPr>
          <w:p w14:paraId="56AD7E6A" w14:textId="77777777" w:rsidR="00DE62EB" w:rsidRPr="009E1107" w:rsidRDefault="00DE62EB" w:rsidP="00146D4F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54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58D7923B" w14:textId="77777777" w:rsidR="00DE62EB" w:rsidRPr="009E1107" w:rsidRDefault="00DE62EB" w:rsidP="00146D4F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</w:tr>
      <w:tr w:rsidR="00DE62EB" w:rsidRPr="009E1107" w14:paraId="5CF251C9" w14:textId="77777777" w:rsidTr="00146D4F">
        <w:trPr>
          <w:trHeight w:val="321"/>
        </w:trPr>
        <w:tc>
          <w:tcPr>
            <w:tcW w:w="3820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01FC4A94" w14:textId="77777777" w:rsidR="00DE62EB" w:rsidRPr="009E1107" w:rsidRDefault="00DE62EB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_________________________</w:t>
            </w:r>
            <w:r>
              <w:rPr>
                <w:w w:val="100"/>
                <w:sz w:val="20"/>
                <w:szCs w:val="20"/>
                <w:lang w:val="en-US"/>
              </w:rPr>
              <w:t>_</w:t>
            </w:r>
            <w:r w:rsidRPr="009E1107">
              <w:rPr>
                <w:w w:val="100"/>
                <w:sz w:val="20"/>
                <w:szCs w:val="20"/>
              </w:rPr>
              <w:t xml:space="preserve">__________ </w:t>
            </w:r>
          </w:p>
          <w:p w14:paraId="46C5BA53" w14:textId="77777777" w:rsidR="00DE62EB" w:rsidRPr="009E1107" w:rsidRDefault="00DE62EB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(військове звання)</w:t>
            </w:r>
          </w:p>
        </w:tc>
        <w:tc>
          <w:tcPr>
            <w:tcW w:w="3118" w:type="dxa"/>
            <w:tcMar>
              <w:top w:w="68" w:type="dxa"/>
              <w:left w:w="283" w:type="dxa"/>
              <w:bottom w:w="68" w:type="dxa"/>
              <w:right w:w="283" w:type="dxa"/>
            </w:tcMar>
          </w:tcPr>
          <w:p w14:paraId="2A89E297" w14:textId="77777777" w:rsidR="00DE62EB" w:rsidRPr="009E1107" w:rsidRDefault="00DE62EB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 xml:space="preserve">_______________________ </w:t>
            </w:r>
          </w:p>
          <w:p w14:paraId="06C67C92" w14:textId="77777777" w:rsidR="00DE62EB" w:rsidRPr="009E1107" w:rsidRDefault="00DE62EB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354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07A5ABFC" w14:textId="77777777" w:rsidR="00DE62EB" w:rsidRPr="009E1107" w:rsidRDefault="00DE62EB" w:rsidP="00146D4F">
            <w:pPr>
              <w:pStyle w:val="Ch62"/>
              <w:jc w:val="center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 xml:space="preserve">__________________________________ </w:t>
            </w:r>
          </w:p>
          <w:p w14:paraId="79C385D6" w14:textId="77777777" w:rsidR="00DE62EB" w:rsidRPr="009E1107" w:rsidRDefault="00DE62EB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(власне ім’я та прізвище)</w:t>
            </w:r>
          </w:p>
        </w:tc>
      </w:tr>
    </w:tbl>
    <w:p w14:paraId="57386D5A" w14:textId="77777777" w:rsidR="00DE62EB" w:rsidRPr="009E1107" w:rsidRDefault="00DE62EB" w:rsidP="00DE62EB">
      <w:pPr>
        <w:pStyle w:val="Ch6"/>
        <w:rPr>
          <w:w w:val="100"/>
          <w:sz w:val="24"/>
          <w:szCs w:val="24"/>
        </w:rPr>
      </w:pPr>
    </w:p>
    <w:p w14:paraId="2AC7EDAA" w14:textId="77777777" w:rsidR="00DE62EB" w:rsidRPr="009E1107" w:rsidRDefault="00DE62EB" w:rsidP="00DE62EB">
      <w:pPr>
        <w:pStyle w:val="Ch62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 20___ року</w:t>
      </w:r>
    </w:p>
    <w:sectPr w:rsidR="00DE62EB" w:rsidRPr="009E1107" w:rsidSect="00DE62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2B338" w14:textId="77777777" w:rsidR="00771D54" w:rsidRDefault="00771D54" w:rsidP="00E52399">
      <w:pPr>
        <w:spacing w:after="0" w:line="240" w:lineRule="auto"/>
      </w:pPr>
      <w:r>
        <w:separator/>
      </w:r>
    </w:p>
  </w:endnote>
  <w:endnote w:type="continuationSeparator" w:id="0">
    <w:p w14:paraId="69544C02" w14:textId="77777777" w:rsidR="00771D54" w:rsidRDefault="00771D54" w:rsidP="00E52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okOb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5812F" w14:textId="77777777" w:rsidR="00771D54" w:rsidRDefault="00771D54" w:rsidP="00E52399">
      <w:pPr>
        <w:spacing w:after="0" w:line="240" w:lineRule="auto"/>
      </w:pPr>
      <w:r>
        <w:separator/>
      </w:r>
    </w:p>
  </w:footnote>
  <w:footnote w:type="continuationSeparator" w:id="0">
    <w:p w14:paraId="4810981B" w14:textId="77777777" w:rsidR="00771D54" w:rsidRDefault="00771D54" w:rsidP="00E523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62EB"/>
    <w:rsid w:val="00685523"/>
    <w:rsid w:val="007252FD"/>
    <w:rsid w:val="00771D54"/>
    <w:rsid w:val="00DE62EB"/>
    <w:rsid w:val="00E15C12"/>
    <w:rsid w:val="00E52399"/>
    <w:rsid w:val="00EC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EF8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62EB"/>
    <w:pPr>
      <w:spacing w:after="160" w:line="259" w:lineRule="auto"/>
    </w:pPr>
    <w:rPr>
      <w:rFonts w:eastAsiaTheme="minorEastAsia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Немає стилю абзацу]"/>
    <w:rsid w:val="00DE62EB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sz w:val="24"/>
      <w:szCs w:val="24"/>
      <w:lang w:val="en-US" w:eastAsia="uk-UA"/>
    </w:rPr>
  </w:style>
  <w:style w:type="paragraph" w:customStyle="1" w:styleId="Ch6">
    <w:name w:val="Основной текст (Ch_6 Міністерства)"/>
    <w:basedOn w:val="a"/>
    <w:uiPriority w:val="99"/>
    <w:rsid w:val="00DE62EB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DE62EB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DE62EB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DE62EB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3"/>
    <w:uiPriority w:val="99"/>
    <w:rsid w:val="00DE62EB"/>
    <w:pPr>
      <w:tabs>
        <w:tab w:val="right" w:pos="7710"/>
      </w:tabs>
      <w:spacing w:before="17" w:line="257" w:lineRule="auto"/>
      <w:jc w:val="center"/>
    </w:pPr>
    <w:rPr>
      <w:rFonts w:ascii="Pragmatica-Book" w:hAnsi="Pragmatica-Book" w:cs="Pragmatica-Book"/>
      <w:w w:val="90"/>
      <w:sz w:val="14"/>
      <w:szCs w:val="14"/>
      <w:lang w:val="uk-UA"/>
    </w:rPr>
  </w:style>
  <w:style w:type="paragraph" w:styleId="a4">
    <w:name w:val="header"/>
    <w:basedOn w:val="a"/>
    <w:link w:val="a5"/>
    <w:uiPriority w:val="99"/>
    <w:unhideWhenUsed/>
    <w:rsid w:val="00E523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52399"/>
    <w:rPr>
      <w:rFonts w:eastAsiaTheme="minorEastAsia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E523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52399"/>
    <w:rPr>
      <w:rFonts w:eastAsiaTheme="minorEastAsia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2026-10-20T20:41:00Z</dcterms:created>
  <dcterms:modified xsi:type="dcterms:W3CDTF">2026-10-20T20:41:00Z</dcterms:modified>
</cp:coreProperties>
</file>