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FCE44" w14:textId="77777777" w:rsidR="00E7525D" w:rsidRPr="009E1107" w:rsidRDefault="00E7525D" w:rsidP="00887C27">
      <w:pPr>
        <w:pStyle w:val="Ch61"/>
        <w:ind w:left="5812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Додаток 1</w:t>
      </w:r>
      <w:r w:rsidRPr="009E1107">
        <w:rPr>
          <w:w w:val="100"/>
          <w:sz w:val="24"/>
          <w:szCs w:val="24"/>
        </w:rPr>
        <w:br/>
        <w:t xml:space="preserve">до Порядку проведення </w:t>
      </w:r>
      <w:r w:rsidRPr="009E1107">
        <w:rPr>
          <w:w w:val="100"/>
          <w:sz w:val="24"/>
          <w:szCs w:val="24"/>
        </w:rPr>
        <w:br/>
        <w:t xml:space="preserve">психофізіологічного дослідження із застосуванням поліграфа </w:t>
      </w:r>
      <w:r w:rsidRPr="009E1107">
        <w:rPr>
          <w:w w:val="100"/>
          <w:sz w:val="24"/>
          <w:szCs w:val="24"/>
        </w:rPr>
        <w:br/>
        <w:t>в Управлінні державної охорони України</w:t>
      </w:r>
      <w:r w:rsidRPr="009E1107">
        <w:rPr>
          <w:w w:val="100"/>
          <w:sz w:val="24"/>
          <w:szCs w:val="24"/>
        </w:rPr>
        <w:br/>
        <w:t>(підпункт 1 пункту 2 розділу ІІ)</w:t>
      </w:r>
    </w:p>
    <w:p w14:paraId="63A8F585" w14:textId="77777777" w:rsidR="00E7525D" w:rsidRPr="009E1107" w:rsidRDefault="00E7525D" w:rsidP="00887C27">
      <w:pPr>
        <w:pStyle w:val="Ch62"/>
        <w:spacing w:before="283"/>
        <w:ind w:left="5812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ЗАТВЕРДЖУЮ</w:t>
      </w:r>
    </w:p>
    <w:p w14:paraId="63DFE208" w14:textId="77777777" w:rsidR="00E7525D" w:rsidRPr="009E1107" w:rsidRDefault="00E7525D" w:rsidP="00887C27">
      <w:pPr>
        <w:pStyle w:val="Ch62"/>
        <w:tabs>
          <w:tab w:val="clear" w:pos="7710"/>
          <w:tab w:val="right" w:leader="underscore" w:pos="10348"/>
        </w:tabs>
        <w:ind w:left="5812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1EEF2A45" w14:textId="77777777" w:rsidR="00E7525D" w:rsidRPr="009E1107" w:rsidRDefault="00E7525D" w:rsidP="00887C27">
      <w:pPr>
        <w:pStyle w:val="StrokeCh6"/>
        <w:tabs>
          <w:tab w:val="clear" w:pos="7710"/>
          <w:tab w:val="right" w:leader="underscore" w:pos="10348"/>
        </w:tabs>
        <w:ind w:left="5812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(посада)</w:t>
      </w:r>
    </w:p>
    <w:p w14:paraId="583558FB" w14:textId="77777777" w:rsidR="00E7525D" w:rsidRPr="009E1107" w:rsidRDefault="00E7525D" w:rsidP="00887C27">
      <w:pPr>
        <w:pStyle w:val="Ch62"/>
        <w:tabs>
          <w:tab w:val="clear" w:pos="7710"/>
          <w:tab w:val="right" w:leader="underscore" w:pos="10348"/>
        </w:tabs>
        <w:ind w:left="5812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11A36CB4" w14:textId="77777777" w:rsidR="00E7525D" w:rsidRPr="009E1107" w:rsidRDefault="00E7525D" w:rsidP="00887C27">
      <w:pPr>
        <w:pStyle w:val="StrokeCh6"/>
        <w:ind w:left="5812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(підпис, власне ім’я та прізвище)</w:t>
      </w:r>
    </w:p>
    <w:p w14:paraId="458DEEDC" w14:textId="77777777" w:rsidR="00E7525D" w:rsidRPr="009E1107" w:rsidRDefault="00E7525D" w:rsidP="00887C27">
      <w:pPr>
        <w:pStyle w:val="Ch62"/>
        <w:spacing w:before="57"/>
        <w:ind w:left="5812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 20___ року</w:t>
      </w:r>
    </w:p>
    <w:p w14:paraId="711153F9" w14:textId="77777777" w:rsidR="00E7525D" w:rsidRPr="009E1107" w:rsidRDefault="00E7525D" w:rsidP="00E7525D">
      <w:pPr>
        <w:pStyle w:val="Ch60"/>
        <w:rPr>
          <w:w w:val="100"/>
          <w:sz w:val="28"/>
          <w:szCs w:val="28"/>
        </w:rPr>
      </w:pPr>
      <w:r w:rsidRPr="009E1107">
        <w:rPr>
          <w:w w:val="100"/>
          <w:sz w:val="28"/>
          <w:szCs w:val="28"/>
        </w:rPr>
        <w:t xml:space="preserve">Завдання </w:t>
      </w:r>
      <w:r w:rsidRPr="009E1107">
        <w:rPr>
          <w:w w:val="100"/>
          <w:sz w:val="28"/>
          <w:szCs w:val="28"/>
        </w:rPr>
        <w:br/>
        <w:t xml:space="preserve">на проведення психофізіологічного дослідження </w:t>
      </w:r>
      <w:r w:rsidRPr="009E1107">
        <w:rPr>
          <w:w w:val="100"/>
          <w:sz w:val="28"/>
          <w:szCs w:val="28"/>
        </w:rPr>
        <w:br/>
        <w:t xml:space="preserve">із застосуванням поліграфа для осіб, які проходять відбір </w:t>
      </w:r>
      <w:r w:rsidRPr="009E1107">
        <w:rPr>
          <w:w w:val="100"/>
          <w:sz w:val="28"/>
          <w:szCs w:val="28"/>
        </w:rPr>
        <w:br/>
        <w:t xml:space="preserve">на військову службу (роботу) за контрактом </w:t>
      </w:r>
      <w:r w:rsidRPr="009E1107">
        <w:rPr>
          <w:w w:val="100"/>
          <w:sz w:val="28"/>
          <w:szCs w:val="28"/>
        </w:rPr>
        <w:br/>
        <w:t>(трудовим договором) в УДО України</w:t>
      </w:r>
    </w:p>
    <w:p w14:paraId="40CF606F" w14:textId="77777777" w:rsidR="00E7525D" w:rsidRPr="009E1107" w:rsidRDefault="00E7525D" w:rsidP="00E7525D">
      <w:pPr>
        <w:pStyle w:val="Ch62"/>
        <w:tabs>
          <w:tab w:val="clear" w:pos="7710"/>
          <w:tab w:val="right" w:leader="underscore" w:pos="10632"/>
        </w:tabs>
        <w:spacing w:before="57"/>
        <w:ind w:left="283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Прошу провести дослідження із застосуванням поліграфа з </w:t>
      </w:r>
      <w:r w:rsidRPr="009E1107">
        <w:rPr>
          <w:w w:val="100"/>
          <w:sz w:val="24"/>
          <w:szCs w:val="24"/>
        </w:rPr>
        <w:tab/>
      </w:r>
    </w:p>
    <w:p w14:paraId="6EB3483B" w14:textId="77777777" w:rsidR="00E7525D" w:rsidRPr="009E1107" w:rsidRDefault="00E7525D" w:rsidP="00E7525D">
      <w:pPr>
        <w:pStyle w:val="Ch62"/>
        <w:tabs>
          <w:tab w:val="clear" w:pos="7710"/>
          <w:tab w:val="right" w:leader="underscore" w:pos="10632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6EE6EB54" w14:textId="77777777" w:rsidR="00E7525D" w:rsidRPr="009E1107" w:rsidRDefault="00E7525D" w:rsidP="00E7525D">
      <w:pPr>
        <w:pStyle w:val="StrokeCh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[прізвище, ім’я, по батькові (за наявності)]</w:t>
      </w:r>
    </w:p>
    <w:p w14:paraId="2BDEE4F0" w14:textId="77777777" w:rsidR="00E7525D" w:rsidRPr="009E1107" w:rsidRDefault="00E7525D" w:rsidP="00E7525D">
      <w:pPr>
        <w:pStyle w:val="Ch62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за визначеними напрямами:</w:t>
      </w:r>
    </w:p>
    <w:p w14:paraId="21018290" w14:textId="77777777" w:rsidR="00E7525D" w:rsidRPr="009E1107" w:rsidRDefault="00E7525D" w:rsidP="00E7525D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вчинення кримінальних правопорушень;</w:t>
      </w:r>
    </w:p>
    <w:p w14:paraId="51FA8AB4" w14:textId="77777777" w:rsidR="00E7525D" w:rsidRPr="009E1107" w:rsidRDefault="00E7525D" w:rsidP="00E7525D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перебування на агентурному зв’язку у спецслужбі іншої держави;</w:t>
      </w:r>
    </w:p>
    <w:p w14:paraId="13A804AB" w14:textId="77777777" w:rsidR="00E7525D" w:rsidRPr="009E1107" w:rsidRDefault="00E7525D" w:rsidP="00E7525D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участь у діяльності заборонених законом або судом громадських формувань, членство в політичних партіях;</w:t>
      </w:r>
    </w:p>
    <w:p w14:paraId="2FC7CF77" w14:textId="77777777" w:rsidR="00E7525D" w:rsidRPr="009E1107" w:rsidRDefault="00E7525D" w:rsidP="00E7525D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здійснення підготовки до отримання громадянства або наявність громадянства іншої держави, оформлення документів на виїзд для постійного проживання за кордоном;</w:t>
      </w:r>
    </w:p>
    <w:p w14:paraId="1F6EDCAD" w14:textId="77777777" w:rsidR="00E7525D" w:rsidRPr="009E1107" w:rsidRDefault="00E7525D" w:rsidP="00E7525D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розголошення відомостей, які містять інформацію з обмеженим доступом;</w:t>
      </w:r>
    </w:p>
    <w:p w14:paraId="7B14A785" w14:textId="77777777" w:rsidR="00E7525D" w:rsidRPr="009E1107" w:rsidRDefault="00E7525D" w:rsidP="00E7525D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правдивість інформації, сумніви щодо якої виникли перед прийняттям на військову службу (роботу) за контрактом (трудовим договором) в УДО України;</w:t>
      </w:r>
    </w:p>
    <w:p w14:paraId="626B8EE1" w14:textId="77777777" w:rsidR="00E7525D" w:rsidRPr="009E1107" w:rsidRDefault="00E7525D" w:rsidP="00E7525D">
      <w:pPr>
        <w:pStyle w:val="Ch6"/>
        <w:rPr>
          <w:w w:val="100"/>
          <w:sz w:val="24"/>
          <w:szCs w:val="24"/>
        </w:rPr>
      </w:pPr>
      <w:proofErr w:type="spellStart"/>
      <w:r w:rsidRPr="009E1107">
        <w:rPr>
          <w:w w:val="100"/>
          <w:sz w:val="24"/>
          <w:szCs w:val="24"/>
        </w:rPr>
        <w:t>суїцидальні</w:t>
      </w:r>
      <w:proofErr w:type="spellEnd"/>
      <w:r w:rsidRPr="009E1107">
        <w:rPr>
          <w:w w:val="100"/>
          <w:sz w:val="24"/>
          <w:szCs w:val="24"/>
        </w:rPr>
        <w:t xml:space="preserve"> спроби, зловживання спиртними напоями, вживання наркотичних засобів чи психотропних речовин без призначення лікаря, гра в азартні ігри на гроші;</w:t>
      </w:r>
    </w:p>
    <w:p w14:paraId="5355276D" w14:textId="77777777" w:rsidR="00E7525D" w:rsidRPr="009E1107" w:rsidRDefault="00E7525D" w:rsidP="00E7525D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наявність боргів або фінансових зобов’язань;</w:t>
      </w:r>
    </w:p>
    <w:p w14:paraId="04D66AB3" w14:textId="77777777" w:rsidR="00E7525D" w:rsidRPr="009E1107" w:rsidRDefault="00E7525D" w:rsidP="00E7525D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вступ на військову службу (роботу) за контрактом (трудовим договором) в УДО України з прихованих мотивів.</w:t>
      </w:r>
    </w:p>
    <w:p w14:paraId="30C8104C" w14:textId="77777777" w:rsidR="00E7525D" w:rsidRPr="009E1107" w:rsidRDefault="00E7525D" w:rsidP="00E7525D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Необхідні матеріали додаються.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5"/>
        <w:gridCol w:w="2977"/>
        <w:gridCol w:w="3260"/>
      </w:tblGrid>
      <w:tr w:rsidR="00E7525D" w:rsidRPr="009E1107" w14:paraId="5F03BEC6" w14:textId="77777777" w:rsidTr="00146D4F">
        <w:trPr>
          <w:trHeight w:val="321"/>
        </w:trPr>
        <w:tc>
          <w:tcPr>
            <w:tcW w:w="4245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06260117" w14:textId="77777777" w:rsidR="00E7525D" w:rsidRPr="009E1107" w:rsidRDefault="00E7525D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</w:t>
            </w:r>
            <w:r>
              <w:rPr>
                <w:w w:val="100"/>
                <w:sz w:val="20"/>
                <w:szCs w:val="20"/>
                <w:lang w:val="en-US"/>
              </w:rPr>
              <w:t>_____</w:t>
            </w:r>
            <w:r w:rsidRPr="009E1107">
              <w:rPr>
                <w:w w:val="100"/>
                <w:sz w:val="20"/>
                <w:szCs w:val="20"/>
              </w:rPr>
              <w:t>__________________</w:t>
            </w:r>
          </w:p>
          <w:p w14:paraId="7B047BC9" w14:textId="77777777" w:rsidR="00E7525D" w:rsidRPr="009E1107" w:rsidRDefault="00E7525D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(посада ініціатора проведення дослідження)</w:t>
            </w:r>
          </w:p>
        </w:tc>
        <w:tc>
          <w:tcPr>
            <w:tcW w:w="2977" w:type="dxa"/>
            <w:tcMar>
              <w:top w:w="68" w:type="dxa"/>
              <w:left w:w="283" w:type="dxa"/>
              <w:bottom w:w="68" w:type="dxa"/>
              <w:right w:w="283" w:type="dxa"/>
            </w:tcMar>
          </w:tcPr>
          <w:p w14:paraId="760DC334" w14:textId="77777777" w:rsidR="00E7525D" w:rsidRPr="009E1107" w:rsidRDefault="00E7525D" w:rsidP="00146D4F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260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0906A565" w14:textId="77777777" w:rsidR="00E7525D" w:rsidRPr="009E1107" w:rsidRDefault="00E7525D" w:rsidP="00146D4F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</w:tr>
      <w:tr w:rsidR="00E7525D" w:rsidRPr="009E1107" w14:paraId="715A218B" w14:textId="77777777" w:rsidTr="00146D4F">
        <w:trPr>
          <w:trHeight w:val="321"/>
        </w:trPr>
        <w:tc>
          <w:tcPr>
            <w:tcW w:w="4245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2DBA9CC7" w14:textId="77777777" w:rsidR="00E7525D" w:rsidRPr="009E1107" w:rsidRDefault="00E7525D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</w:t>
            </w:r>
            <w:r>
              <w:rPr>
                <w:w w:val="100"/>
                <w:sz w:val="20"/>
                <w:szCs w:val="20"/>
                <w:lang w:val="en-US"/>
              </w:rPr>
              <w:t>_____</w:t>
            </w:r>
            <w:r w:rsidRPr="009E1107">
              <w:rPr>
                <w:w w:val="100"/>
                <w:sz w:val="20"/>
                <w:szCs w:val="20"/>
              </w:rPr>
              <w:t xml:space="preserve">_____________ </w:t>
            </w:r>
          </w:p>
          <w:p w14:paraId="6B1D58E1" w14:textId="77777777" w:rsidR="00E7525D" w:rsidRPr="009E1107" w:rsidRDefault="00E7525D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(військове звання)</w:t>
            </w:r>
          </w:p>
        </w:tc>
        <w:tc>
          <w:tcPr>
            <w:tcW w:w="2977" w:type="dxa"/>
            <w:tcMar>
              <w:top w:w="68" w:type="dxa"/>
              <w:left w:w="283" w:type="dxa"/>
              <w:bottom w:w="68" w:type="dxa"/>
              <w:right w:w="283" w:type="dxa"/>
            </w:tcMar>
          </w:tcPr>
          <w:p w14:paraId="5FE7A0BB" w14:textId="77777777" w:rsidR="00E7525D" w:rsidRPr="009E1107" w:rsidRDefault="00E7525D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 xml:space="preserve">_______________________ </w:t>
            </w:r>
          </w:p>
          <w:p w14:paraId="540DFC7A" w14:textId="77777777" w:rsidR="00E7525D" w:rsidRPr="009E1107" w:rsidRDefault="00E7525D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3260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379BA64B" w14:textId="77777777" w:rsidR="00E7525D" w:rsidRPr="009E1107" w:rsidRDefault="00E7525D" w:rsidP="00146D4F">
            <w:pPr>
              <w:pStyle w:val="Ch62"/>
              <w:jc w:val="center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 xml:space="preserve">________________________________ </w:t>
            </w:r>
          </w:p>
          <w:p w14:paraId="69475A25" w14:textId="77777777" w:rsidR="00E7525D" w:rsidRPr="009E1107" w:rsidRDefault="00E7525D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(власне ім’я та прізвище)</w:t>
            </w:r>
          </w:p>
        </w:tc>
      </w:tr>
    </w:tbl>
    <w:p w14:paraId="29C5C51D" w14:textId="77777777" w:rsidR="00E7525D" w:rsidRPr="009E1107" w:rsidRDefault="00E7525D" w:rsidP="00E7525D">
      <w:pPr>
        <w:pStyle w:val="Ch6"/>
        <w:rPr>
          <w:w w:val="100"/>
          <w:sz w:val="24"/>
          <w:szCs w:val="24"/>
        </w:rPr>
      </w:pPr>
    </w:p>
    <w:p w14:paraId="2327A781" w14:textId="77777777" w:rsidR="00E7525D" w:rsidRPr="009E1107" w:rsidRDefault="00E7525D" w:rsidP="00E7525D">
      <w:pPr>
        <w:pStyle w:val="Ch62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 20___ року</w:t>
      </w:r>
    </w:p>
    <w:sectPr w:rsidR="00E7525D" w:rsidRPr="009E1107" w:rsidSect="00E752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47065" w14:textId="77777777" w:rsidR="00A11B3F" w:rsidRDefault="00A11B3F" w:rsidP="008A23CB">
      <w:pPr>
        <w:spacing w:after="0" w:line="240" w:lineRule="auto"/>
      </w:pPr>
      <w:r>
        <w:separator/>
      </w:r>
    </w:p>
  </w:endnote>
  <w:endnote w:type="continuationSeparator" w:id="0">
    <w:p w14:paraId="27488AC1" w14:textId="77777777" w:rsidR="00A11B3F" w:rsidRDefault="00A11B3F" w:rsidP="008A2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Ob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714F8" w14:textId="77777777" w:rsidR="00A11B3F" w:rsidRDefault="00A11B3F" w:rsidP="008A23CB">
      <w:pPr>
        <w:spacing w:after="0" w:line="240" w:lineRule="auto"/>
      </w:pPr>
      <w:r>
        <w:separator/>
      </w:r>
    </w:p>
  </w:footnote>
  <w:footnote w:type="continuationSeparator" w:id="0">
    <w:p w14:paraId="30C18B9D" w14:textId="77777777" w:rsidR="00A11B3F" w:rsidRDefault="00A11B3F" w:rsidP="008A23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525D"/>
    <w:rsid w:val="00685523"/>
    <w:rsid w:val="007252FD"/>
    <w:rsid w:val="00887C27"/>
    <w:rsid w:val="008A23CB"/>
    <w:rsid w:val="00A11B3F"/>
    <w:rsid w:val="00C06459"/>
    <w:rsid w:val="00E15C12"/>
    <w:rsid w:val="00E7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BE3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25D"/>
    <w:pPr>
      <w:spacing w:after="160" w:line="259" w:lineRule="auto"/>
    </w:pPr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Немає стилю абзацу]"/>
    <w:rsid w:val="00E7525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sz w:val="24"/>
      <w:szCs w:val="24"/>
      <w:lang w:val="en-US" w:eastAsia="uk-UA"/>
    </w:rPr>
  </w:style>
  <w:style w:type="paragraph" w:customStyle="1" w:styleId="Ch6">
    <w:name w:val="Основной текст (Ch_6 Міністерства)"/>
    <w:basedOn w:val="a"/>
    <w:uiPriority w:val="99"/>
    <w:rsid w:val="00E7525D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E7525D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E7525D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E7525D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3"/>
    <w:uiPriority w:val="99"/>
    <w:rsid w:val="00E7525D"/>
    <w:pPr>
      <w:tabs>
        <w:tab w:val="right" w:pos="7710"/>
      </w:tabs>
      <w:spacing w:before="17" w:line="257" w:lineRule="auto"/>
      <w:jc w:val="center"/>
    </w:pPr>
    <w:rPr>
      <w:rFonts w:ascii="Pragmatica-Book" w:hAnsi="Pragmatica-Book" w:cs="Pragmatica-Book"/>
      <w:w w:val="90"/>
      <w:sz w:val="14"/>
      <w:szCs w:val="14"/>
      <w:lang w:val="uk-UA"/>
    </w:rPr>
  </w:style>
  <w:style w:type="paragraph" w:styleId="a4">
    <w:name w:val="header"/>
    <w:basedOn w:val="a"/>
    <w:link w:val="a5"/>
    <w:uiPriority w:val="99"/>
    <w:unhideWhenUsed/>
    <w:rsid w:val="008A2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A23CB"/>
    <w:rPr>
      <w:rFonts w:eastAsiaTheme="minorEastAsia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8A2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A23CB"/>
    <w:rPr>
      <w:rFonts w:eastAsiaTheme="minorEastAsia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2026-10-20T20:39:00Z</dcterms:created>
  <dcterms:modified xsi:type="dcterms:W3CDTF">2026-10-20T20:39:00Z</dcterms:modified>
</cp:coreProperties>
</file>