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F98D0" w14:textId="77777777" w:rsidR="00A00D32" w:rsidRPr="009E1107" w:rsidRDefault="00A00D32" w:rsidP="00A00D32">
      <w:pPr>
        <w:pStyle w:val="Ch61"/>
        <w:ind w:left="609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Додаток 2</w:t>
      </w:r>
      <w:r w:rsidRPr="009E1107">
        <w:rPr>
          <w:w w:val="100"/>
          <w:sz w:val="24"/>
          <w:szCs w:val="24"/>
        </w:rPr>
        <w:br/>
        <w:t xml:space="preserve">до Порядку проведення </w:t>
      </w:r>
      <w:r w:rsidRPr="009E1107">
        <w:rPr>
          <w:w w:val="100"/>
          <w:sz w:val="24"/>
          <w:szCs w:val="24"/>
        </w:rPr>
        <w:br/>
        <w:t xml:space="preserve">психофізіологічного дослідження із застосуванням поліграфа </w:t>
      </w:r>
      <w:r w:rsidRPr="009E1107">
        <w:rPr>
          <w:w w:val="100"/>
          <w:sz w:val="24"/>
          <w:szCs w:val="24"/>
        </w:rPr>
        <w:br/>
        <w:t>в Управлінні державної охорони України</w:t>
      </w:r>
      <w:r w:rsidRPr="009E1107">
        <w:rPr>
          <w:w w:val="100"/>
          <w:sz w:val="24"/>
          <w:szCs w:val="24"/>
        </w:rPr>
        <w:br/>
        <w:t>(підпункт 2 пункту 2 розділу ІІ)</w:t>
      </w:r>
    </w:p>
    <w:p w14:paraId="322624AD" w14:textId="77777777" w:rsidR="00A00D32" w:rsidRPr="009E1107" w:rsidRDefault="00A00D32" w:rsidP="00A00D32">
      <w:pPr>
        <w:pStyle w:val="Ch62"/>
        <w:spacing w:before="283"/>
        <w:ind w:left="609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ЗАТВЕРДЖУЮ</w:t>
      </w:r>
    </w:p>
    <w:p w14:paraId="7C59D4C4" w14:textId="77777777" w:rsidR="00A00D32" w:rsidRPr="009E1107" w:rsidRDefault="00A00D32" w:rsidP="00A00D32">
      <w:pPr>
        <w:pStyle w:val="Ch62"/>
        <w:tabs>
          <w:tab w:val="clear" w:pos="7710"/>
          <w:tab w:val="right" w:leader="underscore" w:pos="10490"/>
        </w:tabs>
        <w:ind w:left="609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1D444DD4" w14:textId="77777777" w:rsidR="00A00D32" w:rsidRPr="009E1107" w:rsidRDefault="00A00D32" w:rsidP="00A00D32">
      <w:pPr>
        <w:pStyle w:val="StrokeCh6"/>
        <w:tabs>
          <w:tab w:val="clear" w:pos="7710"/>
          <w:tab w:val="right" w:leader="underscore" w:pos="10490"/>
        </w:tabs>
        <w:ind w:left="609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(посада)</w:t>
      </w:r>
    </w:p>
    <w:p w14:paraId="606A83C6" w14:textId="77777777" w:rsidR="00A00D32" w:rsidRPr="009E1107" w:rsidRDefault="00A00D32" w:rsidP="00A00D32">
      <w:pPr>
        <w:pStyle w:val="Ch62"/>
        <w:tabs>
          <w:tab w:val="clear" w:pos="7710"/>
          <w:tab w:val="right" w:leader="underscore" w:pos="10490"/>
        </w:tabs>
        <w:ind w:left="609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714E20E3" w14:textId="77777777" w:rsidR="00A00D32" w:rsidRPr="009E1107" w:rsidRDefault="00A00D32" w:rsidP="00A00D32">
      <w:pPr>
        <w:pStyle w:val="StrokeCh6"/>
        <w:ind w:left="609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(підпис, власне ім’я та прізвище)</w:t>
      </w:r>
    </w:p>
    <w:p w14:paraId="5D509C20" w14:textId="77777777" w:rsidR="00A00D32" w:rsidRPr="009E1107" w:rsidRDefault="00A00D32" w:rsidP="00A00D32">
      <w:pPr>
        <w:pStyle w:val="Ch62"/>
        <w:spacing w:before="57"/>
        <w:ind w:left="609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 20___ року</w:t>
      </w:r>
    </w:p>
    <w:p w14:paraId="7882549C" w14:textId="77777777" w:rsidR="00A00D32" w:rsidRPr="009E1107" w:rsidRDefault="00A00D32" w:rsidP="00A00D32">
      <w:pPr>
        <w:pStyle w:val="Ch60"/>
        <w:rPr>
          <w:w w:val="100"/>
          <w:sz w:val="28"/>
          <w:szCs w:val="28"/>
        </w:rPr>
      </w:pPr>
      <w:r w:rsidRPr="009E1107">
        <w:rPr>
          <w:w w:val="100"/>
          <w:sz w:val="28"/>
          <w:szCs w:val="28"/>
        </w:rPr>
        <w:t xml:space="preserve">Завдання </w:t>
      </w:r>
      <w:r w:rsidRPr="009E1107">
        <w:rPr>
          <w:w w:val="100"/>
          <w:sz w:val="28"/>
          <w:szCs w:val="28"/>
        </w:rPr>
        <w:br/>
        <w:t xml:space="preserve">на проведення психофізіологічного дослідження </w:t>
      </w:r>
      <w:r w:rsidRPr="009E1107">
        <w:rPr>
          <w:w w:val="100"/>
          <w:sz w:val="28"/>
          <w:szCs w:val="28"/>
        </w:rPr>
        <w:br/>
        <w:t xml:space="preserve">із застосуванням поліграфа для військовослужбовців УДО України </w:t>
      </w:r>
      <w:r w:rsidRPr="009E1107">
        <w:rPr>
          <w:w w:val="100"/>
          <w:sz w:val="28"/>
          <w:szCs w:val="28"/>
        </w:rPr>
        <w:br/>
        <w:t xml:space="preserve">з метою прийняття кадрового рішення під час розгляду питання </w:t>
      </w:r>
      <w:r w:rsidRPr="009E1107">
        <w:rPr>
          <w:w w:val="100"/>
          <w:sz w:val="28"/>
          <w:szCs w:val="28"/>
        </w:rPr>
        <w:br/>
        <w:t xml:space="preserve">щодо їх призначення на посади до підрозділів особистої охорони, </w:t>
      </w:r>
      <w:r w:rsidRPr="009E1107">
        <w:rPr>
          <w:w w:val="100"/>
          <w:sz w:val="28"/>
          <w:szCs w:val="28"/>
        </w:rPr>
        <w:br/>
        <w:t xml:space="preserve">підрозділу, який забезпечує безпеку Президента України, призначення </w:t>
      </w:r>
      <w:r w:rsidRPr="009E1107">
        <w:rPr>
          <w:w w:val="100"/>
          <w:sz w:val="28"/>
          <w:szCs w:val="28"/>
        </w:rPr>
        <w:br/>
        <w:t xml:space="preserve">в порядку просування по службі на посади до підрозділів УДО України </w:t>
      </w:r>
      <w:r w:rsidRPr="009E1107">
        <w:rPr>
          <w:w w:val="100"/>
          <w:sz w:val="28"/>
          <w:szCs w:val="28"/>
        </w:rPr>
        <w:br/>
        <w:t>від заступника начальника Служби, а також прирівняні до них посади</w:t>
      </w:r>
    </w:p>
    <w:p w14:paraId="3AF4CE79" w14:textId="77777777" w:rsidR="00A00D32" w:rsidRPr="009E1107" w:rsidRDefault="00A00D32" w:rsidP="00A00D32">
      <w:pPr>
        <w:pStyle w:val="Ch62"/>
        <w:spacing w:before="57"/>
        <w:ind w:left="283"/>
        <w:jc w:val="left"/>
        <w:rPr>
          <w:w w:val="100"/>
          <w:sz w:val="24"/>
          <w:szCs w:val="24"/>
          <w:lang w:val="ru-RU"/>
        </w:rPr>
      </w:pPr>
      <w:r w:rsidRPr="009E1107">
        <w:rPr>
          <w:w w:val="100"/>
          <w:sz w:val="24"/>
          <w:szCs w:val="24"/>
        </w:rPr>
        <w:t>Прошу провести психофізіологічне дослідження із застосуванням поліграфа з </w:t>
      </w:r>
      <w:r>
        <w:rPr>
          <w:w w:val="100"/>
          <w:sz w:val="24"/>
          <w:szCs w:val="24"/>
          <w:lang w:val="ru-RU"/>
        </w:rPr>
        <w:t>_______</w:t>
      </w:r>
      <w:r w:rsidRPr="009E1107">
        <w:rPr>
          <w:w w:val="100"/>
          <w:sz w:val="24"/>
          <w:szCs w:val="24"/>
          <w:lang w:val="ru-RU"/>
        </w:rPr>
        <w:t>__________</w:t>
      </w:r>
    </w:p>
    <w:p w14:paraId="5CA1BDB7" w14:textId="77777777" w:rsidR="00A00D32" w:rsidRPr="009E1107" w:rsidRDefault="00A00D32" w:rsidP="00A00D32">
      <w:pPr>
        <w:pStyle w:val="Ch62"/>
        <w:tabs>
          <w:tab w:val="clear" w:pos="7710"/>
          <w:tab w:val="right" w:leader="underscore" w:pos="10632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43F7F371" w14:textId="77777777" w:rsidR="00A00D32" w:rsidRPr="009E1107" w:rsidRDefault="00A00D32" w:rsidP="00A00D32">
      <w:pPr>
        <w:pStyle w:val="StrokeCh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(посада, військове звання, прізвище, ім’я, по батькові (за наявності)</w:t>
      </w:r>
    </w:p>
    <w:p w14:paraId="1A43075A" w14:textId="77777777" w:rsidR="00A00D32" w:rsidRPr="009E1107" w:rsidRDefault="00A00D32" w:rsidP="00A00D32">
      <w:pPr>
        <w:pStyle w:val="Ch62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за визначеними напрямами:</w:t>
      </w:r>
    </w:p>
    <w:p w14:paraId="187DBE3F" w14:textId="77777777" w:rsidR="00A00D32" w:rsidRPr="009E1107" w:rsidRDefault="00A00D32" w:rsidP="00A00D32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вчинення кримінальних правопорушень;</w:t>
      </w:r>
    </w:p>
    <w:p w14:paraId="2AF8335B" w14:textId="77777777" w:rsidR="00A00D32" w:rsidRPr="009E1107" w:rsidRDefault="00A00D32" w:rsidP="00A00D32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перебування на агентурному зв’язку у спецслужбі іншої держави;</w:t>
      </w:r>
    </w:p>
    <w:p w14:paraId="0ED6F3F1" w14:textId="77777777" w:rsidR="00A00D32" w:rsidRPr="009E1107" w:rsidRDefault="00A00D32" w:rsidP="00A00D32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конфіденційне співробітництво з розвідувальними, правоохоронними та іншими органами державної влади;</w:t>
      </w:r>
    </w:p>
    <w:p w14:paraId="67591BC5" w14:textId="77777777" w:rsidR="00A00D32" w:rsidRPr="009E1107" w:rsidRDefault="00A00D32" w:rsidP="00A00D32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участь у діяльності заборонених законом або судом громадських формувань, членство в політичних партіях;</w:t>
      </w:r>
    </w:p>
    <w:p w14:paraId="608B4FBF" w14:textId="77777777" w:rsidR="00A00D32" w:rsidRPr="009E1107" w:rsidRDefault="00A00D32" w:rsidP="00A00D32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здійснення підготовки до отримання громадянства або наявність громадянства іншої держави, оформлення документів на виїзд для постійного проживання за кордоном;</w:t>
      </w:r>
    </w:p>
    <w:p w14:paraId="5B7F43E7" w14:textId="77777777" w:rsidR="00A00D32" w:rsidRPr="009E1107" w:rsidRDefault="00A00D32" w:rsidP="00A00D32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розголошення відомостей, які містять інформацію з обмеженим доступом;</w:t>
      </w:r>
    </w:p>
    <w:p w14:paraId="3C5CD5E0" w14:textId="77777777" w:rsidR="00A00D32" w:rsidRPr="009E1107" w:rsidRDefault="00A00D32" w:rsidP="00A00D32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приховування чи викривлення фактів, що можуть мати негативні наслідки для професійної діяльності;</w:t>
      </w:r>
    </w:p>
    <w:p w14:paraId="5085CDDD" w14:textId="77777777" w:rsidR="00A00D32" w:rsidRPr="009E1107" w:rsidRDefault="00A00D32" w:rsidP="00A00D32">
      <w:pPr>
        <w:pStyle w:val="Ch6"/>
        <w:rPr>
          <w:w w:val="100"/>
          <w:sz w:val="24"/>
          <w:szCs w:val="24"/>
        </w:rPr>
      </w:pPr>
      <w:proofErr w:type="spellStart"/>
      <w:r w:rsidRPr="009E1107">
        <w:rPr>
          <w:w w:val="100"/>
          <w:sz w:val="24"/>
          <w:szCs w:val="24"/>
        </w:rPr>
        <w:t>суїцидальні</w:t>
      </w:r>
      <w:proofErr w:type="spellEnd"/>
      <w:r w:rsidRPr="009E1107">
        <w:rPr>
          <w:w w:val="100"/>
          <w:sz w:val="24"/>
          <w:szCs w:val="24"/>
        </w:rPr>
        <w:t xml:space="preserve"> спроби, зловживання спиртними напоями, вживання наркотичних засобів чи психотропних речовин без призначення лікаря, гра в азартні ігри на гроші;</w:t>
      </w:r>
    </w:p>
    <w:p w14:paraId="383768CF" w14:textId="77777777" w:rsidR="00A00D32" w:rsidRPr="009E1107" w:rsidRDefault="00A00D32" w:rsidP="00A00D32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наявність боргів або фінансових зобов’язань;</w:t>
      </w:r>
    </w:p>
    <w:p w14:paraId="40BC98A7" w14:textId="77777777" w:rsidR="00A00D32" w:rsidRPr="009E1107" w:rsidRDefault="00A00D32" w:rsidP="00A00D32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проходження військової служби, переміщення на посади в УДО України з прихованих мотивів;</w:t>
      </w:r>
    </w:p>
    <w:p w14:paraId="1E391523" w14:textId="77777777" w:rsidR="00A00D32" w:rsidRPr="009E1107" w:rsidRDefault="00A00D32" w:rsidP="00A00D32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порушення службових обов’язків.</w:t>
      </w:r>
    </w:p>
    <w:p w14:paraId="0EECAAB9" w14:textId="77777777" w:rsidR="00A00D32" w:rsidRPr="009E1107" w:rsidRDefault="00A00D32" w:rsidP="00A00D32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Необхідні матеріали додаються.</w:t>
      </w:r>
    </w:p>
    <w:tbl>
      <w:tblPr>
        <w:tblW w:w="10482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0"/>
        <w:gridCol w:w="3118"/>
        <w:gridCol w:w="3544"/>
      </w:tblGrid>
      <w:tr w:rsidR="00A00D32" w:rsidRPr="009E1107" w14:paraId="343445FE" w14:textId="77777777" w:rsidTr="00146D4F">
        <w:trPr>
          <w:trHeight w:val="321"/>
        </w:trPr>
        <w:tc>
          <w:tcPr>
            <w:tcW w:w="3820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285E27DE" w14:textId="77777777" w:rsidR="00A00D32" w:rsidRPr="009E1107" w:rsidRDefault="00A00D32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</w:t>
            </w:r>
            <w:r>
              <w:rPr>
                <w:w w:val="100"/>
                <w:sz w:val="20"/>
                <w:szCs w:val="20"/>
                <w:lang w:val="en-US"/>
              </w:rPr>
              <w:t>_</w:t>
            </w:r>
            <w:r w:rsidRPr="009E1107">
              <w:rPr>
                <w:w w:val="100"/>
                <w:sz w:val="20"/>
                <w:szCs w:val="20"/>
              </w:rPr>
              <w:t>___________</w:t>
            </w:r>
          </w:p>
          <w:p w14:paraId="3F2C2D04" w14:textId="77777777" w:rsidR="00A00D32" w:rsidRPr="009E1107" w:rsidRDefault="00A00D32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(посада ініціатора проведення дослідження)</w:t>
            </w:r>
          </w:p>
        </w:tc>
        <w:tc>
          <w:tcPr>
            <w:tcW w:w="3118" w:type="dxa"/>
            <w:tcMar>
              <w:top w:w="68" w:type="dxa"/>
              <w:left w:w="283" w:type="dxa"/>
              <w:bottom w:w="68" w:type="dxa"/>
              <w:right w:w="283" w:type="dxa"/>
            </w:tcMar>
          </w:tcPr>
          <w:p w14:paraId="1CC7C33A" w14:textId="77777777" w:rsidR="00A00D32" w:rsidRPr="009E1107" w:rsidRDefault="00A00D32" w:rsidP="00146D4F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54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36995A91" w14:textId="77777777" w:rsidR="00A00D32" w:rsidRPr="009E1107" w:rsidRDefault="00A00D32" w:rsidP="00146D4F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</w:tr>
      <w:tr w:rsidR="00A00D32" w:rsidRPr="009E1107" w14:paraId="1C8EF7C6" w14:textId="77777777" w:rsidTr="00146D4F">
        <w:trPr>
          <w:trHeight w:val="321"/>
        </w:trPr>
        <w:tc>
          <w:tcPr>
            <w:tcW w:w="3820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546DE888" w14:textId="77777777" w:rsidR="00A00D32" w:rsidRPr="009E1107" w:rsidRDefault="00A00D32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_________________________</w:t>
            </w:r>
            <w:r>
              <w:rPr>
                <w:w w:val="100"/>
                <w:sz w:val="20"/>
                <w:szCs w:val="20"/>
                <w:lang w:val="en-US"/>
              </w:rPr>
              <w:t>_</w:t>
            </w:r>
            <w:r w:rsidRPr="009E1107">
              <w:rPr>
                <w:w w:val="100"/>
                <w:sz w:val="20"/>
                <w:szCs w:val="20"/>
              </w:rPr>
              <w:t xml:space="preserve">__________ </w:t>
            </w:r>
          </w:p>
          <w:p w14:paraId="177E7948" w14:textId="77777777" w:rsidR="00A00D32" w:rsidRPr="009E1107" w:rsidRDefault="00A00D32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(військове звання)</w:t>
            </w:r>
          </w:p>
        </w:tc>
        <w:tc>
          <w:tcPr>
            <w:tcW w:w="3118" w:type="dxa"/>
            <w:tcMar>
              <w:top w:w="68" w:type="dxa"/>
              <w:left w:w="283" w:type="dxa"/>
              <w:bottom w:w="68" w:type="dxa"/>
              <w:right w:w="283" w:type="dxa"/>
            </w:tcMar>
          </w:tcPr>
          <w:p w14:paraId="69FF8AC2" w14:textId="77777777" w:rsidR="00A00D32" w:rsidRPr="009E1107" w:rsidRDefault="00A00D32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 xml:space="preserve">_______________________ </w:t>
            </w:r>
          </w:p>
          <w:p w14:paraId="0B7B18E2" w14:textId="77777777" w:rsidR="00A00D32" w:rsidRPr="009E1107" w:rsidRDefault="00A00D32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354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0C7658DE" w14:textId="77777777" w:rsidR="00A00D32" w:rsidRPr="009E1107" w:rsidRDefault="00A00D32" w:rsidP="00146D4F">
            <w:pPr>
              <w:pStyle w:val="Ch62"/>
              <w:jc w:val="center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 xml:space="preserve">__________________________________ </w:t>
            </w:r>
          </w:p>
          <w:p w14:paraId="333BEA0E" w14:textId="77777777" w:rsidR="00A00D32" w:rsidRPr="009E1107" w:rsidRDefault="00A00D32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(власне ім’я та прізвище)</w:t>
            </w:r>
          </w:p>
        </w:tc>
      </w:tr>
    </w:tbl>
    <w:p w14:paraId="33C434DB" w14:textId="77777777" w:rsidR="00A00D32" w:rsidRPr="009E1107" w:rsidRDefault="00A00D32" w:rsidP="00A00D32">
      <w:pPr>
        <w:pStyle w:val="Ch62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 20___ року</w:t>
      </w:r>
    </w:p>
    <w:sectPr w:rsidR="00A00D32" w:rsidRPr="009E1107" w:rsidSect="00A00D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65BFB" w14:textId="77777777" w:rsidR="00A37C43" w:rsidRDefault="00A37C43" w:rsidP="002D6D7D">
      <w:pPr>
        <w:spacing w:after="0" w:line="240" w:lineRule="auto"/>
      </w:pPr>
      <w:r>
        <w:separator/>
      </w:r>
    </w:p>
  </w:endnote>
  <w:endnote w:type="continuationSeparator" w:id="0">
    <w:p w14:paraId="7DD91B21" w14:textId="77777777" w:rsidR="00A37C43" w:rsidRDefault="00A37C43" w:rsidP="002D6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Ob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D5A48" w14:textId="77777777" w:rsidR="00A37C43" w:rsidRDefault="00A37C43" w:rsidP="002D6D7D">
      <w:pPr>
        <w:spacing w:after="0" w:line="240" w:lineRule="auto"/>
      </w:pPr>
      <w:r>
        <w:separator/>
      </w:r>
    </w:p>
  </w:footnote>
  <w:footnote w:type="continuationSeparator" w:id="0">
    <w:p w14:paraId="0F84C411" w14:textId="77777777" w:rsidR="00A37C43" w:rsidRDefault="00A37C43" w:rsidP="002D6D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0D32"/>
    <w:rsid w:val="002611B8"/>
    <w:rsid w:val="002D6D7D"/>
    <w:rsid w:val="0061447D"/>
    <w:rsid w:val="00685523"/>
    <w:rsid w:val="007252FD"/>
    <w:rsid w:val="00730F67"/>
    <w:rsid w:val="008C4C92"/>
    <w:rsid w:val="00A00D32"/>
    <w:rsid w:val="00A37C43"/>
    <w:rsid w:val="00E1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1312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0D32"/>
    <w:pPr>
      <w:spacing w:after="160" w:line="259" w:lineRule="auto"/>
    </w:pPr>
    <w:rPr>
      <w:rFonts w:eastAsiaTheme="minorEastAsia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Немає стилю абзацу]"/>
    <w:rsid w:val="00A00D3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sz w:val="24"/>
      <w:szCs w:val="24"/>
      <w:lang w:val="en-US" w:eastAsia="uk-UA"/>
    </w:rPr>
  </w:style>
  <w:style w:type="paragraph" w:customStyle="1" w:styleId="Ch6">
    <w:name w:val="Основной текст (Ch_6 Міністерства)"/>
    <w:basedOn w:val="a"/>
    <w:uiPriority w:val="99"/>
    <w:rsid w:val="00A00D32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A00D32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A00D32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A00D32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3"/>
    <w:uiPriority w:val="99"/>
    <w:rsid w:val="00A00D32"/>
    <w:pPr>
      <w:tabs>
        <w:tab w:val="right" w:pos="7710"/>
      </w:tabs>
      <w:spacing w:before="17" w:line="257" w:lineRule="auto"/>
      <w:jc w:val="center"/>
    </w:pPr>
    <w:rPr>
      <w:rFonts w:ascii="Pragmatica-Book" w:hAnsi="Pragmatica-Book" w:cs="Pragmatica-Book"/>
      <w:w w:val="90"/>
      <w:sz w:val="14"/>
      <w:szCs w:val="14"/>
      <w:lang w:val="uk-UA"/>
    </w:rPr>
  </w:style>
  <w:style w:type="paragraph" w:styleId="a4">
    <w:name w:val="header"/>
    <w:basedOn w:val="a"/>
    <w:link w:val="a5"/>
    <w:uiPriority w:val="99"/>
    <w:unhideWhenUsed/>
    <w:rsid w:val="002D6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6D7D"/>
    <w:rPr>
      <w:rFonts w:eastAsiaTheme="minorEastAsia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2D6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6D7D"/>
    <w:rPr>
      <w:rFonts w:eastAsiaTheme="minorEastAsia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2026-10-20T20:39:00Z</dcterms:created>
  <dcterms:modified xsi:type="dcterms:W3CDTF">2026-10-20T20:40:00Z</dcterms:modified>
</cp:coreProperties>
</file>