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116D8" w14:textId="1934D5F4" w:rsidR="00A01090" w:rsidRPr="005F463C" w:rsidRDefault="00A01090" w:rsidP="00A01090">
      <w:pPr>
        <w:pStyle w:val="76Ch6"/>
        <w:ind w:left="8787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ЗАТВЕРДЖЕНО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Наказ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Міністерства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України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</w:rPr>
        <w:br/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08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вересня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2023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року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№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492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</w:p>
    <w:p w14:paraId="6906115E" w14:textId="414DAF81" w:rsidR="00A01090" w:rsidRPr="005F463C" w:rsidRDefault="00A01090" w:rsidP="00A01090">
      <w:pPr>
        <w:pStyle w:val="Ch61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Форма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ДВ</w:t>
      </w:r>
    </w:p>
    <w:tbl>
      <w:tblPr>
        <w:tblW w:w="15337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402"/>
        <w:gridCol w:w="2835"/>
        <w:gridCol w:w="1276"/>
        <w:gridCol w:w="736"/>
        <w:gridCol w:w="709"/>
        <w:gridCol w:w="709"/>
        <w:gridCol w:w="709"/>
        <w:gridCol w:w="709"/>
        <w:gridCol w:w="708"/>
        <w:gridCol w:w="708"/>
        <w:gridCol w:w="709"/>
        <w:gridCol w:w="709"/>
        <w:gridCol w:w="709"/>
      </w:tblGrid>
      <w:tr w:rsidR="00A01090" w:rsidRPr="005F463C" w14:paraId="7045B616" w14:textId="77777777" w:rsidTr="00B25609">
        <w:trPr>
          <w:trHeight w:val="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8D53D22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</w:t>
            </w:r>
          </w:p>
        </w:tc>
        <w:tc>
          <w:tcPr>
            <w:tcW w:w="623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797101B" w14:textId="23F0FBC8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Довідка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виробника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фактичні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залишки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початок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кінець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звітної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доби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добові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фактичні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обсяги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отриманого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реалізованого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9518B9E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01.1</w:t>
            </w:r>
          </w:p>
        </w:tc>
        <w:tc>
          <w:tcPr>
            <w:tcW w:w="4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865DB87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основна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6A3AD8D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noProof/>
                <w:spacing w:val="0"/>
                <w:sz w:val="20"/>
                <w:szCs w:val="20"/>
              </w:rPr>
              <w:drawing>
                <wp:inline distT="0" distB="0" distL="0" distR="0" wp14:anchorId="6655AE20" wp14:editId="0005F937">
                  <wp:extent cx="274320" cy="198120"/>
                  <wp:effectExtent l="0" t="0" r="0" b="0"/>
                  <wp:docPr id="78390287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0287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7" cy="1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1090" w:rsidRPr="005F463C" w14:paraId="081A0EB6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76F37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2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26952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72F4E8B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01.2</w:t>
            </w:r>
          </w:p>
        </w:tc>
        <w:tc>
          <w:tcPr>
            <w:tcW w:w="4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CE52FF1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коригуюча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F6D1DB9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noProof/>
                <w:spacing w:val="0"/>
                <w:sz w:val="20"/>
                <w:szCs w:val="20"/>
              </w:rPr>
              <w:drawing>
                <wp:inline distT="0" distB="0" distL="0" distR="0" wp14:anchorId="00366290" wp14:editId="416FEEE7">
                  <wp:extent cx="274320" cy="198120"/>
                  <wp:effectExtent l="0" t="0" r="0" b="0"/>
                  <wp:docPr id="910430107" name="Рисунок 910430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0287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7" cy="1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1090" w:rsidRPr="005F463C" w14:paraId="1784BDB5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3210D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2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7CDC1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76D63BE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01.3</w:t>
            </w:r>
          </w:p>
        </w:tc>
        <w:tc>
          <w:tcPr>
            <w:tcW w:w="4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A9848F7" w14:textId="3E32AD36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складання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F33F682" w14:textId="48CFF4FE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</w:p>
        </w:tc>
      </w:tr>
      <w:tr w:rsidR="00A01090" w:rsidRPr="005F463C" w14:paraId="229DEAD7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E927B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2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66EB2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F017FBA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01.4</w:t>
            </w:r>
          </w:p>
        </w:tc>
        <w:tc>
          <w:tcPr>
            <w:tcW w:w="4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78DCCF9" w14:textId="0B477CC2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порядковий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звіту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5FD5475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006D8868" w14:textId="77777777" w:rsidTr="00B25609">
        <w:trPr>
          <w:trHeight w:val="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F4707E2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</w:t>
            </w:r>
          </w:p>
        </w:tc>
        <w:tc>
          <w:tcPr>
            <w:tcW w:w="623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3063169" w14:textId="52FA874B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FA2477D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02.1</w:t>
            </w:r>
          </w:p>
        </w:tc>
        <w:tc>
          <w:tcPr>
            <w:tcW w:w="4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F9D3EAF" w14:textId="53C477D6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періоду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E7A99DD" w14:textId="084C9323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ГГ:ХВ</w:t>
            </w:r>
          </w:p>
        </w:tc>
      </w:tr>
      <w:tr w:rsidR="00A01090" w:rsidRPr="005F463C" w14:paraId="353D9996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6BE73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2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EBE3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02A4BF2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02.2</w:t>
            </w:r>
          </w:p>
        </w:tc>
        <w:tc>
          <w:tcPr>
            <w:tcW w:w="4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1B073C2" w14:textId="53ECCA38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періоду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955A23C" w14:textId="22617871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ГГ:ХВ</w:t>
            </w:r>
          </w:p>
        </w:tc>
      </w:tr>
      <w:tr w:rsidR="00A01090" w:rsidRPr="005F463C" w14:paraId="4D7D3817" w14:textId="77777777" w:rsidTr="00B25609">
        <w:trPr>
          <w:trHeight w:val="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739D567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03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0BC95F4" w14:textId="7AB1A9C0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основної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DD17AB1" w14:textId="4C7DE480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попередній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</w:t>
            </w:r>
          </w:p>
        </w:tc>
        <w:tc>
          <w:tcPr>
            <w:tcW w:w="711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85CDC53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29C0CA9C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9F53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0C3D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0807F3C" w14:textId="552F6F39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</w:t>
            </w:r>
          </w:p>
        </w:tc>
        <w:tc>
          <w:tcPr>
            <w:tcW w:w="711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C9E2366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2D65B662" w14:textId="77777777" w:rsidTr="00B25609">
        <w:trPr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429923E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04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9DC50FB" w14:textId="3CA4920E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попередньої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разі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подання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такої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більше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одного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разу)</w:t>
            </w:r>
          </w:p>
        </w:tc>
        <w:tc>
          <w:tcPr>
            <w:tcW w:w="711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41B7BB6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335157C7" w14:textId="77777777" w:rsidTr="00B25609">
        <w:trPr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2128919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05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C22401A" w14:textId="41C7821F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(код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облікової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картки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податків/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серія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паспорта**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виданий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органом)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901EBE1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9C2E6AF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518C082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19E1BA8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997F378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5640A9A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9F77EC7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6C7610C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9E2F182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257F4A5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64F42BF2" w14:textId="77777777" w:rsidTr="00B25609">
        <w:trPr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52A12E41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06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C785FF7" w14:textId="18C1C738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Ознака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джерела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номера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11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1062CE0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78DF87FE" w14:textId="77777777" w:rsidTr="00B25609">
        <w:trPr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646C0F4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07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3650E01" w14:textId="4C10F2EC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Найменування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або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прізвище,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ім’я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батькові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підприємця</w:t>
            </w:r>
          </w:p>
        </w:tc>
        <w:tc>
          <w:tcPr>
            <w:tcW w:w="711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6D73380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5F463C" w14:paraId="61261B2F" w14:textId="77777777" w:rsidTr="00B25609">
        <w:trPr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2711AF4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823C9E6" w14:textId="48EA8930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Уніфікований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0054C6D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651E390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E93EFB8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C60289B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0029615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E4459F4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F3BB391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06497EA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E24EED5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9EB40EA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0DEDD389" w14:textId="77777777" w:rsidR="00A01090" w:rsidRDefault="00A01090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6C02AA81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5DCC3B82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362A1CC5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425A48DB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379BDEB2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640001E8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51F9D5A3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3D27D4C1" w14:textId="77777777" w:rsidR="004A0CB2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44CCE2A8" w14:textId="77777777" w:rsidR="004A0CB2" w:rsidRPr="005F463C" w:rsidRDefault="004A0CB2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8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"/>
        <w:gridCol w:w="1276"/>
        <w:gridCol w:w="1276"/>
        <w:gridCol w:w="1054"/>
        <w:gridCol w:w="851"/>
        <w:gridCol w:w="850"/>
        <w:gridCol w:w="789"/>
        <w:gridCol w:w="1417"/>
        <w:gridCol w:w="1134"/>
        <w:gridCol w:w="1134"/>
        <w:gridCol w:w="771"/>
        <w:gridCol w:w="788"/>
        <w:gridCol w:w="993"/>
        <w:gridCol w:w="850"/>
        <w:gridCol w:w="992"/>
        <w:gridCol w:w="709"/>
      </w:tblGrid>
      <w:tr w:rsidR="00A01090" w:rsidRPr="004A0CB2" w14:paraId="020AC4D1" w14:textId="77777777" w:rsidTr="004A0CB2">
        <w:trPr>
          <w:trHeight w:val="60"/>
        </w:trPr>
        <w:tc>
          <w:tcPr>
            <w:tcW w:w="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D8F31A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bookmarkStart w:id="0" w:name="_Hlk153979923"/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09</w:t>
            </w:r>
          </w:p>
        </w:tc>
        <w:tc>
          <w:tcPr>
            <w:tcW w:w="1488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F31F76" w14:textId="7816F3A1" w:rsidR="00A01090" w:rsidRPr="004A0CB2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Таблиця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1.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Інформація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щодо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добового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обсягу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реалізованого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кодами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товарної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підкатегорії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згідно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УКТ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ЗЕД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звітну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добу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показами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витратомірів,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br/>
              <w:t>встановлених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місцях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відпуску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наливом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акцизного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складу,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розташованих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такому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акцизному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складі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</w:p>
        </w:tc>
      </w:tr>
      <w:tr w:rsidR="00A01090" w:rsidRPr="004A0CB2" w14:paraId="5E499AF0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D3C52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4C70110C" w14:textId="0299256F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</w:t>
            </w:r>
          </w:p>
          <w:p w14:paraId="024AE27D" w14:textId="2E9470F2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(для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</w:p>
          <w:p w14:paraId="0DDF82D2" w14:textId="08A16901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який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коригується)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2AA689D" w14:textId="783FC5FA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товарної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ЗЕД/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умовний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-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для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скрапленого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газу</w:t>
            </w:r>
          </w:p>
          <w:p w14:paraId="6E7C33F6" w14:textId="64C2B1F3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(10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знаків)</w:t>
            </w:r>
          </w:p>
        </w:tc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2DE257E8" w14:textId="2CE67048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Опис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кодом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5F533CB7" w14:textId="1EA96536" w:rsidR="00A01090" w:rsidRPr="004A0CB2" w:rsidRDefault="00A01090" w:rsidP="00B25609">
            <w:pPr>
              <w:pStyle w:val="TableTABL"/>
              <w:suppressAutoHyphens w:val="0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Серійний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(ідентифікаційний)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номер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витратоміра</w:t>
            </w:r>
          </w:p>
        </w:tc>
        <w:tc>
          <w:tcPr>
            <w:tcW w:w="97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74D25BB" w14:textId="16F7AC39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Зведені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підсумкові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дані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щодо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реалізованого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складу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AD23F8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4A0CB2" w:rsidRPr="004A0CB2" w14:paraId="260CFDDA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9CBB8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92638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D3B1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DA42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5FAB8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13033E5" w14:textId="363B26DB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покази витратомірів, встановлених у місцях відпуску пального наливом з акцизного складу, розташованих на акцизному складі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0143A3E0" w14:textId="06E88D30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пального, повернутого до резервуара після проведення перевірки точності відпуску пального за допомогою еталонних мірників (за показами витратомірів, встановлених у місцях відпуску пального наливом з акцизного складу, розташованих на акцизному складі)</w:t>
            </w:r>
          </w:p>
          <w:p w14:paraId="1AF26706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60670FD2" w14:textId="49916373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реалізованого пального за показами витратомірів</w:t>
            </w:r>
          </w:p>
          <w:p w14:paraId="6CD6CAEF" w14:textId="0E15C23F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 9.6 –</w:t>
            </w:r>
          </w:p>
          <w:p w14:paraId="07341AAE" w14:textId="2AD20D4C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гр. 9.5 –</w:t>
            </w:r>
          </w:p>
          <w:p w14:paraId="74F02F65" w14:textId="71CA2816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гр. 9.7)</w:t>
            </w:r>
          </w:p>
          <w:p w14:paraId="3D5719A5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517FB4C5" w14:textId="1D8EDFAF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реалізованого пального за показами витратомірів</w:t>
            </w:r>
          </w:p>
          <w:p w14:paraId="2B46BDA3" w14:textId="1E1FFEA2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(літри з гр. 9.8, приведені до температури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15 °С)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53E5E869" w14:textId="46609CA6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покази інших засобів вимірювальної техніки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3611E7F3" w14:textId="41FB89D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пального, повернутого до резервуара після проведення перевірки точності відпуску пального за допомогою еталонних мірників (за показами інших засобів вимірювальної техніки)</w:t>
            </w:r>
          </w:p>
          <w:p w14:paraId="67FC2D04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5057E731" w14:textId="7E580823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обсяги реалізованого пального за показами інших засобів вимірювальної техніки)</w:t>
            </w:r>
          </w:p>
          <w:p w14:paraId="574D1C7D" w14:textId="78695433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(гр. 9.11 –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гр. 9.10 –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гр. 9.12)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444AD182" w14:textId="714B9816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обсяги реалізованого пального за показами інших засобів вимірювальної техніки </w:t>
            </w:r>
          </w:p>
          <w:p w14:paraId="055449DD" w14:textId="0F7301C6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(літри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з гр. 9.13, приведені до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 xml:space="preserve">температури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15 °С)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DA24A67" w14:textId="0BD3A199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Тип дії (1/2)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  <w:vertAlign w:val="superscript"/>
              </w:rPr>
              <w:t>2</w:t>
            </w:r>
          </w:p>
        </w:tc>
      </w:tr>
      <w:tr w:rsidR="004A0CB2" w:rsidRPr="004A0CB2" w14:paraId="42112213" w14:textId="77777777" w:rsidTr="004A0CB2">
        <w:trPr>
          <w:trHeight w:val="117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36305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A93F3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AC903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E5C1F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0D78C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28F9D7DF" w14:textId="422B5243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початок звітної доби (звітного місяця)</w:t>
            </w:r>
          </w:p>
          <w:p w14:paraId="13DB60D4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621E5E2F" w14:textId="47542FEF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кінець звітної доби (звітного місяця)</w:t>
            </w:r>
          </w:p>
          <w:p w14:paraId="4210219E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67D7E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93579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52F9D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1E70468C" w14:textId="282A713D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початок звітної доби (звітного місяця)</w:t>
            </w:r>
          </w:p>
          <w:p w14:paraId="544F184A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  <w:vAlign w:val="center"/>
          </w:tcPr>
          <w:p w14:paraId="7963A7E5" w14:textId="2C355978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 кінець звітної доби (звітного місяця)</w:t>
            </w:r>
          </w:p>
          <w:p w14:paraId="7F2CF44C" w14:textId="77777777" w:rsidR="004A0CB2" w:rsidRPr="004A0CB2" w:rsidRDefault="004A0CB2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(літри)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50E67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67CEE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8583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BE44" w14:textId="77777777" w:rsidR="004A0CB2" w:rsidRPr="004A0CB2" w:rsidRDefault="004A0CB2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A01090" w:rsidRPr="004A0CB2" w14:paraId="5B6DB005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517E8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82F36D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C175C4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CF9986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4181CC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D39F6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9.5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457DD1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F88089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67D7CA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CE6049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50ACAF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9.10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FD7916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1B0DB9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EA25B0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B47C40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40F5648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9.15</w:t>
            </w:r>
          </w:p>
        </w:tc>
      </w:tr>
      <w:tr w:rsidR="00A01090" w:rsidRPr="004A0CB2" w14:paraId="4BDAADE9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9291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31784E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E10195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06824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C0ACC5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B0C64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B35AEC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B3F45D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B26B73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D1088D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41C0AB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8949D9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E2C89F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375DD8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17F865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A0F4C3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bookmarkEnd w:id="0"/>
    </w:tbl>
    <w:p w14:paraId="1F4EB204" w14:textId="77777777" w:rsidR="00A01090" w:rsidRPr="005F463C" w:rsidRDefault="00A01090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"/>
        <w:gridCol w:w="1134"/>
        <w:gridCol w:w="488"/>
        <w:gridCol w:w="505"/>
        <w:gridCol w:w="1134"/>
        <w:gridCol w:w="203"/>
        <w:gridCol w:w="505"/>
        <w:gridCol w:w="1560"/>
        <w:gridCol w:w="62"/>
        <w:gridCol w:w="930"/>
        <w:gridCol w:w="629"/>
        <w:gridCol w:w="221"/>
        <w:gridCol w:w="659"/>
        <w:gridCol w:w="367"/>
        <w:gridCol w:w="392"/>
        <w:gridCol w:w="855"/>
        <w:gridCol w:w="115"/>
        <w:gridCol w:w="935"/>
        <w:gridCol w:w="425"/>
        <w:gridCol w:w="29"/>
        <w:gridCol w:w="901"/>
        <w:gridCol w:w="709"/>
        <w:gridCol w:w="1417"/>
        <w:gridCol w:w="629"/>
      </w:tblGrid>
      <w:tr w:rsidR="00A01090" w:rsidRPr="005F463C" w14:paraId="02A10696" w14:textId="77777777" w:rsidTr="004A0CB2">
        <w:trPr>
          <w:trHeight w:val="60"/>
        </w:trPr>
        <w:tc>
          <w:tcPr>
            <w:tcW w:w="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100C49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</w:t>
            </w:r>
          </w:p>
        </w:tc>
        <w:tc>
          <w:tcPr>
            <w:tcW w:w="14804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B41546" w14:textId="643F8E6A" w:rsidR="00A01090" w:rsidRPr="005F463C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Таблиця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2.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Інформація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обсяги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залишків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кодом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товарної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підкатегорії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згідно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УКТ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ЗЕД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акцизному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(літри,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приведені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температури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15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 w:val="0"/>
                <w:spacing w:val="0"/>
                <w:sz w:val="20"/>
                <w:szCs w:val="20"/>
              </w:rPr>
              <w:t>°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С)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трубопроводі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(крім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магістральних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трубопроводів),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тарі,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балонах,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упаковці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</w:p>
        </w:tc>
      </w:tr>
      <w:tr w:rsidR="00A01090" w:rsidRPr="005F463C" w14:paraId="7F7F9AA7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64809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866D2C" w14:textId="5114399E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  <w:p w14:paraId="7816EAC0" w14:textId="41A78D40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рядка,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коригується)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38C9AE" w14:textId="7375C12A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ЗЕД/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умовний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для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скрапленого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газу</w:t>
            </w:r>
          </w:p>
          <w:p w14:paraId="779DCA7C" w14:textId="5B0B4000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(10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знаків)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6DF2AD" w14:textId="431C6D25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Опис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кодом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03CBF6" w14:textId="31B5A3D9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залишку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</w:p>
        </w:tc>
        <w:tc>
          <w:tcPr>
            <w:tcW w:w="1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B4729C" w14:textId="6BA99894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отриманого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9DA723" w14:textId="06FFFABC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виробленого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1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21A2BD" w14:textId="115C2E3B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6CE8E8" w14:textId="1FC06EA5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втраченого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  <w:p w14:paraId="4A2FC141" w14:textId="10521641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даними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первинних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бухгалтерських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документів)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15C491" w14:textId="0127DC74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F22A779" w14:textId="42D6C29C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</w:p>
        </w:tc>
      </w:tr>
      <w:tr w:rsidR="00A01090" w:rsidRPr="005F463C" w14:paraId="40B06182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06BB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D81CC2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D41CBE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10.2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5F4578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F8D905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10.4</w:t>
            </w:r>
          </w:p>
        </w:tc>
        <w:tc>
          <w:tcPr>
            <w:tcW w:w="1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AA9026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10.5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68DB0B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10.6</w:t>
            </w:r>
          </w:p>
        </w:tc>
        <w:tc>
          <w:tcPr>
            <w:tcW w:w="1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A81BA6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10.7</w:t>
            </w: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39834E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6EEC33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10.9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684874" w14:textId="77777777" w:rsidR="00A01090" w:rsidRPr="005F463C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10.10</w:t>
            </w:r>
          </w:p>
        </w:tc>
      </w:tr>
      <w:tr w:rsidR="00A01090" w:rsidRPr="005F463C" w14:paraId="3FBD6111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98A1F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4B58F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C5F0D0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B42871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803877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02F6A8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BD8B89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9ECDF3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4FD28D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4D14A9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1E5C07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A01090" w:rsidRPr="004A0CB2" w14:paraId="3DAC22B5" w14:textId="77777777" w:rsidTr="004A0CB2">
        <w:trPr>
          <w:trHeight w:val="60"/>
        </w:trPr>
        <w:tc>
          <w:tcPr>
            <w:tcW w:w="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B63925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4804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BB334F" w14:textId="595B8D21" w:rsidR="00A01090" w:rsidRPr="004A0CB2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Зведена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інформація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щодо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загальних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обсягів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залишків,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отримання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реалізації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кодами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товарної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підкатегорії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згідно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УКТ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ЗЕД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початок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кінець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звітної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доби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акцизному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складі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(літри,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приведені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до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температури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15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Style w:val="Bold"/>
                <w:rFonts w:ascii="Times New Roman" w:hAnsi="Times New Roman" w:cs="Times New Roman"/>
                <w:b w:val="0"/>
                <w:spacing w:val="0"/>
                <w:sz w:val="18"/>
                <w:szCs w:val="18"/>
              </w:rPr>
              <w:t>°</w:t>
            </w:r>
            <w:r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>С)</w:t>
            </w:r>
            <w:r w:rsidR="004A0CB2" w:rsidRPr="004A0CB2">
              <w:rPr>
                <w:rStyle w:val="Bold"/>
                <w:rFonts w:ascii="Times New Roman" w:hAnsi="Times New Roman" w:cs="Times New Roman"/>
                <w:bCs/>
                <w:spacing w:val="0"/>
                <w:sz w:val="18"/>
                <w:szCs w:val="18"/>
              </w:rPr>
              <w:t xml:space="preserve"> </w:t>
            </w:r>
          </w:p>
        </w:tc>
      </w:tr>
      <w:tr w:rsidR="00A01090" w:rsidRPr="004A0CB2" w14:paraId="3DAA8F5F" w14:textId="77777777" w:rsidTr="004A0CB2">
        <w:trPr>
          <w:trHeight w:val="978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C5EC3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88C0C9F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№</w:t>
            </w:r>
          </w:p>
          <w:p w14:paraId="3FCD08ED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</w:t>
            </w:r>
          </w:p>
          <w:p w14:paraId="37DC4BC8" w14:textId="33E96978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(для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коригуючої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довідки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номер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рядка,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який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коригується)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9540FC6" w14:textId="604915D2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ЗЕД/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умовний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-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для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скрапленого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газу</w:t>
            </w:r>
          </w:p>
          <w:p w14:paraId="48EDE9C8" w14:textId="6D9B3302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(10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знаків)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A2E891A" w14:textId="73E9F154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Опис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кодом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товарної</w:t>
            </w:r>
          </w:p>
          <w:p w14:paraId="164E966B" w14:textId="218A2B06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підкатегорії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згідно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з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УКТ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ЗЕД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FED56E5" w14:textId="3F686F8C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початок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F2B68BB" w14:textId="1CFC02A0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отриманого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склад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F5DAA19" w14:textId="57B37088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виробленого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</w:p>
        </w:tc>
        <w:tc>
          <w:tcPr>
            <w:tcW w:w="1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7534498" w14:textId="4D8EA835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реалізованого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складу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</w:p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07B47F3" w14:textId="14862C2D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Добовий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втраченого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</w:p>
          <w:p w14:paraId="6483E8C0" w14:textId="0CCD99F8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(за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даними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первинних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бухгалтерських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документів)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38505C9" w14:textId="3C29A1B0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Обсяг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залишку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пального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акцизному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складі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на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кінець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звітної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доби</w:t>
            </w: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13BC96A" w14:textId="76B49671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Тип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дії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(1/2)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  <w:vertAlign w:val="superscript"/>
              </w:rPr>
              <w:t>2</w:t>
            </w:r>
          </w:p>
        </w:tc>
      </w:tr>
      <w:tr w:rsidR="004A0CB2" w:rsidRPr="004A0CB2" w14:paraId="4AC93D2A" w14:textId="77777777" w:rsidTr="004A0CB2">
        <w:trPr>
          <w:trHeight w:val="1148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AFB43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62BAD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69317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5D451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B7EDDAD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всього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D0AFCCF" w14:textId="6B4C386F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числі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трубопроводі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(крім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магістральних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трубопроводів),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тарі,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балонах,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упаковці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10.4)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79914532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всього</w:t>
            </w:r>
          </w:p>
          <w:p w14:paraId="5518919D" w14:textId="3FBCF8F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11.14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–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11.4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–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11.8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+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11.10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+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11.12)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A971704" w14:textId="189B1ECA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числі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тарі,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балонах,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упаковці</w:t>
            </w:r>
          </w:p>
          <w:p w14:paraId="015ACC46" w14:textId="17F6FCA4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10.5)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35B486A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всього</w:t>
            </w:r>
          </w:p>
        </w:tc>
        <w:tc>
          <w:tcPr>
            <w:tcW w:w="7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FF5B9B7" w14:textId="4CE91732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числі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тарі,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балонах,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упаковці</w:t>
            </w:r>
          </w:p>
          <w:p w14:paraId="00E27119" w14:textId="19C6B04B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10.6)</w:t>
            </w:r>
          </w:p>
        </w:tc>
        <w:tc>
          <w:tcPr>
            <w:tcW w:w="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A196C1E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всього</w:t>
            </w:r>
          </w:p>
          <w:p w14:paraId="0C557430" w14:textId="7973AC8E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(∑гр.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9.9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+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∑гр.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9.14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+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10.7)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556FC07" w14:textId="366900D1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числі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тарі,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балонах,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упаковці</w:t>
            </w:r>
          </w:p>
          <w:p w14:paraId="350F60ED" w14:textId="65369FC1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10.7)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A062968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всього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96F554B" w14:textId="559A869C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числі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тарі,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балонах,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упаковці</w:t>
            </w:r>
          </w:p>
          <w:p w14:paraId="4F280845" w14:textId="20823498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12.8)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DD219BB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Всього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031EC89" w14:textId="2A605B20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тому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числі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у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трубопроводі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(крім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магістральних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трубопроводів),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тарі,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балонах,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упаковці</w:t>
            </w:r>
          </w:p>
          <w:p w14:paraId="664BEFD3" w14:textId="3CB5C7D8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(гр.</w:t>
            </w:r>
            <w:r w:rsidR="004A0CB2"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 </w:t>
            </w: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10.9)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C6A5E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4A0CB2" w:rsidRPr="004A0CB2" w14:paraId="580AA7C0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C43C2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00389B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883E97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D60E1B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11.3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E8072F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688D24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FB433D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11.6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4F7EF6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11.7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C66A53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11.8</w:t>
            </w:r>
          </w:p>
        </w:tc>
        <w:tc>
          <w:tcPr>
            <w:tcW w:w="7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E9CC84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11.9</w:t>
            </w:r>
          </w:p>
        </w:tc>
        <w:tc>
          <w:tcPr>
            <w:tcW w:w="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57C00B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11.10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6F228A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11.11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8CD8FA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6CEEA6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0C2B80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ED9521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11.15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47F05B4" w14:textId="77777777" w:rsidR="00A01090" w:rsidRPr="004A0CB2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4A0CB2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11.16</w:t>
            </w:r>
          </w:p>
        </w:tc>
      </w:tr>
      <w:tr w:rsidR="004A0CB2" w:rsidRPr="004A0CB2" w14:paraId="180485C8" w14:textId="77777777" w:rsidTr="004A0CB2">
        <w:trPr>
          <w:trHeight w:val="60"/>
        </w:trPr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5707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617F0F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544249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7FAA3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B19C3B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C34944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DE9AA2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DF060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F717D3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59FF65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A7CEBD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B2E4AD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FBADA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4162E4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7B976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6C1B56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61B90A" w14:textId="77777777" w:rsidR="00A01090" w:rsidRPr="004A0CB2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</w:tbl>
    <w:p w14:paraId="008D18A3" w14:textId="77777777" w:rsidR="00A01090" w:rsidRDefault="00A01090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7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A01090" w:rsidRPr="005F463C" w14:paraId="4124C5DE" w14:textId="77777777" w:rsidTr="00B25609">
        <w:trPr>
          <w:trHeight w:val="60"/>
        </w:trPr>
        <w:tc>
          <w:tcPr>
            <w:tcW w:w="12474" w:type="dxa"/>
            <w:tcBorders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F6C390" w14:textId="3A211D51" w:rsidR="00A01090" w:rsidRPr="005F463C" w:rsidRDefault="00A01090" w:rsidP="00B25609">
            <w:pPr>
              <w:pStyle w:val="TableTABL"/>
              <w:jc w:val="right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Засвідчую</w:t>
            </w:r>
            <w:r w:rsidR="004A0CB2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достовірність</w:t>
            </w:r>
            <w:r w:rsidR="004A0CB2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зазначених</w:t>
            </w:r>
            <w:r w:rsidR="004A0CB2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відомостей</w:t>
            </w:r>
            <w:r w:rsidR="004A0CB2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B93471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1DC324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D43217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2797E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BA825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7E7752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B46380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59EFC0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4F992D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B43A12" w14:textId="77777777" w:rsidR="00A01090" w:rsidRPr="005F463C" w:rsidRDefault="00A01090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</w:tr>
      <w:tr w:rsidR="00A01090" w:rsidRPr="005F463C" w14:paraId="74390A22" w14:textId="77777777" w:rsidTr="00B25609">
        <w:trPr>
          <w:trHeight w:val="60"/>
        </w:trPr>
        <w:tc>
          <w:tcPr>
            <w:tcW w:w="12474" w:type="dxa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3AC79CE8" w14:textId="232BDBDA" w:rsidR="00A01090" w:rsidRPr="005F463C" w:rsidRDefault="00A01090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(власне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ім’я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та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прізвище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посадової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(уповноваженої)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/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фізичної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(законного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представника))</w:t>
            </w:r>
          </w:p>
        </w:tc>
        <w:tc>
          <w:tcPr>
            <w:tcW w:w="2835" w:type="dxa"/>
            <w:gridSpan w:val="10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16DB4028" w14:textId="5F3CFC59" w:rsidR="00A01090" w:rsidRPr="005F463C" w:rsidRDefault="00A01090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(реєстраційний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облікової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картки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br/>
              <w:t>платника</w:t>
            </w:r>
            <w:r w:rsidR="004A0CB2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податків)</w:t>
            </w:r>
          </w:p>
        </w:tc>
      </w:tr>
    </w:tbl>
    <w:p w14:paraId="4B469EC1" w14:textId="77777777" w:rsidR="00A01090" w:rsidRPr="005F463C" w:rsidRDefault="00A01090" w:rsidP="00A01090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6F453B3C" w14:textId="77777777" w:rsidR="00A01090" w:rsidRPr="002C0079" w:rsidRDefault="00A01090" w:rsidP="00A01090">
      <w:pPr>
        <w:pStyle w:val="SnoskaSNOSKI"/>
        <w:spacing w:before="57"/>
        <w:rPr>
          <w:rFonts w:ascii="Times New Roman" w:hAnsi="Times New Roman" w:cs="Times New Roman"/>
          <w:w w:val="100"/>
          <w:sz w:val="24"/>
          <w:szCs w:val="24"/>
          <w:vertAlign w:val="superscript"/>
        </w:rPr>
      </w:pPr>
      <w:r w:rsidRPr="002C0079">
        <w:rPr>
          <w:rFonts w:ascii="Times New Roman" w:hAnsi="Times New Roman" w:cs="Times New Roman"/>
          <w:w w:val="100"/>
          <w:sz w:val="24"/>
          <w:szCs w:val="24"/>
          <w:vertAlign w:val="superscript"/>
        </w:rPr>
        <w:t>1</w:t>
      </w: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14458"/>
      </w:tblGrid>
      <w:tr w:rsidR="00A01090" w:rsidRPr="00A01090" w14:paraId="33BF954C" w14:textId="77777777" w:rsidTr="00B25609">
        <w:trPr>
          <w:trHeight w:val="60"/>
        </w:trPr>
        <w:tc>
          <w:tcPr>
            <w:tcW w:w="15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DFE66EE" w14:textId="0F70A79F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Ознака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джерела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податкового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номера:</w:t>
            </w:r>
          </w:p>
        </w:tc>
      </w:tr>
      <w:tr w:rsidR="00A01090" w:rsidRPr="00A01090" w14:paraId="389AC737" w14:textId="77777777" w:rsidTr="00B25609"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57CF6078" w14:textId="77777777" w:rsidR="00A01090" w:rsidRPr="00A01090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9B4CFF5" w14:textId="4759D461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</w:tr>
      <w:tr w:rsidR="00A01090" w:rsidRPr="00A01090" w14:paraId="79A5E7F1" w14:textId="77777777" w:rsidTr="00B25609"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24D96153" w14:textId="77777777" w:rsidR="00A01090" w:rsidRPr="00A01090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277668C" w14:textId="77777777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ДРФО;</w:t>
            </w:r>
          </w:p>
        </w:tc>
      </w:tr>
      <w:tr w:rsidR="00A01090" w:rsidRPr="00A01090" w14:paraId="73ED6F5D" w14:textId="77777777" w:rsidTr="00B25609"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6CBFF5A5" w14:textId="77777777" w:rsidR="00A01090" w:rsidRPr="00A01090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</w:t>
            </w:r>
          </w:p>
        </w:tc>
        <w:tc>
          <w:tcPr>
            <w:tcW w:w="1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1B3FA6C4" w14:textId="122506C5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наданий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для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юридичних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осіб,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не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</w:p>
        </w:tc>
      </w:tr>
      <w:tr w:rsidR="00A01090" w:rsidRPr="00A01090" w14:paraId="6B35368E" w14:textId="77777777" w:rsidTr="00B25609"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76D62B88" w14:textId="77777777" w:rsidR="00A01090" w:rsidRPr="00A01090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</w:t>
            </w:r>
          </w:p>
        </w:tc>
        <w:tc>
          <w:tcPr>
            <w:tcW w:w="1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1150FE37" w14:textId="667E19B8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особи,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має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відмітку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право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здійснювати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будь-які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платежі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серією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номером</w:t>
            </w:r>
            <w:r w:rsidR="004A0CB2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паспорта)</w:t>
            </w:r>
          </w:p>
        </w:tc>
      </w:tr>
    </w:tbl>
    <w:p w14:paraId="737AD6BA" w14:textId="77777777" w:rsidR="00A01090" w:rsidRPr="00A01090" w:rsidRDefault="00A01090" w:rsidP="00A01090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  <w:vertAlign w:val="superscript"/>
        </w:rPr>
      </w:pPr>
      <w:r w:rsidRPr="00A01090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2</w:t>
      </w: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14458"/>
      </w:tblGrid>
      <w:tr w:rsidR="00A01090" w:rsidRPr="00A01090" w14:paraId="0B6BB646" w14:textId="77777777" w:rsidTr="00B25609">
        <w:trPr>
          <w:trHeight w:val="60"/>
        </w:trPr>
        <w:tc>
          <w:tcPr>
            <w:tcW w:w="15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A8C8233" w14:textId="35377B80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Тип</w:t>
            </w:r>
            <w:r w:rsidR="004A0CB2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A01090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дії:</w:t>
            </w:r>
          </w:p>
        </w:tc>
      </w:tr>
      <w:tr w:rsidR="00A01090" w:rsidRPr="00A01090" w14:paraId="38727FC2" w14:textId="77777777" w:rsidTr="00B25609"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E3C4371" w14:textId="77777777" w:rsidR="00A01090" w:rsidRPr="00A01090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28F41FBE" w14:textId="77777777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Включення</w:t>
            </w:r>
          </w:p>
        </w:tc>
      </w:tr>
      <w:tr w:rsidR="00A01090" w:rsidRPr="00A01090" w14:paraId="09B5651B" w14:textId="77777777" w:rsidTr="00B25609">
        <w:trPr>
          <w:trHeight w:val="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1B9C171C" w14:textId="77777777" w:rsidR="00A01090" w:rsidRPr="00A01090" w:rsidRDefault="00A01090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E2F5AA6" w14:textId="77777777" w:rsidR="00A01090" w:rsidRPr="00A01090" w:rsidRDefault="00A01090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A01090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Вилучення</w:t>
            </w:r>
          </w:p>
        </w:tc>
      </w:tr>
    </w:tbl>
    <w:p w14:paraId="0EF46546" w14:textId="77777777" w:rsidR="00A01090" w:rsidRPr="002C0079" w:rsidRDefault="00A01090" w:rsidP="00A01090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</w:p>
    <w:p w14:paraId="50DDE534" w14:textId="37DBE96D" w:rsidR="00A01090" w:rsidRPr="002C0079" w:rsidRDefault="00A01090" w:rsidP="00A01090">
      <w:pPr>
        <w:pStyle w:val="SnoskaSNOSKI0"/>
        <w:pBdr>
          <w:top w:val="none" w:sz="0" w:space="0" w:color="auto"/>
        </w:pBdr>
        <w:tabs>
          <w:tab w:val="clear" w:pos="85"/>
          <w:tab w:val="left" w:pos="120"/>
        </w:tabs>
        <w:rPr>
          <w:rFonts w:ascii="Times New Roman" w:hAnsi="Times New Roman" w:cs="Times New Roman"/>
          <w:w w:val="100"/>
          <w:sz w:val="20"/>
          <w:szCs w:val="20"/>
        </w:rPr>
      </w:pPr>
      <w:r w:rsidRPr="002C0079">
        <w:rPr>
          <w:rFonts w:ascii="Times New Roman" w:hAnsi="Times New Roman" w:cs="Times New Roman"/>
          <w:w w:val="100"/>
          <w:sz w:val="20"/>
          <w:szCs w:val="20"/>
        </w:rPr>
        <w:tab/>
        <w:t>*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ab/>
        <w:t>Для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акцизних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складів,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яких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здійснюється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діяльність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переробки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нафти,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газового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конденсату,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природного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газу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їх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суміші,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очищення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коксового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газу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метою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вилучення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цільових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компонентів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(сировини),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що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передбачає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повний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технологічний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цикл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їх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переробки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готову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продукцію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(пальне).</w:t>
      </w:r>
    </w:p>
    <w:p w14:paraId="6BAECD43" w14:textId="727408F4" w:rsidR="00A01090" w:rsidRPr="002C0079" w:rsidRDefault="00A01090" w:rsidP="00A01090">
      <w:pPr>
        <w:pStyle w:val="SnoskaSNOSKI0"/>
        <w:pBdr>
          <w:top w:val="none" w:sz="0" w:space="0" w:color="auto"/>
        </w:pBdr>
        <w:tabs>
          <w:tab w:val="clear" w:pos="85"/>
          <w:tab w:val="clear" w:pos="170"/>
          <w:tab w:val="clear" w:pos="255"/>
          <w:tab w:val="left" w:pos="260"/>
        </w:tabs>
        <w:rPr>
          <w:rFonts w:ascii="Times New Roman" w:hAnsi="Times New Roman" w:cs="Times New Roman"/>
          <w:w w:val="100"/>
          <w:sz w:val="20"/>
          <w:szCs w:val="20"/>
        </w:rPr>
      </w:pPr>
      <w:r w:rsidRPr="002C0079">
        <w:rPr>
          <w:rFonts w:ascii="Times New Roman" w:hAnsi="Times New Roman" w:cs="Times New Roman"/>
          <w:w w:val="100"/>
          <w:sz w:val="20"/>
          <w:szCs w:val="20"/>
        </w:rPr>
        <w:t>**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ab/>
        <w:t>Серія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(за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наявності)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номер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паспорта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зазначаються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для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фізичних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осіб,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які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через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свої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релігійні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переконання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відмовляються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прийняття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реєстраційного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номера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облікової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картки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платника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податків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офіційно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повідомили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про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це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відповідний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контролюючий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орган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і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мають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відмітку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у</w:t>
      </w:r>
      <w:r w:rsidR="004A0CB2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паспорті.</w:t>
      </w:r>
    </w:p>
    <w:p w14:paraId="1690068B" w14:textId="215D5692" w:rsidR="00F12C76" w:rsidRPr="004A0CB2" w:rsidRDefault="00A01090" w:rsidP="004A0CB2">
      <w:pPr>
        <w:pStyle w:val="Ch60"/>
        <w:tabs>
          <w:tab w:val="clear" w:pos="7427"/>
          <w:tab w:val="right" w:pos="11180"/>
        </w:tabs>
        <w:rPr>
          <w:rFonts w:ascii="Times New Roman" w:hAnsi="Times New Roman" w:cs="Times New Roman"/>
          <w:b w:val="0"/>
          <w:bCs w:val="0"/>
          <w:i/>
          <w:iCs/>
          <w:w w:val="100"/>
          <w:sz w:val="24"/>
          <w:szCs w:val="24"/>
          <w:lang w:val="ru-RU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Директор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Департаменту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податкової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політики</w:t>
      </w:r>
      <w:r w:rsidR="004A0CB2">
        <w:rPr>
          <w:rFonts w:ascii="Times New Roman" w:hAnsi="Times New Roman" w:cs="Times New Roman"/>
          <w:w w:val="1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Віктор</w:t>
      </w:r>
      <w:r w:rsidR="004A0CB2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ОВЧАРЕНКО</w:t>
      </w:r>
    </w:p>
    <w:sectPr w:rsidR="00F12C76" w:rsidRPr="004A0CB2" w:rsidSect="004A0CB2">
      <w:pgSz w:w="16838" w:h="11906" w:orient="landscape" w:code="9"/>
      <w:pgMar w:top="567" w:right="567" w:bottom="567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D7956" w14:textId="77777777" w:rsidR="00853F65" w:rsidRDefault="00853F65" w:rsidP="00AA302C">
      <w:pPr>
        <w:spacing w:after="0" w:line="240" w:lineRule="auto"/>
      </w:pPr>
      <w:r>
        <w:separator/>
      </w:r>
    </w:p>
  </w:endnote>
  <w:endnote w:type="continuationSeparator" w:id="0">
    <w:p w14:paraId="74A3C7A3" w14:textId="77777777" w:rsidR="00853F65" w:rsidRDefault="00853F65" w:rsidP="00AA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05BFF" w14:textId="77777777" w:rsidR="00853F65" w:rsidRDefault="00853F65" w:rsidP="00AA302C">
      <w:pPr>
        <w:spacing w:after="0" w:line="240" w:lineRule="auto"/>
      </w:pPr>
      <w:r>
        <w:separator/>
      </w:r>
    </w:p>
  </w:footnote>
  <w:footnote w:type="continuationSeparator" w:id="0">
    <w:p w14:paraId="72953CDC" w14:textId="77777777" w:rsidR="00853F65" w:rsidRDefault="00853F65" w:rsidP="00AA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090"/>
    <w:rsid w:val="004A0CB2"/>
    <w:rsid w:val="006C0B77"/>
    <w:rsid w:val="008242FF"/>
    <w:rsid w:val="00853F65"/>
    <w:rsid w:val="00870751"/>
    <w:rsid w:val="00922C48"/>
    <w:rsid w:val="00A01090"/>
    <w:rsid w:val="00A9121B"/>
    <w:rsid w:val="00AA302C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F01E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090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A01090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A01090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подпись (Ch_6 Міністерства)"/>
    <w:basedOn w:val="a"/>
    <w:next w:val="a"/>
    <w:uiPriority w:val="99"/>
    <w:rsid w:val="00A01090"/>
    <w:pPr>
      <w:widowControl w:val="0"/>
      <w:tabs>
        <w:tab w:val="right" w:pos="7427"/>
        <w:tab w:val="right" w:pos="11401"/>
      </w:tabs>
      <w:autoSpaceDE w:val="0"/>
      <w:autoSpaceDN w:val="0"/>
      <w:adjustRightInd w:val="0"/>
      <w:spacing w:before="85" w:after="0" w:line="257" w:lineRule="auto"/>
      <w:ind w:left="283" w:right="283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76Ch6">
    <w:name w:val="Затверджено_76 (Ch_6 Міністерства)"/>
    <w:basedOn w:val="a"/>
    <w:uiPriority w:val="99"/>
    <w:rsid w:val="00A01090"/>
    <w:pPr>
      <w:keepNext/>
      <w:keepLines/>
      <w:widowControl w:val="0"/>
      <w:tabs>
        <w:tab w:val="right" w:leader="underscore" w:pos="7710"/>
      </w:tabs>
      <w:suppressAutoHyphens/>
      <w:autoSpaceDE w:val="0"/>
      <w:autoSpaceDN w:val="0"/>
      <w:adjustRightInd w:val="0"/>
      <w:spacing w:before="397" w:after="0" w:line="257" w:lineRule="auto"/>
      <w:ind w:left="430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1">
    <w:name w:val="Форма (Ch_6 Міністерства)"/>
    <w:basedOn w:val="a"/>
    <w:uiPriority w:val="99"/>
    <w:rsid w:val="00A01090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27" w:after="0" w:line="257" w:lineRule="auto"/>
      <w:ind w:left="4819"/>
      <w:jc w:val="right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SnoskaSNOSKI">
    <w:name w:val="Snoska_цифрагоризонт (SNOSKI)"/>
    <w:basedOn w:val="a"/>
    <w:uiPriority w:val="99"/>
    <w:rsid w:val="00A01090"/>
    <w:pPr>
      <w:widowControl w:val="0"/>
      <w:pBdr>
        <w:top w:val="single" w:sz="4" w:space="11" w:color="auto"/>
      </w:pBdr>
      <w:tabs>
        <w:tab w:val="left" w:pos="60"/>
        <w:tab w:val="left" w:pos="119"/>
        <w:tab w:val="left" w:pos="180"/>
        <w:tab w:val="left" w:pos="240"/>
        <w:tab w:val="left" w:pos="300"/>
        <w:tab w:val="left" w:pos="360"/>
        <w:tab w:val="left" w:pos="420"/>
        <w:tab w:val="left" w:pos="480"/>
        <w:tab w:val="left" w:pos="540"/>
        <w:tab w:val="left" w:pos="600"/>
        <w:tab w:val="left" w:pos="660"/>
        <w:tab w:val="left" w:pos="720"/>
        <w:tab w:val="left" w:pos="780"/>
        <w:tab w:val="left" w:pos="840"/>
        <w:tab w:val="left" w:pos="900"/>
        <w:tab w:val="left" w:pos="960"/>
        <w:tab w:val="left" w:pos="1020"/>
        <w:tab w:val="left" w:pos="1080"/>
        <w:tab w:val="left" w:pos="1140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SnoskaSNOSKI0">
    <w:name w:val="Snoska*горизонт (SNOSKI)"/>
    <w:basedOn w:val="a"/>
    <w:uiPriority w:val="99"/>
    <w:rsid w:val="00A01090"/>
    <w:pPr>
      <w:widowControl w:val="0"/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StrokeCh6">
    <w:name w:val="Stroke (Ch_6 Міністерства)"/>
    <w:basedOn w:val="a3"/>
    <w:uiPriority w:val="99"/>
    <w:rsid w:val="00A01090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TableTABL">
    <w:name w:val="Table (TABL)"/>
    <w:basedOn w:val="a"/>
    <w:uiPriority w:val="99"/>
    <w:rsid w:val="00A01090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character" w:customStyle="1" w:styleId="Bold">
    <w:name w:val="Bold"/>
    <w:uiPriority w:val="99"/>
    <w:rsid w:val="00A01090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AA3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302C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AA3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A302C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1043</Words>
  <Characters>5950</Characters>
  <Application>Microsoft Office Word</Application>
  <DocSecurity>0</DocSecurity>
  <Lines>49</Lines>
  <Paragraphs>13</Paragraphs>
  <ScaleCrop>false</ScaleCrop>
  <Company/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2023-12-19T23:55:00Z</dcterms:created>
  <dcterms:modified xsi:type="dcterms:W3CDTF">2023-12-20T14:01:00Z</dcterms:modified>
</cp:coreProperties>
</file>